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7314" w:rsidRDefault="00B31FFF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《DDPG</w:t>
      </w:r>
      <w:r w:rsidR="002C7314">
        <w:rPr>
          <w:rFonts w:ascii="微软雅黑" w:eastAsia="微软雅黑" w:hAnsi="微软雅黑" w:hint="eastAsia"/>
          <w:kern w:val="2"/>
          <w:sz w:val="28"/>
          <w:szCs w:val="28"/>
        </w:rPr>
        <w:t>算法</w:t>
      </w:r>
      <w:r w:rsidR="009C7271">
        <w:rPr>
          <w:rFonts w:ascii="微软雅黑" w:eastAsia="微软雅黑" w:hAnsi="微软雅黑" w:hint="eastAsia"/>
          <w:kern w:val="2"/>
          <w:sz w:val="28"/>
          <w:szCs w:val="28"/>
        </w:rPr>
        <w:t>实现双积分系统控制</w:t>
      </w:r>
      <w:r w:rsidR="002C7314">
        <w:rPr>
          <w:rFonts w:ascii="微软雅黑" w:eastAsia="微软雅黑" w:hAnsi="微软雅黑"/>
          <w:sz w:val="28"/>
          <w:szCs w:val="28"/>
        </w:rPr>
        <w:t>与MATLAB程序视频</w:t>
      </w:r>
      <w:r w:rsidR="002C7314">
        <w:rPr>
          <w:rFonts w:ascii="微软雅黑" w:eastAsia="微软雅黑" w:hAnsi="微软雅黑" w:hint="eastAsia"/>
          <w:sz w:val="28"/>
          <w:szCs w:val="28"/>
        </w:rPr>
        <w:t>》学习指导</w:t>
      </w:r>
      <w:r w:rsidR="002C7314">
        <w:rPr>
          <w:rFonts w:ascii="微软雅黑" w:eastAsia="微软雅黑" w:hAnsi="微软雅黑" w:hint="eastAsia"/>
          <w:kern w:val="2"/>
          <w:sz w:val="28"/>
          <w:szCs w:val="28"/>
        </w:rPr>
        <w:t>（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202</w:t>
      </w:r>
      <w:r w:rsidR="006E3FF5">
        <w:rPr>
          <w:rFonts w:ascii="微软雅黑" w:eastAsia="微软雅黑" w:hAnsi="微软雅黑" w:hint="eastAsia"/>
          <w:kern w:val="2"/>
          <w:sz w:val="28"/>
          <w:szCs w:val="28"/>
        </w:rPr>
        <w:t>5</w:t>
      </w:r>
      <w:r w:rsidR="002C7314"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A754CB">
        <w:rPr>
          <w:rFonts w:ascii="微软雅黑" w:eastAsia="微软雅黑" w:hAnsi="微软雅黑" w:hint="eastAsia"/>
          <w:kern w:val="2"/>
          <w:sz w:val="28"/>
          <w:szCs w:val="28"/>
        </w:rPr>
        <w:t>0</w:t>
      </w:r>
      <w:r w:rsidR="006E3FF5">
        <w:rPr>
          <w:rFonts w:ascii="微软雅黑" w:eastAsia="微软雅黑" w:hAnsi="微软雅黑" w:hint="eastAsia"/>
          <w:kern w:val="2"/>
          <w:sz w:val="28"/>
          <w:szCs w:val="28"/>
        </w:rPr>
        <w:t>2</w:t>
      </w:r>
      <w:r w:rsidR="002C7314"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6E3FF5">
        <w:rPr>
          <w:rFonts w:ascii="微软雅黑" w:eastAsia="微软雅黑" w:hAnsi="微软雅黑" w:hint="eastAsia"/>
          <w:kern w:val="2"/>
          <w:sz w:val="28"/>
          <w:szCs w:val="28"/>
        </w:rPr>
        <w:t>19</w:t>
      </w:r>
      <w:r w:rsidR="002C7314">
        <w:rPr>
          <w:rFonts w:ascii="微软雅黑" w:eastAsia="微软雅黑" w:hAnsi="微软雅黑" w:hint="eastAsia"/>
          <w:kern w:val="2"/>
          <w:sz w:val="28"/>
          <w:szCs w:val="28"/>
        </w:rPr>
        <w:t>）</w:t>
      </w:r>
    </w:p>
    <w:p w:rsidR="002C7314" w:rsidRPr="001A7EE6" w:rsidRDefault="002C7314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1A7EE6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2C7314" w:rsidRPr="001A7EE6" w:rsidRDefault="002C7314" w:rsidP="001A7EE6">
      <w:pPr>
        <w:ind w:left="1325" w:hangingChars="550" w:hanging="1325"/>
        <w:rPr>
          <w:sz w:val="24"/>
        </w:rPr>
      </w:pPr>
      <w:r w:rsidRPr="001A7EE6">
        <w:rPr>
          <w:rFonts w:ascii="黑体" w:eastAsia="黑体" w:hint="eastAsia"/>
          <w:b/>
          <w:color w:val="FF0000"/>
          <w:sz w:val="24"/>
        </w:rPr>
        <w:t>参考文献被引用信息</w:t>
      </w:r>
      <w:r w:rsidRPr="001A7EE6">
        <w:rPr>
          <w:rFonts w:hint="eastAsia"/>
          <w:sz w:val="24"/>
        </w:rPr>
        <w:t>：郑</w:t>
      </w:r>
      <w:proofErr w:type="gramStart"/>
      <w:r w:rsidRPr="001A7EE6">
        <w:rPr>
          <w:rFonts w:hint="eastAsia"/>
          <w:sz w:val="24"/>
        </w:rPr>
        <w:t>一</w:t>
      </w:r>
      <w:proofErr w:type="gramEnd"/>
      <w:r w:rsidRPr="001A7EE6">
        <w:rPr>
          <w:sz w:val="24"/>
        </w:rPr>
        <w:t>.</w:t>
      </w:r>
      <w:r w:rsidRPr="001A7EE6">
        <w:rPr>
          <w:rFonts w:hint="eastAsia"/>
          <w:sz w:val="24"/>
        </w:rPr>
        <w:t xml:space="preserve"> </w:t>
      </w:r>
      <w:r w:rsidRPr="001A7EE6">
        <w:rPr>
          <w:rFonts w:hint="eastAsia"/>
          <w:sz w:val="24"/>
        </w:rPr>
        <w:t>深度强化学习及其应用与</w:t>
      </w:r>
      <w:r w:rsidRPr="001A7EE6">
        <w:rPr>
          <w:rFonts w:hint="eastAsia"/>
          <w:sz w:val="24"/>
        </w:rPr>
        <w:t>MATLAB</w:t>
      </w:r>
      <w:r w:rsidRPr="001A7EE6">
        <w:rPr>
          <w:rFonts w:hint="eastAsia"/>
          <w:sz w:val="24"/>
        </w:rPr>
        <w:t>程序视频</w:t>
      </w:r>
      <w:r w:rsidRPr="001A7EE6">
        <w:rPr>
          <w:rFonts w:hint="eastAsia"/>
          <w:sz w:val="24"/>
        </w:rPr>
        <w:t>.</w:t>
      </w:r>
      <w:r w:rsidRPr="001A7EE6">
        <w:rPr>
          <w:sz w:val="24"/>
        </w:rPr>
        <w:t xml:space="preserve"> </w:t>
      </w:r>
      <w:proofErr w:type="gramStart"/>
      <w:r w:rsidRPr="001A7EE6">
        <w:rPr>
          <w:rFonts w:hint="eastAsia"/>
          <w:sz w:val="24"/>
        </w:rPr>
        <w:t>h</w:t>
      </w:r>
      <w:proofErr w:type="gramEnd"/>
      <w:r w:rsidRPr="001A7EE6">
        <w:rPr>
          <w:sz w:val="24"/>
        </w:rPr>
        <w:fldChar w:fldCharType="begin"/>
      </w:r>
      <w:r w:rsidRPr="001A7EE6">
        <w:rPr>
          <w:sz w:val="24"/>
        </w:rPr>
        <w:instrText xml:space="preserve"> HYPERLINK "https://shop108509999.taobao.com/" \t "_parent" </w:instrText>
      </w:r>
      <w:r w:rsidRPr="001A7EE6">
        <w:rPr>
          <w:sz w:val="24"/>
        </w:rPr>
        <w:fldChar w:fldCharType="separate"/>
      </w:r>
      <w:r w:rsidRPr="001A7EE6">
        <w:rPr>
          <w:sz w:val="24"/>
        </w:rPr>
        <w:t>ttps://shop108509999.taobao.com</w:t>
      </w:r>
      <w:r w:rsidRPr="001A7EE6">
        <w:rPr>
          <w:sz w:val="24"/>
        </w:rPr>
        <w:fldChar w:fldCharType="end"/>
      </w:r>
      <w:r w:rsidRPr="001A7EE6">
        <w:rPr>
          <w:sz w:val="24"/>
        </w:rPr>
        <w:t xml:space="preserve">. </w:t>
      </w:r>
      <w:proofErr w:type="gramStart"/>
      <w:r w:rsidRPr="001A7EE6">
        <w:rPr>
          <w:sz w:val="24"/>
        </w:rPr>
        <w:t>20</w:t>
      </w:r>
      <w:r w:rsidR="00F413D4">
        <w:rPr>
          <w:rFonts w:hint="eastAsia"/>
          <w:sz w:val="24"/>
        </w:rPr>
        <w:t>24</w:t>
      </w:r>
      <w:r w:rsidRPr="001A7EE6">
        <w:rPr>
          <w:sz w:val="24"/>
        </w:rPr>
        <w:t>-</w:t>
      </w:r>
      <w:r w:rsidR="00F413D4">
        <w:rPr>
          <w:rFonts w:hint="eastAsia"/>
          <w:sz w:val="24"/>
        </w:rPr>
        <w:t>0</w:t>
      </w:r>
      <w:r w:rsidR="00D4756D">
        <w:rPr>
          <w:rFonts w:hint="eastAsia"/>
          <w:sz w:val="24"/>
        </w:rPr>
        <w:t>8</w:t>
      </w:r>
      <w:r w:rsidRPr="001A7EE6">
        <w:rPr>
          <w:sz w:val="24"/>
        </w:rPr>
        <w:t>-</w:t>
      </w:r>
      <w:r w:rsidRPr="001A7EE6">
        <w:rPr>
          <w:rFonts w:hint="eastAsia"/>
          <w:sz w:val="24"/>
        </w:rPr>
        <w:t>0</w:t>
      </w:r>
      <w:r w:rsidR="00D4756D">
        <w:rPr>
          <w:rFonts w:hint="eastAsia"/>
          <w:sz w:val="24"/>
        </w:rPr>
        <w:t>2</w:t>
      </w:r>
      <w:r w:rsidRPr="001A7EE6">
        <w:rPr>
          <w:sz w:val="24"/>
        </w:rPr>
        <w:t>.</w:t>
      </w:r>
      <w:proofErr w:type="gramEnd"/>
    </w:p>
    <w:p w:rsidR="002C7314" w:rsidRPr="001A7EE6" w:rsidRDefault="002C7314">
      <w:pPr>
        <w:jc w:val="left"/>
        <w:rPr>
          <w:sz w:val="24"/>
        </w:rPr>
      </w:pPr>
      <w:r w:rsidRPr="001A7EE6">
        <w:rPr>
          <w:rFonts w:eastAsia="黑体"/>
          <w:b/>
          <w:color w:val="FF0000"/>
          <w:sz w:val="24"/>
        </w:rPr>
        <w:t>英文（</w:t>
      </w:r>
      <w:r w:rsidRPr="001A7EE6">
        <w:rPr>
          <w:rFonts w:eastAsia="黑体"/>
          <w:b/>
          <w:color w:val="FF0000"/>
          <w:sz w:val="24"/>
        </w:rPr>
        <w:t>References</w:t>
      </w:r>
      <w:r w:rsidRPr="001A7EE6">
        <w:rPr>
          <w:rFonts w:eastAsia="黑体"/>
          <w:b/>
          <w:color w:val="FF0000"/>
          <w:sz w:val="24"/>
        </w:rPr>
        <w:t>）参考文献</w:t>
      </w:r>
      <w:r w:rsidRPr="001A7EE6">
        <w:rPr>
          <w:rFonts w:eastAsia="黑体" w:hint="eastAsia"/>
          <w:b/>
          <w:color w:val="FF0000"/>
          <w:sz w:val="24"/>
        </w:rPr>
        <w:t>被</w:t>
      </w:r>
      <w:r w:rsidRPr="001A7EE6">
        <w:rPr>
          <w:rFonts w:eastAsia="黑体"/>
          <w:b/>
          <w:color w:val="FF0000"/>
          <w:sz w:val="24"/>
        </w:rPr>
        <w:t>引用信息</w:t>
      </w:r>
      <w:r w:rsidRPr="001A7EE6">
        <w:rPr>
          <w:rFonts w:hint="eastAsia"/>
          <w:sz w:val="24"/>
        </w:rPr>
        <w:t>：</w:t>
      </w:r>
      <w:r w:rsidRPr="001A7EE6">
        <w:rPr>
          <w:sz w:val="24"/>
        </w:rPr>
        <w:t xml:space="preserve">Yi Zheng. </w:t>
      </w:r>
      <w:proofErr w:type="gramStart"/>
      <w:r w:rsidRPr="001A7EE6">
        <w:rPr>
          <w:rFonts w:hint="eastAsia"/>
          <w:sz w:val="24"/>
        </w:rPr>
        <w:t xml:space="preserve">Deep reinforcement learning </w:t>
      </w:r>
      <w:r w:rsidRPr="001A7EE6">
        <w:rPr>
          <w:sz w:val="24"/>
        </w:rPr>
        <w:t>and application and MATLAB programs.</w:t>
      </w:r>
      <w:proofErr w:type="gramEnd"/>
      <w:r w:rsidRPr="001A7EE6">
        <w:rPr>
          <w:sz w:val="24"/>
        </w:rPr>
        <w:br/>
      </w:r>
      <w:r w:rsidRPr="001A7EE6">
        <w:rPr>
          <w:rFonts w:hint="eastAsia"/>
          <w:sz w:val="24"/>
        </w:rPr>
        <w:t xml:space="preserve">          </w:t>
      </w:r>
      <w:proofErr w:type="gramStart"/>
      <w:r w:rsidRPr="001A7EE6">
        <w:rPr>
          <w:rFonts w:hint="eastAsia"/>
          <w:sz w:val="24"/>
        </w:rPr>
        <w:t>h</w:t>
      </w:r>
      <w:proofErr w:type="gramEnd"/>
      <w:r w:rsidRPr="001A7EE6">
        <w:rPr>
          <w:sz w:val="24"/>
        </w:rPr>
        <w:fldChar w:fldCharType="begin"/>
      </w:r>
      <w:r w:rsidRPr="001A7EE6">
        <w:rPr>
          <w:sz w:val="24"/>
        </w:rPr>
        <w:instrText xml:space="preserve"> HYPERLINK "https://shop108509999.taobao.com/" \t "_parent" </w:instrText>
      </w:r>
      <w:r w:rsidRPr="001A7EE6">
        <w:rPr>
          <w:sz w:val="24"/>
        </w:rPr>
        <w:fldChar w:fldCharType="separate"/>
      </w:r>
      <w:r w:rsidRPr="001A7EE6">
        <w:rPr>
          <w:sz w:val="24"/>
        </w:rPr>
        <w:t>ttps://shop108509999.taobao.com</w:t>
      </w:r>
      <w:r w:rsidRPr="001A7EE6">
        <w:rPr>
          <w:sz w:val="24"/>
        </w:rPr>
        <w:fldChar w:fldCharType="end"/>
      </w:r>
      <w:r w:rsidRPr="001A7EE6">
        <w:rPr>
          <w:sz w:val="24"/>
        </w:rPr>
        <w:t xml:space="preserve">. </w:t>
      </w:r>
      <w:proofErr w:type="gramStart"/>
      <w:r w:rsidRPr="001A7EE6">
        <w:rPr>
          <w:sz w:val="24"/>
        </w:rPr>
        <w:t>20</w:t>
      </w:r>
      <w:r w:rsidRPr="001A7EE6">
        <w:rPr>
          <w:rFonts w:hint="eastAsia"/>
          <w:sz w:val="24"/>
        </w:rPr>
        <w:t>2</w:t>
      </w:r>
      <w:r w:rsidR="00F413D4">
        <w:rPr>
          <w:rFonts w:hint="eastAsia"/>
          <w:sz w:val="24"/>
        </w:rPr>
        <w:t>4</w:t>
      </w:r>
      <w:r w:rsidRPr="001A7EE6">
        <w:rPr>
          <w:sz w:val="24"/>
        </w:rPr>
        <w:t>-</w:t>
      </w:r>
      <w:r w:rsidR="00D4756D">
        <w:rPr>
          <w:rFonts w:hint="eastAsia"/>
          <w:sz w:val="24"/>
        </w:rPr>
        <w:t>08</w:t>
      </w:r>
      <w:r w:rsidRPr="001A7EE6">
        <w:rPr>
          <w:sz w:val="24"/>
        </w:rPr>
        <w:t>-</w:t>
      </w:r>
      <w:r w:rsidRPr="001A7EE6">
        <w:rPr>
          <w:rFonts w:hint="eastAsia"/>
          <w:sz w:val="24"/>
        </w:rPr>
        <w:t>0</w:t>
      </w:r>
      <w:r w:rsidR="00D4756D">
        <w:rPr>
          <w:rFonts w:hint="eastAsia"/>
          <w:sz w:val="24"/>
        </w:rPr>
        <w:t>2</w:t>
      </w:r>
      <w:r w:rsidRPr="001A7EE6">
        <w:rPr>
          <w:sz w:val="24"/>
        </w:rPr>
        <w:t>.</w:t>
      </w:r>
      <w:proofErr w:type="gramEnd"/>
      <w:r w:rsidRPr="001A7EE6">
        <w:rPr>
          <w:rFonts w:hint="eastAsia"/>
          <w:sz w:val="24"/>
        </w:rPr>
        <w:t xml:space="preserve"> </w:t>
      </w:r>
    </w:p>
    <w:p w:rsidR="00F977A3" w:rsidRDefault="00F977A3" w:rsidP="00F977A3">
      <w:pPr>
        <w:spacing w:line="360" w:lineRule="auto"/>
        <w:rPr>
          <w:color w:val="FF0000"/>
          <w:sz w:val="28"/>
          <w:szCs w:val="28"/>
        </w:rPr>
      </w:pPr>
      <w:r w:rsidRPr="00B40D01">
        <w:rPr>
          <w:rFonts w:hint="eastAsia"/>
          <w:color w:val="FF0000"/>
          <w:sz w:val="28"/>
          <w:szCs w:val="28"/>
        </w:rPr>
        <w:t>【</w:t>
      </w:r>
      <w:r w:rsidRPr="00B40D01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B40D01">
        <w:rPr>
          <w:rFonts w:hint="eastAsia"/>
          <w:color w:val="FF0000"/>
          <w:sz w:val="28"/>
          <w:szCs w:val="28"/>
        </w:rPr>
        <w:t>】</w:t>
      </w:r>
    </w:p>
    <w:p w:rsidR="00F977A3" w:rsidRPr="00B40D01" w:rsidRDefault="00F977A3" w:rsidP="00F977A3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：面对面数学，或者，正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</w:t>
      </w:r>
      <w:r w:rsidRPr="00B40D01">
        <w:rPr>
          <w:rFonts w:hint="eastAsia"/>
          <w:szCs w:val="21"/>
        </w:rPr>
        <w:t xml:space="preserve"> </w:t>
      </w:r>
    </w:p>
    <w:p w:rsidR="00F977A3" w:rsidRPr="00B40D01" w:rsidRDefault="00F977A3" w:rsidP="00F977A3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F977A3" w:rsidRPr="00B40D01" w:rsidRDefault="00F977A3" w:rsidP="00F977A3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3001A94D" wp14:editId="4AC8CC1C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7A3" w:rsidRDefault="00F977A3" w:rsidP="00F977A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F977A3" w:rsidRDefault="00F977A3" w:rsidP="00F977A3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144B368D" wp14:editId="247873AD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7A3" w:rsidRPr="00B40D01" w:rsidRDefault="00F977A3" w:rsidP="00F977A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F977A3" w:rsidRDefault="00F977A3" w:rsidP="00F977A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F977A3" w:rsidRPr="00B40D01" w:rsidRDefault="00F977A3" w:rsidP="00F977A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F977A3" w:rsidRPr="00B40D01" w:rsidRDefault="00F977A3" w:rsidP="00F977A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F977A3" w:rsidRPr="00B40D01" w:rsidRDefault="00F977A3" w:rsidP="00F977A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F977A3" w:rsidRPr="00B40D01" w:rsidRDefault="00F977A3" w:rsidP="00F977A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F977A3" w:rsidRPr="00B40D01" w:rsidRDefault="00F977A3" w:rsidP="00F977A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F977A3" w:rsidRPr="00B40D01" w:rsidRDefault="00F977A3" w:rsidP="00F977A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F977A3" w:rsidRPr="00B40D01" w:rsidRDefault="00F977A3" w:rsidP="00F977A3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2C7314" w:rsidRDefault="00F977A3" w:rsidP="00F977A3">
      <w:pPr>
        <w:spacing w:line="360" w:lineRule="auto"/>
        <w:ind w:firstLineChars="200" w:firstLine="420"/>
        <w:rPr>
          <w:sz w:val="28"/>
          <w:szCs w:val="28"/>
        </w:rPr>
      </w:pPr>
      <w:r w:rsidRPr="00B40D01">
        <w:rPr>
          <w:rFonts w:hint="eastAsia"/>
          <w:szCs w:val="21"/>
        </w:rPr>
        <w:t>答疑群</w:t>
      </w:r>
      <w:r w:rsidRPr="00B40D01">
        <w:rPr>
          <w:rFonts w:hint="eastAsia"/>
          <w:szCs w:val="21"/>
        </w:rPr>
        <w:t>_</w:t>
      </w:r>
      <w:r w:rsidRPr="00B40D01">
        <w:rPr>
          <w:rFonts w:hint="eastAsia"/>
          <w:szCs w:val="21"/>
        </w:rPr>
        <w:t>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教育：</w:t>
      </w:r>
      <w:r w:rsidRPr="00B40D01">
        <w:rPr>
          <w:rFonts w:hint="eastAsia"/>
          <w:szCs w:val="21"/>
        </w:rPr>
        <w:t>712391302</w:t>
      </w:r>
      <w:r w:rsidRPr="00B40D01">
        <w:rPr>
          <w:rFonts w:hint="eastAsia"/>
          <w:szCs w:val="21"/>
        </w:rPr>
        <w:t>。</w:t>
      </w:r>
    </w:p>
    <w:p w:rsidR="002C7314" w:rsidRDefault="002C7314">
      <w:pPr>
        <w:pStyle w:val="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Pr="002A4359">
        <w:rPr>
          <w:rFonts w:ascii="微软雅黑" w:eastAsia="微软雅黑" w:hAnsi="微软雅黑" w:hint="eastAsia"/>
          <w:bCs w:val="0"/>
          <w:color w:val="FF0000"/>
          <w:sz w:val="28"/>
          <w:szCs w:val="28"/>
        </w:rPr>
        <w:t>内容简介</w:t>
      </w:r>
      <w:r>
        <w:rPr>
          <w:rFonts w:hint="eastAsia"/>
          <w:sz w:val="28"/>
          <w:szCs w:val="28"/>
        </w:rPr>
        <w:t>】</w:t>
      </w:r>
    </w:p>
    <w:p w:rsidR="006D4A98" w:rsidRPr="000B5451" w:rsidRDefault="002C7314" w:rsidP="003F4309">
      <w:pPr>
        <w:spacing w:line="360" w:lineRule="auto"/>
        <w:ind w:firstLineChars="200" w:firstLine="480"/>
        <w:rPr>
          <w:rFonts w:ascii="微软雅黑" w:eastAsia="微软雅黑" w:hAnsi="微软雅黑"/>
          <w:b/>
          <w:sz w:val="24"/>
        </w:rPr>
      </w:pPr>
      <w:r w:rsidRPr="002708B8">
        <w:rPr>
          <w:rFonts w:ascii="微软雅黑" w:eastAsia="微软雅黑" w:hAnsi="微软雅黑" w:hint="eastAsia"/>
          <w:bCs/>
          <w:sz w:val="24"/>
        </w:rPr>
        <w:t>《</w:t>
      </w:r>
      <w:r w:rsidR="00C6756D" w:rsidRPr="002708B8">
        <w:rPr>
          <w:rFonts w:ascii="微软雅黑" w:eastAsia="微软雅黑" w:hAnsi="微软雅黑" w:hint="eastAsia"/>
          <w:bCs/>
          <w:sz w:val="24"/>
        </w:rPr>
        <w:t>DDPG算法实现双积分系统控制</w:t>
      </w:r>
      <w:r w:rsidRPr="002708B8">
        <w:rPr>
          <w:rFonts w:ascii="微软雅黑" w:eastAsia="微软雅黑" w:hAnsi="微软雅黑"/>
          <w:bCs/>
          <w:sz w:val="24"/>
        </w:rPr>
        <w:t>与MATLAB程序视频</w:t>
      </w:r>
      <w:r w:rsidRPr="002708B8">
        <w:rPr>
          <w:rFonts w:ascii="微软雅黑" w:eastAsia="微软雅黑" w:hAnsi="微软雅黑" w:hint="eastAsia"/>
          <w:bCs/>
          <w:sz w:val="24"/>
        </w:rPr>
        <w:t>》</w:t>
      </w:r>
      <w:r w:rsidRPr="002708B8">
        <w:rPr>
          <w:rFonts w:ascii="微软雅黑" w:eastAsia="微软雅黑" w:hAnsi="微软雅黑" w:hint="eastAsia"/>
          <w:color w:val="FF0000"/>
          <w:sz w:val="24"/>
        </w:rPr>
        <w:t>共</w:t>
      </w:r>
      <w:r w:rsidR="00B97DF3" w:rsidRPr="002708B8">
        <w:rPr>
          <w:rFonts w:ascii="微软雅黑" w:eastAsia="微软雅黑" w:hAnsi="微软雅黑" w:hint="eastAsia"/>
          <w:color w:val="FF0000"/>
          <w:sz w:val="24"/>
        </w:rPr>
        <w:t>2</w:t>
      </w:r>
      <w:r w:rsidRPr="002708B8">
        <w:rPr>
          <w:rFonts w:ascii="微软雅黑" w:eastAsia="微软雅黑" w:hAnsi="微软雅黑" w:hint="eastAsia"/>
          <w:color w:val="FF0000"/>
          <w:sz w:val="24"/>
        </w:rPr>
        <w:t>章</w:t>
      </w:r>
      <w:r w:rsidR="00F20E68" w:rsidRPr="002708B8">
        <w:rPr>
          <w:rFonts w:ascii="微软雅黑" w:eastAsia="微软雅黑" w:hAnsi="微软雅黑" w:hint="eastAsia"/>
          <w:color w:val="FF0000"/>
          <w:sz w:val="24"/>
        </w:rPr>
        <w:t>13</w:t>
      </w:r>
      <w:r w:rsidRPr="002708B8">
        <w:rPr>
          <w:rFonts w:ascii="微软雅黑" w:eastAsia="微软雅黑" w:hAnsi="微软雅黑" w:hint="eastAsia"/>
          <w:color w:val="FF0000"/>
          <w:sz w:val="24"/>
        </w:rPr>
        <w:t>节视频</w:t>
      </w:r>
      <w:r w:rsidRPr="002708B8">
        <w:rPr>
          <w:rFonts w:ascii="微软雅黑" w:eastAsia="微软雅黑" w:hAnsi="微软雅黑" w:hint="eastAsia"/>
          <w:sz w:val="24"/>
        </w:rPr>
        <w:t>，</w:t>
      </w:r>
      <w:r w:rsidRPr="002708B8">
        <w:rPr>
          <w:rFonts w:ascii="微软雅黑" w:eastAsia="微软雅黑" w:hAnsi="微软雅黑" w:hint="eastAsia"/>
          <w:color w:val="FF0000"/>
          <w:sz w:val="24"/>
        </w:rPr>
        <w:t>总学时</w:t>
      </w:r>
      <w:r w:rsidR="002B6EA6" w:rsidRPr="002708B8">
        <w:rPr>
          <w:rFonts w:ascii="微软雅黑" w:eastAsia="微软雅黑" w:hAnsi="微软雅黑" w:hint="eastAsia"/>
          <w:color w:val="FF0000"/>
          <w:sz w:val="24"/>
        </w:rPr>
        <w:t>87</w:t>
      </w:r>
      <w:r w:rsidR="00893F5F" w:rsidRPr="002708B8">
        <w:rPr>
          <w:rFonts w:ascii="微软雅黑" w:eastAsia="微软雅黑" w:hAnsi="微软雅黑" w:hint="eastAsia"/>
          <w:color w:val="FF0000"/>
          <w:sz w:val="24"/>
        </w:rPr>
        <w:t>分钟，合</w:t>
      </w:r>
      <w:r w:rsidR="002B6EA6" w:rsidRPr="002708B8">
        <w:rPr>
          <w:rFonts w:ascii="微软雅黑" w:eastAsia="微软雅黑" w:hAnsi="微软雅黑" w:hint="eastAsia"/>
          <w:color w:val="FF0000"/>
          <w:sz w:val="24"/>
        </w:rPr>
        <w:t>1.4</w:t>
      </w:r>
      <w:r w:rsidRPr="002708B8">
        <w:rPr>
          <w:rFonts w:ascii="微软雅黑" w:eastAsia="微软雅黑" w:hAnsi="微软雅黑" w:hint="eastAsia"/>
          <w:color w:val="FF0000"/>
          <w:sz w:val="24"/>
        </w:rPr>
        <w:t>小时</w:t>
      </w:r>
      <w:r w:rsidRPr="002708B8">
        <w:rPr>
          <w:rFonts w:ascii="微软雅黑" w:eastAsia="微软雅黑" w:hAnsi="微软雅黑" w:hint="eastAsia"/>
          <w:sz w:val="24"/>
        </w:rPr>
        <w:t>。</w:t>
      </w:r>
      <w:r w:rsidR="00197650" w:rsidRPr="002708B8">
        <w:rPr>
          <w:rFonts w:ascii="微软雅黑" w:eastAsia="微软雅黑" w:hAnsi="微软雅黑" w:hint="eastAsia"/>
          <w:sz w:val="24"/>
        </w:rPr>
        <w:t>它是《</w:t>
      </w:r>
      <w:r w:rsidR="00C069B7" w:rsidRPr="00C069B7">
        <w:rPr>
          <w:rFonts w:ascii="微软雅黑" w:eastAsia="微软雅黑" w:hAnsi="微软雅黑" w:hint="eastAsia"/>
          <w:sz w:val="24"/>
        </w:rPr>
        <w:t>深度强化学习(DRL)及其应用与MATLAB程序详解视频</w:t>
      </w:r>
      <w:r w:rsidR="00197650" w:rsidRPr="002708B8">
        <w:rPr>
          <w:rFonts w:ascii="微软雅黑" w:eastAsia="微软雅黑" w:hAnsi="微软雅黑" w:hint="eastAsia"/>
          <w:sz w:val="24"/>
        </w:rPr>
        <w:t>》（合</w:t>
      </w:r>
      <w:r w:rsidR="00F20E68" w:rsidRPr="002708B8">
        <w:rPr>
          <w:rFonts w:ascii="微软雅黑" w:eastAsia="微软雅黑" w:hAnsi="微软雅黑" w:hint="eastAsia"/>
          <w:sz w:val="24"/>
        </w:rPr>
        <w:t>29.7</w:t>
      </w:r>
      <w:r w:rsidR="00197650" w:rsidRPr="002708B8">
        <w:rPr>
          <w:rFonts w:ascii="微软雅黑" w:eastAsia="微软雅黑" w:hAnsi="微软雅黑" w:hint="eastAsia"/>
          <w:sz w:val="24"/>
        </w:rPr>
        <w:t>小时）的</w:t>
      </w:r>
      <w:r w:rsidR="00197650" w:rsidRPr="00153A1C">
        <w:rPr>
          <w:rFonts w:ascii="微软雅黑" w:eastAsia="微软雅黑" w:hAnsi="微软雅黑" w:hint="eastAsia"/>
          <w:b/>
          <w:color w:val="FF0000"/>
          <w:sz w:val="24"/>
        </w:rPr>
        <w:t>第12章</w:t>
      </w:r>
      <w:r w:rsidR="00197650" w:rsidRPr="002708B8">
        <w:rPr>
          <w:rFonts w:ascii="微软雅黑" w:eastAsia="微软雅黑" w:hAnsi="微软雅黑" w:hint="eastAsia"/>
          <w:sz w:val="24"/>
        </w:rPr>
        <w:t>。</w:t>
      </w:r>
    </w:p>
    <w:p w:rsidR="002C7314" w:rsidRPr="000B5451" w:rsidRDefault="002C7314" w:rsidP="005B7D09">
      <w:pPr>
        <w:ind w:firstLineChars="200" w:firstLine="480"/>
        <w:rPr>
          <w:rFonts w:ascii="微软雅黑" w:eastAsia="微软雅黑" w:hAnsi="微软雅黑"/>
          <w:sz w:val="24"/>
        </w:rPr>
      </w:pPr>
      <w:r w:rsidRPr="002708B8">
        <w:rPr>
          <w:rFonts w:ascii="微软雅黑" w:eastAsia="微软雅黑" w:hAnsi="微软雅黑" w:hint="eastAsia"/>
          <w:b/>
          <w:bCs/>
          <w:color w:val="FF0000"/>
          <w:sz w:val="24"/>
        </w:rPr>
        <w:t>主要内容包括</w:t>
      </w:r>
      <w:r w:rsidRPr="000B5451">
        <w:rPr>
          <w:rFonts w:ascii="微软雅黑" w:eastAsia="微软雅黑" w:hAnsi="微软雅黑" w:hint="eastAsia"/>
          <w:b/>
          <w:bCs/>
          <w:sz w:val="24"/>
        </w:rPr>
        <w:t>：</w:t>
      </w:r>
      <w:r w:rsidR="00445FA7" w:rsidRPr="000B5451">
        <w:rPr>
          <w:rFonts w:ascii="微软雅黑" w:eastAsia="微软雅黑" w:hAnsi="微软雅黑" w:hint="eastAsia"/>
          <w:sz w:val="24"/>
        </w:rPr>
        <w:t>视频课程内容</w:t>
      </w:r>
      <w:proofErr w:type="gramStart"/>
      <w:r w:rsidR="00445FA7" w:rsidRPr="000B5451">
        <w:rPr>
          <w:rFonts w:ascii="微软雅黑" w:eastAsia="微软雅黑" w:hAnsi="微软雅黑" w:hint="eastAsia"/>
          <w:sz w:val="24"/>
        </w:rPr>
        <w:t>介绍及慎拍不拍</w:t>
      </w:r>
      <w:proofErr w:type="gramEnd"/>
      <w:r w:rsidR="00445FA7" w:rsidRPr="000B5451">
        <w:rPr>
          <w:rFonts w:ascii="微软雅黑" w:eastAsia="微软雅黑" w:hAnsi="微软雅黑" w:hint="eastAsia"/>
          <w:sz w:val="24"/>
        </w:rPr>
        <w:t>建议</w:t>
      </w:r>
      <w:r w:rsidRPr="000B5451">
        <w:rPr>
          <w:rFonts w:ascii="微软雅黑" w:eastAsia="微软雅黑" w:hAnsi="微软雅黑" w:hint="eastAsia"/>
          <w:sz w:val="24"/>
        </w:rPr>
        <w:t>与</w:t>
      </w:r>
      <w:r w:rsidR="00445FA7" w:rsidRPr="000B5451">
        <w:rPr>
          <w:rFonts w:ascii="微软雅黑" w:eastAsia="微软雅黑" w:hAnsi="微软雅黑" w:hint="eastAsia"/>
          <w:sz w:val="24"/>
        </w:rPr>
        <w:t>辅导答疑说明</w:t>
      </w:r>
      <w:r w:rsidRPr="000B5451">
        <w:rPr>
          <w:rFonts w:ascii="微软雅黑" w:eastAsia="微软雅黑" w:hAnsi="微软雅黑" w:hint="eastAsia"/>
          <w:sz w:val="24"/>
        </w:rPr>
        <w:t>，</w:t>
      </w:r>
      <w:r w:rsidR="000F3F4E" w:rsidRPr="000B5451">
        <w:rPr>
          <w:rFonts w:ascii="微软雅黑" w:eastAsia="微软雅黑" w:hAnsi="微软雅黑" w:hint="eastAsia"/>
          <w:sz w:val="24"/>
        </w:rPr>
        <w:t>双积分系统简介，</w:t>
      </w:r>
      <w:r w:rsidR="00CE2888" w:rsidRPr="000B5451">
        <w:rPr>
          <w:rFonts w:ascii="微软雅黑" w:eastAsia="微软雅黑" w:hAnsi="微软雅黑" w:hint="eastAsia"/>
          <w:sz w:val="24"/>
        </w:rPr>
        <w:t>对程序解读、分析、加注和详解</w:t>
      </w:r>
      <w:r w:rsidR="007F32AB" w:rsidRPr="000B5451">
        <w:rPr>
          <w:rFonts w:ascii="微软雅黑" w:eastAsia="微软雅黑" w:hAnsi="微软雅黑" w:hint="eastAsia"/>
          <w:sz w:val="24"/>
        </w:rPr>
        <w:t>，对</w:t>
      </w:r>
      <w:r w:rsidR="009D0C07" w:rsidRPr="000B5451">
        <w:rPr>
          <w:rFonts w:ascii="微软雅黑" w:eastAsia="微软雅黑" w:hAnsi="微软雅黑" w:hint="eastAsia"/>
          <w:sz w:val="24"/>
        </w:rPr>
        <w:t>程序用的</w:t>
      </w:r>
      <w:r w:rsidR="007F32AB" w:rsidRPr="000B5451">
        <w:rPr>
          <w:rFonts w:ascii="微软雅黑" w:eastAsia="微软雅黑" w:hAnsi="微软雅黑" w:hint="eastAsia"/>
          <w:sz w:val="24"/>
        </w:rPr>
        <w:t>重要命令给出详解</w:t>
      </w:r>
      <w:r w:rsidR="00CE2888" w:rsidRPr="000B5451">
        <w:rPr>
          <w:rFonts w:ascii="微软雅黑" w:eastAsia="微软雅黑" w:hAnsi="微软雅黑" w:hint="eastAsia"/>
          <w:sz w:val="24"/>
        </w:rPr>
        <w:t>，</w:t>
      </w:r>
      <w:r w:rsidR="00075670" w:rsidRPr="000B5451">
        <w:rPr>
          <w:rFonts w:ascii="微软雅黑" w:eastAsia="微软雅黑" w:hAnsi="微软雅黑" w:hint="eastAsia"/>
          <w:sz w:val="24"/>
        </w:rPr>
        <w:t>详细讲解了8点可改之处及其可改建议，</w:t>
      </w:r>
      <w:r w:rsidR="00B16014" w:rsidRPr="000B5451">
        <w:rPr>
          <w:rFonts w:ascii="微软雅黑" w:eastAsia="微软雅黑" w:hAnsi="微软雅黑" w:hint="eastAsia"/>
          <w:sz w:val="24"/>
        </w:rPr>
        <w:t>针</w:t>
      </w:r>
      <w:r w:rsidR="00F05D2D" w:rsidRPr="000B5451">
        <w:rPr>
          <w:rFonts w:ascii="微软雅黑" w:eastAsia="微软雅黑" w:hAnsi="微软雅黑" w:hint="eastAsia"/>
          <w:sz w:val="24"/>
        </w:rPr>
        <w:t>对双积分系统讲解了模型扩展的</w:t>
      </w:r>
      <w:r w:rsidR="00B16014" w:rsidRPr="000B5451">
        <w:rPr>
          <w:rFonts w:ascii="微软雅黑" w:eastAsia="微软雅黑" w:hAnsi="微软雅黑" w:hint="eastAsia"/>
          <w:sz w:val="24"/>
        </w:rPr>
        <w:t>方向</w:t>
      </w:r>
      <w:r w:rsidR="00F05D2D" w:rsidRPr="000B5451">
        <w:rPr>
          <w:rFonts w:ascii="微软雅黑" w:eastAsia="微软雅黑" w:hAnsi="微软雅黑" w:hint="eastAsia"/>
          <w:sz w:val="24"/>
        </w:rPr>
        <w:t>，</w:t>
      </w:r>
      <w:r w:rsidR="00845068">
        <w:rPr>
          <w:rFonts w:ascii="微软雅黑" w:eastAsia="微软雅黑" w:hAnsi="微软雅黑" w:hint="eastAsia"/>
          <w:sz w:val="24"/>
        </w:rPr>
        <w:t>针</w:t>
      </w:r>
      <w:r w:rsidR="00F05D2D" w:rsidRPr="000B5451">
        <w:rPr>
          <w:rFonts w:ascii="微软雅黑" w:eastAsia="微软雅黑" w:hAnsi="微软雅黑" w:hint="eastAsia"/>
          <w:sz w:val="24"/>
        </w:rPr>
        <w:t>对DDPG算法提出了算法扩展</w:t>
      </w:r>
      <w:r w:rsidR="00894336" w:rsidRPr="000B5451">
        <w:rPr>
          <w:rFonts w:ascii="微软雅黑" w:eastAsia="微软雅黑" w:hAnsi="微软雅黑" w:hint="eastAsia"/>
          <w:sz w:val="24"/>
        </w:rPr>
        <w:t>的</w:t>
      </w:r>
      <w:r w:rsidR="00F05D2D" w:rsidRPr="000B5451">
        <w:rPr>
          <w:rFonts w:ascii="微软雅黑" w:eastAsia="微软雅黑" w:hAnsi="微软雅黑" w:hint="eastAsia"/>
          <w:sz w:val="24"/>
        </w:rPr>
        <w:t>思路，</w:t>
      </w:r>
      <w:r w:rsidR="00D41ED5">
        <w:rPr>
          <w:rFonts w:ascii="微软雅黑" w:eastAsia="微软雅黑" w:hAnsi="微软雅黑" w:hint="eastAsia"/>
          <w:sz w:val="24"/>
        </w:rPr>
        <w:t>重点</w:t>
      </w:r>
      <w:r w:rsidR="00D25095">
        <w:rPr>
          <w:rFonts w:ascii="微软雅黑" w:eastAsia="微软雅黑" w:hAnsi="微软雅黑" w:hint="eastAsia"/>
          <w:sz w:val="24"/>
        </w:rPr>
        <w:t>讲解了</w:t>
      </w:r>
      <w:r w:rsidR="00D41ED5">
        <w:rPr>
          <w:rFonts w:ascii="微软雅黑" w:eastAsia="微软雅黑" w:hAnsi="微软雅黑" w:hint="eastAsia"/>
          <w:sz w:val="24"/>
        </w:rPr>
        <w:t>5个</w:t>
      </w:r>
      <w:r w:rsidR="00D25095">
        <w:rPr>
          <w:rFonts w:ascii="微软雅黑" w:eastAsia="微软雅黑" w:hAnsi="微软雅黑" w:hint="eastAsia"/>
          <w:sz w:val="24"/>
        </w:rPr>
        <w:t>思考问题，</w:t>
      </w:r>
      <w:r w:rsidR="00430452">
        <w:rPr>
          <w:rFonts w:ascii="微软雅黑" w:eastAsia="微软雅黑" w:hAnsi="微软雅黑" w:hint="eastAsia"/>
          <w:sz w:val="24"/>
        </w:rPr>
        <w:t>用</w:t>
      </w:r>
      <w:r w:rsidR="00845068">
        <w:rPr>
          <w:rFonts w:ascii="微软雅黑" w:eastAsia="微软雅黑" w:hAnsi="微软雅黑" w:hint="eastAsia"/>
          <w:sz w:val="24"/>
        </w:rPr>
        <w:t>MATLAB</w:t>
      </w:r>
      <w:r w:rsidR="00845068" w:rsidRPr="000B5451">
        <w:rPr>
          <w:rFonts w:ascii="微软雅黑" w:eastAsia="微软雅黑" w:hAnsi="微软雅黑" w:hint="eastAsia"/>
          <w:sz w:val="24"/>
        </w:rPr>
        <w:t>自带</w:t>
      </w:r>
      <w:r w:rsidR="00845068">
        <w:rPr>
          <w:rFonts w:ascii="微软雅黑" w:eastAsia="微软雅黑" w:hAnsi="微软雅黑" w:hint="eastAsia"/>
          <w:sz w:val="24"/>
        </w:rPr>
        <w:t>的</w:t>
      </w:r>
      <w:r w:rsidR="005A1211" w:rsidRPr="000B5451">
        <w:rPr>
          <w:rFonts w:ascii="微软雅黑" w:eastAsia="微软雅黑" w:hAnsi="微软雅黑" w:hint="eastAsia"/>
          <w:sz w:val="24"/>
        </w:rPr>
        <w:t>DDPG算法程序再解双积分系统控制</w:t>
      </w:r>
      <w:r w:rsidR="00430452">
        <w:rPr>
          <w:rFonts w:ascii="微软雅黑" w:eastAsia="微软雅黑" w:hAnsi="微软雅黑" w:hint="eastAsia"/>
          <w:sz w:val="24"/>
        </w:rPr>
        <w:t>策略</w:t>
      </w:r>
      <w:r w:rsidR="005A1211" w:rsidRPr="000B5451">
        <w:rPr>
          <w:rFonts w:ascii="微软雅黑" w:eastAsia="微软雅黑" w:hAnsi="微软雅黑" w:hint="eastAsia"/>
          <w:sz w:val="24"/>
        </w:rPr>
        <w:t>问题</w:t>
      </w:r>
      <w:r w:rsidR="00BA1BA8">
        <w:rPr>
          <w:rFonts w:ascii="微软雅黑" w:eastAsia="微软雅黑" w:hAnsi="微软雅黑" w:hint="eastAsia"/>
          <w:sz w:val="24"/>
        </w:rPr>
        <w:t>，</w:t>
      </w:r>
      <w:r w:rsidR="00455038">
        <w:rPr>
          <w:rFonts w:ascii="微软雅黑" w:eastAsia="微软雅黑" w:hAnsi="微软雅黑" w:hint="eastAsia"/>
          <w:sz w:val="24"/>
        </w:rPr>
        <w:t>提供了训练阶段的回报与平均回报图像，提供了</w:t>
      </w:r>
      <w:r w:rsidR="00BA1BA8" w:rsidRPr="00455038">
        <w:rPr>
          <w:rFonts w:ascii="微软雅黑" w:eastAsia="微软雅黑" w:hAnsi="微软雅黑"/>
          <w:sz w:val="24"/>
        </w:rPr>
        <w:t>仿真测试DDPG智能</w:t>
      </w:r>
      <w:proofErr w:type="gramStart"/>
      <w:r w:rsidR="00BA1BA8" w:rsidRPr="00455038">
        <w:rPr>
          <w:rFonts w:ascii="微软雅黑" w:eastAsia="微软雅黑" w:hAnsi="微软雅黑"/>
          <w:sz w:val="24"/>
        </w:rPr>
        <w:t>体控制</w:t>
      </w:r>
      <w:proofErr w:type="gramEnd"/>
      <w:r w:rsidR="00BA1BA8" w:rsidRPr="00455038">
        <w:rPr>
          <w:rFonts w:ascii="微软雅黑" w:eastAsia="微软雅黑" w:hAnsi="微软雅黑"/>
          <w:sz w:val="24"/>
        </w:rPr>
        <w:t>回合的状态、动作和奖励</w:t>
      </w:r>
      <w:r w:rsidR="00C37A93">
        <w:rPr>
          <w:rFonts w:ascii="微软雅黑" w:eastAsia="微软雅黑" w:hAnsi="微软雅黑"/>
          <w:sz w:val="24"/>
        </w:rPr>
        <w:t>的</w:t>
      </w:r>
      <w:r w:rsidR="00BA1BA8" w:rsidRPr="00455038">
        <w:rPr>
          <w:rFonts w:ascii="微软雅黑" w:eastAsia="微软雅黑" w:hAnsi="微软雅黑"/>
          <w:sz w:val="24"/>
        </w:rPr>
        <w:t>图像</w:t>
      </w:r>
      <w:r w:rsidR="00D95D1A">
        <w:rPr>
          <w:rFonts w:ascii="微软雅黑" w:eastAsia="微软雅黑" w:hAnsi="微软雅黑"/>
          <w:sz w:val="24"/>
        </w:rPr>
        <w:t>，满足论文写作和科研所需的数据与图像</w:t>
      </w:r>
      <w:r w:rsidRPr="000B5451">
        <w:rPr>
          <w:rFonts w:ascii="微软雅黑" w:eastAsia="微软雅黑" w:hAnsi="微软雅黑" w:hint="eastAsia"/>
          <w:sz w:val="24"/>
        </w:rPr>
        <w:t>。</w:t>
      </w:r>
      <w:r w:rsidR="00703E53" w:rsidRPr="000B5451">
        <w:rPr>
          <w:rFonts w:ascii="微软雅黑" w:eastAsia="微软雅黑" w:hAnsi="微软雅黑" w:hint="eastAsia"/>
          <w:sz w:val="24"/>
        </w:rPr>
        <w:t>整个过程形成了一个“科学研究实际问题”的</w:t>
      </w:r>
      <w:r w:rsidR="00CC7D25">
        <w:rPr>
          <w:rFonts w:ascii="微软雅黑" w:eastAsia="微软雅黑" w:hAnsi="微软雅黑" w:hint="eastAsia"/>
          <w:sz w:val="24"/>
        </w:rPr>
        <w:t>典型</w:t>
      </w:r>
      <w:r w:rsidR="00703E53" w:rsidRPr="000B5451">
        <w:rPr>
          <w:rFonts w:ascii="微软雅黑" w:eastAsia="微软雅黑" w:hAnsi="微软雅黑" w:hint="eastAsia"/>
          <w:sz w:val="24"/>
        </w:rPr>
        <w:t>案例。</w:t>
      </w:r>
    </w:p>
    <w:p w:rsidR="008819DF" w:rsidRPr="007F638E" w:rsidRDefault="008819DF" w:rsidP="00811B0F">
      <w:pPr>
        <w:pStyle w:val="a5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7F638E">
        <w:rPr>
          <w:rFonts w:ascii="微软雅黑" w:eastAsia="微软雅黑" w:hAnsi="微软雅黑" w:hint="eastAsia"/>
          <w:b/>
          <w:color w:val="FF0000"/>
        </w:rPr>
        <w:t>全部免费提供MATLAB程序</w:t>
      </w:r>
      <w:r>
        <w:rPr>
          <w:rFonts w:ascii="微软雅黑" w:eastAsia="微软雅黑" w:hAnsi="微软雅黑" w:hint="eastAsia"/>
          <w:b/>
          <w:color w:val="FF0000"/>
        </w:rPr>
        <w:t>，</w:t>
      </w:r>
      <w:r w:rsidRPr="007F638E">
        <w:rPr>
          <w:rFonts w:ascii="微软雅黑" w:eastAsia="微软雅黑" w:hAnsi="微软雅黑" w:hint="eastAsia"/>
          <w:b/>
          <w:color w:val="FF0000"/>
        </w:rPr>
        <w:t>免费提供PPT</w:t>
      </w:r>
      <w:r>
        <w:rPr>
          <w:rFonts w:ascii="微软雅黑" w:eastAsia="微软雅黑" w:hAnsi="微软雅黑" w:hint="eastAsia"/>
          <w:b/>
          <w:color w:val="FF0000"/>
        </w:rPr>
        <w:t>课件，</w:t>
      </w:r>
      <w:r w:rsidRPr="007F638E">
        <w:rPr>
          <w:rFonts w:ascii="微软雅黑" w:eastAsia="微软雅黑" w:hAnsi="微软雅黑" w:hint="eastAsia"/>
          <w:b/>
          <w:color w:val="FF0000"/>
        </w:rPr>
        <w:t>免费提供辅导答疑。</w:t>
      </w:r>
    </w:p>
    <w:p w:rsidR="00B97DF3" w:rsidRDefault="00B97DF3" w:rsidP="00B97DF3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 w:rsidRPr="00954ABB">
        <w:rPr>
          <w:rFonts w:ascii="微软雅黑" w:eastAsia="微软雅黑" w:hAnsi="微软雅黑" w:hint="eastAsia"/>
          <w:b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</w:t>
      </w:r>
      <w:r w:rsidRPr="00954ABB">
        <w:rPr>
          <w:rFonts w:ascii="微软雅黑" w:eastAsia="微软雅黑" w:hAnsi="微软雅黑" w:hint="eastAsia"/>
          <w:b/>
        </w:rPr>
        <w:t>】</w:t>
      </w:r>
    </w:p>
    <w:p w:rsidR="00B97DF3" w:rsidRPr="00404F51" w:rsidRDefault="00B97DF3" w:rsidP="00B97DF3">
      <w:pPr>
        <w:pStyle w:val="a5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kern w:val="2"/>
        </w:rPr>
      </w:pPr>
      <w:r>
        <w:rPr>
          <w:rFonts w:ascii="微软雅黑" w:eastAsia="微软雅黑" w:hAnsi="微软雅黑" w:hint="eastAsia"/>
          <w:kern w:val="2"/>
        </w:rPr>
        <w:t>(1</w:t>
      </w:r>
      <w:r w:rsidRPr="00404F51">
        <w:rPr>
          <w:rFonts w:ascii="微软雅黑" w:eastAsia="微软雅黑" w:hAnsi="微软雅黑" w:hint="eastAsia"/>
          <w:kern w:val="2"/>
        </w:rPr>
        <w:t>)</w:t>
      </w:r>
      <w:r w:rsidR="00911135" w:rsidRPr="00404F51">
        <w:rPr>
          <w:rFonts w:ascii="微软雅黑" w:eastAsia="微软雅黑" w:hAnsi="微软雅黑" w:hint="eastAsia"/>
          <w:kern w:val="2"/>
        </w:rPr>
        <w:t>对自己问题选定出状态、连续动作和奖励函数</w:t>
      </w:r>
      <w:r w:rsidRPr="00404F51">
        <w:rPr>
          <w:rFonts w:ascii="微软雅黑" w:eastAsia="微软雅黑" w:hAnsi="微软雅黑" w:hint="eastAsia"/>
          <w:kern w:val="2"/>
        </w:rPr>
        <w:t>。</w:t>
      </w:r>
    </w:p>
    <w:p w:rsidR="00B97DF3" w:rsidRPr="005828B0" w:rsidRDefault="00B97DF3" w:rsidP="00B97DF3">
      <w:pPr>
        <w:pStyle w:val="a5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  <w:kern w:val="2"/>
        </w:rPr>
      </w:pPr>
      <w:r w:rsidRPr="00404F51">
        <w:rPr>
          <w:rFonts w:ascii="微软雅黑" w:eastAsia="微软雅黑" w:hAnsi="微软雅黑" w:hint="eastAsia"/>
          <w:kern w:val="2"/>
        </w:rPr>
        <w:t>(2)</w:t>
      </w:r>
      <w:r w:rsidR="00680A03">
        <w:rPr>
          <w:rFonts w:ascii="微软雅黑" w:eastAsia="微软雅黑" w:hAnsi="微软雅黑" w:hint="eastAsia"/>
          <w:kern w:val="2"/>
        </w:rPr>
        <w:t>只需将自己</w:t>
      </w:r>
      <w:r w:rsidR="001A1760" w:rsidRPr="00404F51">
        <w:rPr>
          <w:rFonts w:ascii="微软雅黑" w:eastAsia="微软雅黑" w:hAnsi="微软雅黑" w:hint="eastAsia"/>
          <w:kern w:val="2"/>
        </w:rPr>
        <w:t>问题</w:t>
      </w:r>
      <w:r w:rsidR="00F4403C">
        <w:rPr>
          <w:rFonts w:ascii="微软雅黑" w:eastAsia="微软雅黑" w:hAnsi="微软雅黑" w:hint="eastAsia"/>
          <w:kern w:val="2"/>
        </w:rPr>
        <w:t>的</w:t>
      </w:r>
      <w:r w:rsidR="001A1760" w:rsidRPr="00404F51">
        <w:rPr>
          <w:rFonts w:ascii="微软雅黑" w:eastAsia="微软雅黑" w:hAnsi="微软雅黑" w:hint="eastAsia"/>
          <w:kern w:val="2"/>
        </w:rPr>
        <w:t>状态、连续动作和奖励函数</w:t>
      </w:r>
      <w:r w:rsidR="001A1760">
        <w:rPr>
          <w:rFonts w:ascii="微软雅黑" w:eastAsia="微软雅黑" w:hAnsi="微软雅黑" w:hint="eastAsia"/>
          <w:kern w:val="2"/>
        </w:rPr>
        <w:t>替换</w:t>
      </w:r>
      <w:r w:rsidR="00F4403C">
        <w:rPr>
          <w:rFonts w:ascii="微软雅黑" w:eastAsia="微软雅黑" w:hAnsi="微软雅黑" w:hint="eastAsia"/>
          <w:kern w:val="2"/>
        </w:rPr>
        <w:t>所</w:t>
      </w:r>
      <w:r w:rsidR="00680A03">
        <w:rPr>
          <w:rFonts w:ascii="微软雅黑" w:eastAsia="微软雅黑" w:hAnsi="微软雅黑" w:hint="eastAsia"/>
          <w:kern w:val="2"/>
        </w:rPr>
        <w:t>提供</w:t>
      </w:r>
      <w:r w:rsidR="001A1760">
        <w:rPr>
          <w:rFonts w:ascii="微软雅黑" w:eastAsia="微软雅黑" w:hAnsi="微软雅黑" w:hint="eastAsia"/>
          <w:kern w:val="2"/>
        </w:rPr>
        <w:t>程序</w:t>
      </w:r>
      <w:r w:rsidR="00680A03">
        <w:rPr>
          <w:rFonts w:ascii="微软雅黑" w:eastAsia="微软雅黑" w:hAnsi="微软雅黑" w:hint="eastAsia"/>
          <w:kern w:val="2"/>
        </w:rPr>
        <w:t>的关键字</w:t>
      </w:r>
      <w:proofErr w:type="spellStart"/>
      <w:r w:rsidR="00680A03" w:rsidRPr="00680A03">
        <w:rPr>
          <w:rFonts w:ascii="微软雅黑" w:eastAsia="微软雅黑" w:hAnsi="微软雅黑"/>
          <w:kern w:val="2"/>
        </w:rPr>
        <w:t>DoubleIntegrator</w:t>
      </w:r>
      <w:proofErr w:type="spellEnd"/>
      <w:r w:rsidR="00680A03" w:rsidRPr="00680A03">
        <w:rPr>
          <w:rFonts w:ascii="微软雅黑" w:eastAsia="微软雅黑" w:hAnsi="微软雅黑"/>
          <w:kern w:val="2"/>
        </w:rPr>
        <w:t>-Continuous</w:t>
      </w:r>
      <w:r w:rsidR="00F4403C">
        <w:rPr>
          <w:rFonts w:ascii="微软雅黑" w:eastAsia="微软雅黑" w:hAnsi="微软雅黑"/>
          <w:kern w:val="2"/>
        </w:rPr>
        <w:t>或自己创建环境</w:t>
      </w:r>
      <w:r w:rsidRPr="00404F51">
        <w:rPr>
          <w:rFonts w:ascii="微软雅黑" w:eastAsia="微软雅黑" w:hAnsi="微软雅黑" w:hint="eastAsia"/>
          <w:kern w:val="2"/>
        </w:rPr>
        <w:t>即可</w:t>
      </w:r>
      <w:r w:rsidR="001A1760">
        <w:rPr>
          <w:rFonts w:ascii="微软雅黑" w:eastAsia="微软雅黑" w:hAnsi="微软雅黑" w:hint="eastAsia"/>
          <w:kern w:val="2"/>
        </w:rPr>
        <w:t>，</w:t>
      </w:r>
      <w:r w:rsidR="00C37A93">
        <w:rPr>
          <w:rFonts w:ascii="微软雅黑" w:eastAsia="微软雅黑" w:hAnsi="微软雅黑" w:hint="eastAsia"/>
          <w:kern w:val="2"/>
        </w:rPr>
        <w:t>完整得到论文写作所需的</w:t>
      </w:r>
      <w:r w:rsidRPr="00404F51">
        <w:rPr>
          <w:rFonts w:ascii="微软雅黑" w:eastAsia="微软雅黑" w:hAnsi="微软雅黑" w:hint="eastAsia"/>
          <w:kern w:val="2"/>
        </w:rPr>
        <w:t>数据、论文用图。</w:t>
      </w:r>
    </w:p>
    <w:p w:rsidR="00B97DF3" w:rsidRPr="00C83BC6" w:rsidRDefault="00B97DF3" w:rsidP="00B97DF3">
      <w:pPr>
        <w:pStyle w:val="a5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kern w:val="2"/>
        </w:rPr>
      </w:pPr>
      <w:r>
        <w:rPr>
          <w:rFonts w:ascii="微软雅黑" w:eastAsia="微软雅黑" w:hAnsi="微软雅黑" w:hint="eastAsia"/>
          <w:kern w:val="2"/>
        </w:rPr>
        <w:t>(3)</w:t>
      </w:r>
      <w:r w:rsidR="00BF7297">
        <w:rPr>
          <w:rFonts w:ascii="微软雅黑" w:eastAsia="微软雅黑" w:hAnsi="微软雅黑" w:hint="eastAsia"/>
          <w:kern w:val="2"/>
        </w:rPr>
        <w:t>该例程</w:t>
      </w:r>
      <w:r>
        <w:rPr>
          <w:rFonts w:ascii="微软雅黑" w:eastAsia="微软雅黑" w:hAnsi="微软雅黑" w:hint="eastAsia"/>
          <w:kern w:val="2"/>
        </w:rPr>
        <w:t>可以推广到</w:t>
      </w:r>
      <w:r w:rsidR="00BF7297">
        <w:rPr>
          <w:rFonts w:ascii="微软雅黑" w:eastAsia="微软雅黑" w:hAnsi="微软雅黑" w:hint="eastAsia"/>
          <w:kern w:val="2"/>
        </w:rPr>
        <w:t>求解</w:t>
      </w:r>
      <w:r>
        <w:rPr>
          <w:rFonts w:ascii="微软雅黑" w:eastAsia="微软雅黑" w:hAnsi="微软雅黑" w:hint="eastAsia"/>
          <w:kern w:val="2"/>
        </w:rPr>
        <w:t>其他的</w:t>
      </w:r>
      <w:r w:rsidR="007C7928">
        <w:rPr>
          <w:rFonts w:ascii="微软雅黑" w:eastAsia="微软雅黑" w:hAnsi="微软雅黑" w:hint="eastAsia"/>
          <w:kern w:val="2"/>
        </w:rPr>
        <w:t>【</w:t>
      </w:r>
      <w:r w:rsidR="00BF7297">
        <w:rPr>
          <w:rFonts w:ascii="微软雅黑" w:eastAsia="微软雅黑" w:hAnsi="微软雅黑" w:hint="eastAsia"/>
          <w:kern w:val="2"/>
        </w:rPr>
        <w:t>连续动作</w:t>
      </w:r>
      <w:r w:rsidR="007C7928">
        <w:rPr>
          <w:rFonts w:ascii="微软雅黑" w:eastAsia="微软雅黑" w:hAnsi="微软雅黑" w:hint="eastAsia"/>
          <w:kern w:val="2"/>
        </w:rPr>
        <w:t>】</w:t>
      </w:r>
      <w:r w:rsidR="00BF7297">
        <w:rPr>
          <w:rFonts w:ascii="微软雅黑" w:eastAsia="微软雅黑" w:hAnsi="微软雅黑" w:hint="eastAsia"/>
          <w:kern w:val="2"/>
        </w:rPr>
        <w:t>的强化学习问题</w:t>
      </w:r>
      <w:r>
        <w:rPr>
          <w:rFonts w:ascii="微软雅黑" w:eastAsia="微软雅黑" w:hAnsi="微软雅黑" w:hint="eastAsia"/>
          <w:kern w:val="2"/>
        </w:rPr>
        <w:t>。</w:t>
      </w:r>
    </w:p>
    <w:p w:rsidR="00761E86" w:rsidRDefault="001D55EB" w:rsidP="001D55EB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954ABB">
        <w:rPr>
          <w:rFonts w:ascii="微软雅黑" w:eastAsia="微软雅黑" w:hAnsi="微软雅黑" w:hint="eastAsia"/>
          <w:b/>
        </w:rPr>
        <w:lastRenderedPageBreak/>
        <w:t>【</w:t>
      </w:r>
      <w:r w:rsidR="008819DF" w:rsidRPr="00E96715">
        <w:rPr>
          <w:rFonts w:ascii="微软雅黑" w:eastAsia="微软雅黑" w:hAnsi="微软雅黑" w:hint="eastAsia"/>
          <w:b/>
          <w:color w:val="FF0000"/>
        </w:rPr>
        <w:t>前期</w:t>
      </w:r>
      <w:r w:rsidR="008819DF">
        <w:rPr>
          <w:rFonts w:ascii="微软雅黑" w:eastAsia="微软雅黑" w:hAnsi="微软雅黑" w:hint="eastAsia"/>
          <w:b/>
          <w:color w:val="FF0000"/>
        </w:rPr>
        <w:t>基础</w:t>
      </w:r>
      <w:r w:rsidRPr="00954ABB">
        <w:rPr>
          <w:rFonts w:ascii="微软雅黑" w:eastAsia="微软雅黑" w:hAnsi="微软雅黑" w:hint="eastAsia"/>
          <w:b/>
        </w:rPr>
        <w:t>】</w:t>
      </w:r>
      <w:r w:rsidR="00F15C13">
        <w:rPr>
          <w:rFonts w:ascii="Times New Roman" w:hAnsi="Times New Roman" w:cs="Times New Roman" w:hint="eastAsia"/>
          <w:kern w:val="2"/>
        </w:rPr>
        <w:t>衔接课程</w:t>
      </w:r>
    </w:p>
    <w:p w:rsidR="008819DF" w:rsidRDefault="00610303" w:rsidP="00610303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(1)</w:t>
      </w:r>
      <w:r w:rsidR="008819DF">
        <w:rPr>
          <w:rFonts w:ascii="Times New Roman" w:hAnsi="Times New Roman" w:cs="Times New Roman" w:hint="eastAsia"/>
          <w:kern w:val="2"/>
        </w:rPr>
        <w:t>《</w:t>
      </w:r>
      <w:r w:rsidR="00862ABB">
        <w:rPr>
          <w:rFonts w:ascii="Times New Roman" w:hAnsi="Times New Roman" w:cs="Times New Roman" w:hint="eastAsia"/>
          <w:kern w:val="2"/>
        </w:rPr>
        <w:t>强化学习的基本概念与理论</w:t>
      </w:r>
      <w:r w:rsidR="008819DF">
        <w:rPr>
          <w:rFonts w:ascii="Times New Roman" w:hAnsi="Times New Roman" w:cs="Times New Roman" w:hint="eastAsia"/>
          <w:kern w:val="2"/>
        </w:rPr>
        <w:t>》</w:t>
      </w:r>
    </w:p>
    <w:p w:rsidR="00761E86" w:rsidRDefault="00610303" w:rsidP="00610303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(2)</w:t>
      </w:r>
      <w:r w:rsidR="00761E86" w:rsidRPr="00E96715">
        <w:rPr>
          <w:rFonts w:ascii="Times New Roman" w:hAnsi="Times New Roman" w:cs="Times New Roman" w:hint="eastAsia"/>
          <w:kern w:val="2"/>
        </w:rPr>
        <w:t>《</w:t>
      </w:r>
      <w:r w:rsidR="0002437D" w:rsidRPr="0002437D">
        <w:rPr>
          <w:rFonts w:ascii="Times New Roman" w:hAnsi="Times New Roman" w:cs="Times New Roman" w:hint="eastAsia"/>
          <w:kern w:val="2"/>
        </w:rPr>
        <w:t>DDPG</w:t>
      </w:r>
      <w:r w:rsidR="0002437D" w:rsidRPr="0002437D">
        <w:rPr>
          <w:rFonts w:ascii="Times New Roman" w:hAnsi="Times New Roman" w:cs="Times New Roman" w:hint="eastAsia"/>
          <w:kern w:val="2"/>
        </w:rPr>
        <w:t>算法及其步骤与优缺点分析</w:t>
      </w:r>
      <w:r w:rsidR="00761E86" w:rsidRPr="00E96715">
        <w:rPr>
          <w:rFonts w:ascii="Times New Roman" w:hAnsi="Times New Roman" w:cs="Times New Roman" w:hint="eastAsia"/>
          <w:kern w:val="2"/>
        </w:rPr>
        <w:t>》</w:t>
      </w:r>
    </w:p>
    <w:p w:rsidR="008819DF" w:rsidRPr="00E96715" w:rsidRDefault="001B3B44" w:rsidP="001B3B44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954ABB">
        <w:rPr>
          <w:rFonts w:ascii="微软雅黑" w:eastAsia="微软雅黑" w:hAnsi="微软雅黑" w:hint="eastAsia"/>
          <w:b/>
        </w:rPr>
        <w:t>【</w:t>
      </w:r>
      <w:r w:rsidR="008819DF" w:rsidRPr="00FC31EF">
        <w:rPr>
          <w:rFonts w:ascii="微软雅黑" w:eastAsia="微软雅黑" w:hAnsi="微软雅黑" w:hint="eastAsia"/>
          <w:b/>
          <w:color w:val="FF0000"/>
        </w:rPr>
        <w:t>后期选学</w:t>
      </w:r>
      <w:r w:rsidRPr="00954ABB">
        <w:rPr>
          <w:rFonts w:ascii="微软雅黑" w:eastAsia="微软雅黑" w:hAnsi="微软雅黑" w:hint="eastAsia"/>
          <w:b/>
        </w:rPr>
        <w:t>】</w:t>
      </w:r>
      <w:r w:rsidR="008819DF" w:rsidRPr="00E96715">
        <w:rPr>
          <w:rFonts w:ascii="Times New Roman" w:hAnsi="Times New Roman" w:cs="Times New Roman" w:hint="eastAsia"/>
          <w:kern w:val="2"/>
        </w:rPr>
        <w:t>相关课程</w:t>
      </w:r>
      <w:r w:rsidR="008819DF">
        <w:rPr>
          <w:rFonts w:ascii="Times New Roman" w:hAnsi="Times New Roman" w:cs="Times New Roman" w:hint="eastAsia"/>
          <w:kern w:val="2"/>
        </w:rPr>
        <w:t>推荐</w:t>
      </w:r>
    </w:p>
    <w:p w:rsidR="008819DF" w:rsidRPr="00E96715" w:rsidRDefault="001B3B44" w:rsidP="001B3B44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(1)</w:t>
      </w:r>
      <w:r w:rsidR="008819DF" w:rsidRPr="00E96715">
        <w:rPr>
          <w:rFonts w:ascii="Times New Roman" w:hAnsi="Times New Roman" w:cs="Times New Roman" w:hint="eastAsia"/>
          <w:kern w:val="2"/>
        </w:rPr>
        <w:t>《</w:t>
      </w:r>
      <w:r w:rsidR="00400911" w:rsidRPr="00400911">
        <w:rPr>
          <w:rFonts w:ascii="Times New Roman" w:hAnsi="Times New Roman" w:cs="Times New Roman" w:hint="eastAsia"/>
          <w:kern w:val="2"/>
        </w:rPr>
        <w:t>PG</w:t>
      </w:r>
      <w:r w:rsidR="00400911" w:rsidRPr="00400911">
        <w:rPr>
          <w:rFonts w:ascii="Times New Roman" w:hAnsi="Times New Roman" w:cs="Times New Roman" w:hint="eastAsia"/>
          <w:kern w:val="2"/>
        </w:rPr>
        <w:t>算法自带函数程序详解双积分系统控制问题</w:t>
      </w:r>
      <w:r w:rsidR="008819DF" w:rsidRPr="00E96715">
        <w:rPr>
          <w:rFonts w:ascii="Times New Roman" w:hAnsi="Times New Roman" w:cs="Times New Roman" w:hint="eastAsia"/>
          <w:kern w:val="2"/>
        </w:rPr>
        <w:t>》</w:t>
      </w:r>
    </w:p>
    <w:p w:rsidR="008819DF" w:rsidRDefault="001B3B44" w:rsidP="001B3B44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(2)</w:t>
      </w:r>
      <w:r w:rsidR="008819DF" w:rsidRPr="00E96715">
        <w:rPr>
          <w:rFonts w:ascii="Times New Roman" w:hAnsi="Times New Roman" w:cs="Times New Roman" w:hint="eastAsia"/>
          <w:kern w:val="2"/>
        </w:rPr>
        <w:t>《</w:t>
      </w:r>
      <w:r w:rsidR="00C50C11" w:rsidRPr="00C50C11">
        <w:rPr>
          <w:rFonts w:ascii="Times New Roman" w:hAnsi="Times New Roman" w:cs="Times New Roman" w:hint="eastAsia"/>
          <w:kern w:val="2"/>
        </w:rPr>
        <w:t>连续动作问题用</w:t>
      </w:r>
      <w:r w:rsidR="00C50C11" w:rsidRPr="00C50C11">
        <w:rPr>
          <w:rFonts w:ascii="Times New Roman" w:hAnsi="Times New Roman" w:cs="Times New Roman" w:hint="eastAsia"/>
          <w:kern w:val="2"/>
        </w:rPr>
        <w:t>DDPG</w:t>
      </w:r>
      <w:r w:rsidR="00C50C11" w:rsidRPr="00C50C11">
        <w:rPr>
          <w:rFonts w:ascii="Times New Roman" w:hAnsi="Times New Roman" w:cs="Times New Roman" w:hint="eastAsia"/>
          <w:kern w:val="2"/>
        </w:rPr>
        <w:t>算法自编工具箱函数程序实现控制</w:t>
      </w:r>
      <w:r w:rsidR="008819DF" w:rsidRPr="00E96715">
        <w:rPr>
          <w:rFonts w:ascii="Times New Roman" w:hAnsi="Times New Roman" w:cs="Times New Roman" w:hint="eastAsia"/>
          <w:kern w:val="2"/>
        </w:rPr>
        <w:t>》</w:t>
      </w:r>
    </w:p>
    <w:p w:rsidR="008819DF" w:rsidRDefault="008819DF" w:rsidP="008819D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【</w:t>
      </w:r>
      <w:r w:rsidR="00BB78F1" w:rsidRPr="0058385B">
        <w:rPr>
          <w:rFonts w:ascii="微软雅黑" w:eastAsia="微软雅黑" w:hAnsi="微软雅黑" w:hint="eastAsia"/>
          <w:b/>
          <w:color w:val="FF0000"/>
          <w:sz w:val="28"/>
          <w:szCs w:val="28"/>
        </w:rPr>
        <w:t>强化学习类</w:t>
      </w:r>
      <w:r w:rsidRPr="0058385B">
        <w:rPr>
          <w:rFonts w:ascii="微软雅黑" w:eastAsia="微软雅黑" w:hAnsi="微软雅黑" w:hint="eastAsia"/>
          <w:b/>
          <w:color w:val="FF0000"/>
          <w:sz w:val="28"/>
          <w:szCs w:val="28"/>
        </w:rPr>
        <w:t>算法</w:t>
      </w:r>
      <w:r>
        <w:rPr>
          <w:rFonts w:ascii="微软雅黑" w:eastAsia="微软雅黑" w:hAnsi="微软雅黑" w:hint="eastAsia"/>
          <w:sz w:val="28"/>
          <w:szCs w:val="28"/>
        </w:rPr>
        <w:t>视频课程】推荐</w:t>
      </w:r>
    </w:p>
    <w:p w:rsidR="008819DF" w:rsidRPr="00E96715" w:rsidRDefault="001B719F" w:rsidP="006D27C0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(1)</w:t>
      </w:r>
      <w:r>
        <w:rPr>
          <w:rFonts w:ascii="Times New Roman" w:hAnsi="Times New Roman" w:cs="Times New Roman" w:hint="eastAsia"/>
          <w:kern w:val="2"/>
        </w:rPr>
        <w:t>《</w:t>
      </w:r>
      <w:r w:rsidR="00071528" w:rsidRPr="00071528">
        <w:rPr>
          <w:rFonts w:ascii="Times New Roman" w:hAnsi="Times New Roman" w:cs="Times New Roman" w:hint="eastAsia"/>
          <w:kern w:val="2"/>
        </w:rPr>
        <w:t>强化学习</w:t>
      </w:r>
      <w:r w:rsidR="00071528" w:rsidRPr="00071528">
        <w:rPr>
          <w:rFonts w:ascii="Times New Roman" w:hAnsi="Times New Roman" w:cs="Times New Roman" w:hint="eastAsia"/>
          <w:kern w:val="2"/>
        </w:rPr>
        <w:t>(RL)</w:t>
      </w:r>
      <w:r w:rsidR="00071528" w:rsidRPr="00071528">
        <w:rPr>
          <w:rFonts w:ascii="Times New Roman" w:hAnsi="Times New Roman" w:cs="Times New Roman" w:hint="eastAsia"/>
          <w:kern w:val="2"/>
        </w:rPr>
        <w:t>及其应用与</w:t>
      </w:r>
      <w:r w:rsidR="00071528" w:rsidRPr="00071528">
        <w:rPr>
          <w:rFonts w:ascii="Times New Roman" w:hAnsi="Times New Roman" w:cs="Times New Roman" w:hint="eastAsia"/>
          <w:kern w:val="2"/>
        </w:rPr>
        <w:t>MATLAB</w:t>
      </w:r>
      <w:r w:rsidR="00071528" w:rsidRPr="00071528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8819DF" w:rsidRPr="00E96715" w:rsidRDefault="008819DF" w:rsidP="006D27C0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(2)</w:t>
      </w:r>
      <w:r w:rsidR="001B719F">
        <w:rPr>
          <w:rFonts w:ascii="Times New Roman" w:hAnsi="Times New Roman" w:cs="Times New Roman" w:hint="eastAsia"/>
          <w:kern w:val="2"/>
        </w:rPr>
        <w:t>《</w:t>
      </w:r>
      <w:r w:rsidR="002E03CE" w:rsidRPr="002E03CE">
        <w:rPr>
          <w:rFonts w:ascii="Times New Roman" w:hAnsi="Times New Roman" w:cs="Times New Roman" w:hint="eastAsia"/>
          <w:kern w:val="2"/>
        </w:rPr>
        <w:t>深度强化学习</w:t>
      </w:r>
      <w:r w:rsidR="002E03CE" w:rsidRPr="002E03CE">
        <w:rPr>
          <w:rFonts w:ascii="Times New Roman" w:hAnsi="Times New Roman" w:cs="Times New Roman" w:hint="eastAsia"/>
          <w:kern w:val="2"/>
        </w:rPr>
        <w:t>(DRL)</w:t>
      </w:r>
      <w:r w:rsidR="002E03CE" w:rsidRPr="002E03CE">
        <w:rPr>
          <w:rFonts w:ascii="Times New Roman" w:hAnsi="Times New Roman" w:cs="Times New Roman" w:hint="eastAsia"/>
          <w:kern w:val="2"/>
        </w:rPr>
        <w:t>及其应用与</w:t>
      </w:r>
      <w:r w:rsidR="002E03CE" w:rsidRPr="002E03CE">
        <w:rPr>
          <w:rFonts w:ascii="Times New Roman" w:hAnsi="Times New Roman" w:cs="Times New Roman" w:hint="eastAsia"/>
          <w:kern w:val="2"/>
        </w:rPr>
        <w:t>MATLAB</w:t>
      </w:r>
      <w:r w:rsidR="002E03CE" w:rsidRPr="002E03CE">
        <w:rPr>
          <w:rFonts w:ascii="Times New Roman" w:hAnsi="Times New Roman" w:cs="Times New Roman" w:hint="eastAsia"/>
          <w:kern w:val="2"/>
        </w:rPr>
        <w:t>程序详解视频</w:t>
      </w:r>
      <w:r w:rsidR="001B719F">
        <w:rPr>
          <w:rFonts w:ascii="Times New Roman" w:hAnsi="Times New Roman" w:cs="Times New Roman" w:hint="eastAsia"/>
          <w:kern w:val="2"/>
        </w:rPr>
        <w:t>》</w:t>
      </w:r>
    </w:p>
    <w:p w:rsidR="008819DF" w:rsidRPr="00E96715" w:rsidRDefault="001B719F" w:rsidP="006D27C0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(3)</w:t>
      </w:r>
      <w:r>
        <w:rPr>
          <w:rFonts w:ascii="Times New Roman" w:hAnsi="Times New Roman" w:cs="Times New Roman" w:hint="eastAsia"/>
          <w:kern w:val="2"/>
        </w:rPr>
        <w:t>《</w:t>
      </w:r>
      <w:r w:rsidR="00A20FCD" w:rsidRPr="00A20FCD">
        <w:rPr>
          <w:rFonts w:ascii="Times New Roman" w:hAnsi="Times New Roman" w:cs="Times New Roman" w:hint="eastAsia"/>
          <w:kern w:val="2"/>
        </w:rPr>
        <w:t>强化学习设计器使用与</w:t>
      </w:r>
      <w:r w:rsidR="00A20FCD" w:rsidRPr="00A20FCD">
        <w:rPr>
          <w:rFonts w:ascii="Times New Roman" w:hAnsi="Times New Roman" w:cs="Times New Roman" w:hint="eastAsia"/>
          <w:kern w:val="2"/>
        </w:rPr>
        <w:t>MATLAB</w:t>
      </w:r>
      <w:r w:rsidR="00A20FCD" w:rsidRPr="00A20FCD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8819DF" w:rsidRPr="00E96715" w:rsidRDefault="008819DF" w:rsidP="006D27C0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(4)</w:t>
      </w:r>
      <w:r w:rsidR="001B719F">
        <w:rPr>
          <w:rFonts w:ascii="Times New Roman" w:hAnsi="Times New Roman" w:cs="Times New Roman" w:hint="eastAsia"/>
          <w:kern w:val="2"/>
        </w:rPr>
        <w:t>《</w:t>
      </w:r>
      <w:r w:rsidR="00A20FCD" w:rsidRPr="00A20FCD">
        <w:rPr>
          <w:rFonts w:ascii="Times New Roman" w:hAnsi="Times New Roman" w:cs="Times New Roman" w:hint="eastAsia"/>
          <w:kern w:val="2"/>
        </w:rPr>
        <w:t>如何创建强化学习问题的</w:t>
      </w:r>
      <w:r w:rsidR="00A20FCD" w:rsidRPr="00A20FCD">
        <w:rPr>
          <w:rFonts w:ascii="Times New Roman" w:hAnsi="Times New Roman" w:cs="Times New Roman" w:hint="eastAsia"/>
          <w:kern w:val="2"/>
        </w:rPr>
        <w:t>MATLAB</w:t>
      </w:r>
      <w:r w:rsidR="00A20FCD" w:rsidRPr="00A20FCD">
        <w:rPr>
          <w:rFonts w:ascii="Times New Roman" w:hAnsi="Times New Roman" w:cs="Times New Roman" w:hint="eastAsia"/>
          <w:kern w:val="2"/>
        </w:rPr>
        <w:t>环境及程序详解视频</w:t>
      </w:r>
      <w:r w:rsidR="001B719F">
        <w:rPr>
          <w:rFonts w:ascii="Times New Roman" w:hAnsi="Times New Roman" w:cs="Times New Roman" w:hint="eastAsia"/>
          <w:kern w:val="2"/>
        </w:rPr>
        <w:t>》</w:t>
      </w:r>
    </w:p>
    <w:p w:rsidR="00C52AA4" w:rsidRDefault="001B719F" w:rsidP="006D27C0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(5)</w:t>
      </w:r>
      <w:r>
        <w:rPr>
          <w:rFonts w:ascii="Times New Roman" w:hAnsi="Times New Roman" w:cs="Times New Roman" w:hint="eastAsia"/>
          <w:kern w:val="2"/>
        </w:rPr>
        <w:t>《</w:t>
      </w:r>
      <w:r w:rsidR="00B52D81" w:rsidRPr="00B52D81">
        <w:rPr>
          <w:rFonts w:ascii="Times New Roman" w:hAnsi="Times New Roman" w:cs="Times New Roman" w:hint="eastAsia"/>
          <w:kern w:val="2"/>
        </w:rPr>
        <w:t>如何创建强化学习问题的</w:t>
      </w:r>
      <w:r w:rsidR="00B52D81" w:rsidRPr="00B52D81">
        <w:rPr>
          <w:rFonts w:ascii="Times New Roman" w:hAnsi="Times New Roman" w:cs="Times New Roman" w:hint="eastAsia"/>
          <w:kern w:val="2"/>
        </w:rPr>
        <w:t>Simulink</w:t>
      </w:r>
      <w:r w:rsidR="00B52D81" w:rsidRPr="00B52D81">
        <w:rPr>
          <w:rFonts w:ascii="Times New Roman" w:hAnsi="Times New Roman" w:cs="Times New Roman" w:hint="eastAsia"/>
          <w:kern w:val="2"/>
        </w:rPr>
        <w:t>环境及程序详解视频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CD019D" w:rsidRDefault="00CD019D" w:rsidP="00CD019D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(6)</w:t>
      </w:r>
      <w:r w:rsidR="001B719F">
        <w:rPr>
          <w:rFonts w:ascii="Times New Roman" w:hAnsi="Times New Roman" w:cs="Times New Roman" w:hint="eastAsia"/>
          <w:kern w:val="2"/>
        </w:rPr>
        <w:t>《</w:t>
      </w:r>
      <w:r w:rsidR="00B869A2">
        <w:rPr>
          <w:rFonts w:ascii="Times New Roman" w:hAnsi="Times New Roman" w:cs="Times New Roman"/>
          <w:kern w:val="2"/>
        </w:rPr>
        <w:t>D</w:t>
      </w:r>
      <w:r w:rsidR="00B869A2">
        <w:rPr>
          <w:rFonts w:ascii="Times New Roman" w:hAnsi="Times New Roman" w:cs="Times New Roman" w:hint="eastAsia"/>
          <w:kern w:val="2"/>
        </w:rPr>
        <w:t>QN</w:t>
      </w:r>
      <w:r w:rsidRPr="00D42BEB">
        <w:rPr>
          <w:rFonts w:ascii="Times New Roman" w:hAnsi="Times New Roman" w:cs="Times New Roman"/>
          <w:kern w:val="2"/>
        </w:rPr>
        <w:t>算法实现</w:t>
      </w:r>
      <w:r w:rsidR="00B869A2">
        <w:rPr>
          <w:rFonts w:ascii="Times New Roman" w:hAnsi="Times New Roman" w:cs="Times New Roman" w:hint="eastAsia"/>
          <w:kern w:val="2"/>
        </w:rPr>
        <w:t>车杆平衡</w:t>
      </w:r>
      <w:r w:rsidRPr="00D42BEB">
        <w:rPr>
          <w:rFonts w:ascii="Times New Roman" w:hAnsi="Times New Roman" w:cs="Times New Roman"/>
          <w:kern w:val="2"/>
        </w:rPr>
        <w:t>控制与</w:t>
      </w:r>
      <w:r w:rsidRPr="00D42BEB">
        <w:rPr>
          <w:rFonts w:ascii="Times New Roman" w:hAnsi="Times New Roman" w:cs="Times New Roman"/>
          <w:kern w:val="2"/>
        </w:rPr>
        <w:t>MATLAB</w:t>
      </w:r>
      <w:r w:rsidRPr="00D42BEB">
        <w:rPr>
          <w:rFonts w:ascii="Times New Roman" w:hAnsi="Times New Roman" w:cs="Times New Roman"/>
          <w:kern w:val="2"/>
        </w:rPr>
        <w:t>程序详解视频</w:t>
      </w:r>
      <w:r w:rsidR="001B719F">
        <w:rPr>
          <w:rFonts w:ascii="Times New Roman" w:hAnsi="Times New Roman" w:cs="Times New Roman"/>
          <w:kern w:val="2"/>
        </w:rPr>
        <w:t>》</w:t>
      </w:r>
    </w:p>
    <w:p w:rsidR="00CD019D" w:rsidRDefault="00CD019D" w:rsidP="00CD019D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(7)</w:t>
      </w:r>
      <w:r w:rsidR="001B719F">
        <w:rPr>
          <w:rFonts w:ascii="Times New Roman" w:hAnsi="Times New Roman" w:cs="Times New Roman" w:hint="eastAsia"/>
          <w:kern w:val="2"/>
        </w:rPr>
        <w:t>《</w:t>
      </w:r>
      <w:r w:rsidRPr="00D42BEB">
        <w:rPr>
          <w:rFonts w:ascii="Times New Roman" w:hAnsi="Times New Roman" w:cs="Times New Roman"/>
          <w:kern w:val="2"/>
        </w:rPr>
        <w:t>PG</w:t>
      </w:r>
      <w:r w:rsidRPr="00D42BEB">
        <w:rPr>
          <w:rFonts w:ascii="Times New Roman" w:hAnsi="Times New Roman" w:cs="Times New Roman"/>
          <w:kern w:val="2"/>
        </w:rPr>
        <w:t>算法实现双积分系统控制与</w:t>
      </w:r>
      <w:r w:rsidRPr="00D42BEB">
        <w:rPr>
          <w:rFonts w:ascii="Times New Roman" w:hAnsi="Times New Roman" w:cs="Times New Roman"/>
          <w:kern w:val="2"/>
        </w:rPr>
        <w:t>MATLAB</w:t>
      </w:r>
      <w:r w:rsidRPr="00D42BEB">
        <w:rPr>
          <w:rFonts w:ascii="Times New Roman" w:hAnsi="Times New Roman" w:cs="Times New Roman"/>
          <w:kern w:val="2"/>
        </w:rPr>
        <w:t>程序详解视频</w:t>
      </w:r>
      <w:r w:rsidR="001B719F">
        <w:rPr>
          <w:rFonts w:ascii="Times New Roman" w:hAnsi="Times New Roman" w:cs="Times New Roman"/>
          <w:kern w:val="2"/>
        </w:rPr>
        <w:t>》</w:t>
      </w:r>
    </w:p>
    <w:p w:rsidR="00CD019D" w:rsidRDefault="00CD019D" w:rsidP="00CD019D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(8)</w:t>
      </w:r>
      <w:r w:rsidR="001B719F">
        <w:rPr>
          <w:rFonts w:ascii="Times New Roman" w:hAnsi="Times New Roman" w:cs="Times New Roman" w:hint="eastAsia"/>
          <w:kern w:val="2"/>
        </w:rPr>
        <w:t>《</w:t>
      </w:r>
      <w:r w:rsidR="00564EDA">
        <w:rPr>
          <w:rFonts w:ascii="Times New Roman" w:hAnsi="Times New Roman" w:cs="Times New Roman" w:hint="eastAsia"/>
          <w:kern w:val="2"/>
        </w:rPr>
        <w:t>AC</w:t>
      </w:r>
      <w:r w:rsidRPr="00D42BEB">
        <w:rPr>
          <w:rFonts w:ascii="Times New Roman" w:hAnsi="Times New Roman" w:cs="Times New Roman"/>
          <w:kern w:val="2"/>
        </w:rPr>
        <w:t>算法实现</w:t>
      </w:r>
      <w:r w:rsidR="00564EDA">
        <w:rPr>
          <w:rFonts w:ascii="Times New Roman" w:hAnsi="Times New Roman" w:cs="Times New Roman"/>
          <w:kern w:val="2"/>
        </w:rPr>
        <w:t>车杆平衡</w:t>
      </w:r>
      <w:r w:rsidRPr="00D42BEB">
        <w:rPr>
          <w:rFonts w:ascii="Times New Roman" w:hAnsi="Times New Roman" w:cs="Times New Roman"/>
          <w:kern w:val="2"/>
        </w:rPr>
        <w:t>控制与</w:t>
      </w:r>
      <w:r w:rsidRPr="00D42BEB">
        <w:rPr>
          <w:rFonts w:ascii="Times New Roman" w:hAnsi="Times New Roman" w:cs="Times New Roman"/>
          <w:kern w:val="2"/>
        </w:rPr>
        <w:t>MATLAB</w:t>
      </w:r>
      <w:r w:rsidRPr="00D42BEB">
        <w:rPr>
          <w:rFonts w:ascii="Times New Roman" w:hAnsi="Times New Roman" w:cs="Times New Roman"/>
          <w:kern w:val="2"/>
        </w:rPr>
        <w:t>程序详解视频</w:t>
      </w:r>
      <w:r w:rsidR="001B719F">
        <w:rPr>
          <w:rFonts w:ascii="Times New Roman" w:hAnsi="Times New Roman" w:cs="Times New Roman"/>
          <w:kern w:val="2"/>
        </w:rPr>
        <w:t>》</w:t>
      </w:r>
    </w:p>
    <w:p w:rsidR="00D42BEB" w:rsidRDefault="00D42BEB" w:rsidP="006D27C0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</w:t>
      </w:r>
      <w:r w:rsidR="00CD019D">
        <w:rPr>
          <w:rFonts w:ascii="Times New Roman" w:hAnsi="Times New Roman" w:cs="Times New Roman" w:hint="eastAsia"/>
          <w:kern w:val="2"/>
        </w:rPr>
        <w:t>9</w:t>
      </w:r>
      <w:r>
        <w:rPr>
          <w:rFonts w:ascii="Times New Roman" w:hAnsi="Times New Roman" w:cs="Times New Roman" w:hint="eastAsia"/>
          <w:kern w:val="2"/>
        </w:rPr>
        <w:t>)</w:t>
      </w:r>
      <w:r w:rsidR="001B719F">
        <w:rPr>
          <w:rFonts w:ascii="Times New Roman" w:hAnsi="Times New Roman" w:cs="Times New Roman" w:hint="eastAsia"/>
          <w:kern w:val="2"/>
        </w:rPr>
        <w:t>《</w:t>
      </w:r>
      <w:r w:rsidRPr="00D42BEB">
        <w:rPr>
          <w:rFonts w:ascii="Times New Roman" w:hAnsi="Times New Roman" w:cs="Times New Roman"/>
          <w:kern w:val="2"/>
        </w:rPr>
        <w:t>DDPG</w:t>
      </w:r>
      <w:r w:rsidRPr="00D42BEB">
        <w:rPr>
          <w:rFonts w:ascii="Times New Roman" w:hAnsi="Times New Roman" w:cs="Times New Roman"/>
          <w:kern w:val="2"/>
        </w:rPr>
        <w:t>算法实现双积分系统控制与</w:t>
      </w:r>
      <w:r w:rsidRPr="00D42BEB">
        <w:rPr>
          <w:rFonts w:ascii="Times New Roman" w:hAnsi="Times New Roman" w:cs="Times New Roman"/>
          <w:kern w:val="2"/>
        </w:rPr>
        <w:t>MATLAB</w:t>
      </w:r>
      <w:r w:rsidRPr="00D42BEB">
        <w:rPr>
          <w:rFonts w:ascii="Times New Roman" w:hAnsi="Times New Roman" w:cs="Times New Roman"/>
          <w:kern w:val="2"/>
        </w:rPr>
        <w:t>程序详解视频</w:t>
      </w:r>
      <w:r w:rsidR="001B719F">
        <w:rPr>
          <w:rFonts w:ascii="Times New Roman" w:hAnsi="Times New Roman" w:cs="Times New Roman"/>
          <w:kern w:val="2"/>
        </w:rPr>
        <w:t>》</w:t>
      </w:r>
    </w:p>
    <w:p w:rsidR="002C7314" w:rsidRDefault="002C7314" w:rsidP="008819DF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2C7314" w:rsidRPr="00F63121" w:rsidRDefault="002C7314" w:rsidP="002D6C6D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1、全部视频都在网上。请首先按照</w:t>
      </w:r>
      <w:r w:rsidRPr="00F63121">
        <w:rPr>
          <w:rFonts w:ascii="微软雅黑" w:eastAsia="微软雅黑" w:hAnsi="微软雅黑"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F63121">
        <w:rPr>
          <w:rFonts w:ascii="微软雅黑" w:eastAsia="微软雅黑" w:hAnsi="微软雅黑" w:hint="eastAsia"/>
          <w:sz w:val="24"/>
        </w:rPr>
        <w:t>的序号观看，保证内容由浅入深地顺序学习。</w:t>
      </w:r>
    </w:p>
    <w:p w:rsidR="002C7314" w:rsidRPr="00F63121" w:rsidRDefault="002C7314" w:rsidP="002D6C6D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2、在看视频的同时，利用</w:t>
      </w:r>
      <w:r w:rsidR="00C3493A" w:rsidRPr="00F63121">
        <w:rPr>
          <w:rFonts w:ascii="微软雅黑" w:eastAsia="微软雅黑" w:hAnsi="微软雅黑" w:hint="eastAsia"/>
          <w:sz w:val="24"/>
        </w:rPr>
        <w:t>【倍速】</w:t>
      </w:r>
      <w:r w:rsidRPr="00F63121">
        <w:rPr>
          <w:rFonts w:ascii="微软雅黑" w:eastAsia="微软雅黑" w:hAnsi="微软雅黑" w:hint="eastAsia"/>
          <w:sz w:val="24"/>
        </w:rPr>
        <w:t>【暂停】【倒回】操作，最好</w:t>
      </w:r>
      <w:r w:rsidRPr="00F63121">
        <w:rPr>
          <w:rFonts w:ascii="微软雅黑" w:eastAsia="微软雅黑" w:hAnsi="微软雅黑" w:hint="eastAsia"/>
          <w:color w:val="FF0000"/>
          <w:sz w:val="24"/>
        </w:rPr>
        <w:t>运行程序</w:t>
      </w:r>
      <w:r w:rsidRPr="00F63121">
        <w:rPr>
          <w:rFonts w:ascii="微软雅黑" w:eastAsia="微软雅黑" w:hAnsi="微软雅黑" w:hint="eastAsia"/>
          <w:sz w:val="24"/>
        </w:rPr>
        <w:t>文件。</w:t>
      </w:r>
    </w:p>
    <w:p w:rsidR="002C7314" w:rsidRPr="00F63121" w:rsidRDefault="002C7314" w:rsidP="002D6C6D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3、将存在的</w:t>
      </w:r>
      <w:r w:rsidRPr="00F63121">
        <w:rPr>
          <w:rFonts w:ascii="微软雅黑" w:eastAsia="微软雅黑" w:hAnsi="微软雅黑" w:hint="eastAsia"/>
          <w:b/>
          <w:color w:val="FF0000"/>
          <w:sz w:val="24"/>
        </w:rPr>
        <w:t>问题记录</w:t>
      </w:r>
      <w:r w:rsidRPr="00F63121">
        <w:rPr>
          <w:rFonts w:ascii="微软雅黑" w:eastAsia="微软雅黑" w:hAnsi="微软雅黑" w:hint="eastAsia"/>
          <w:sz w:val="24"/>
        </w:rPr>
        <w:t>下来，看看视频是否讲解。对视频还是没有讲解的问题，</w:t>
      </w:r>
      <w:proofErr w:type="gramStart"/>
      <w:r w:rsidRPr="00F63121">
        <w:rPr>
          <w:rFonts w:ascii="微软雅黑" w:eastAsia="微软雅黑" w:hAnsi="微软雅黑" w:hint="eastAsia"/>
          <w:sz w:val="24"/>
        </w:rPr>
        <w:t>尽快问</w:t>
      </w:r>
      <w:proofErr w:type="gramEnd"/>
      <w:r w:rsidRPr="00F63121">
        <w:rPr>
          <w:rFonts w:ascii="微软雅黑" w:eastAsia="微软雅黑" w:hAnsi="微软雅黑" w:hint="eastAsia"/>
          <w:sz w:val="24"/>
        </w:rPr>
        <w:t>【面对面数学】答疑。</w:t>
      </w:r>
    </w:p>
    <w:p w:rsidR="002C7314" w:rsidRPr="00F63121" w:rsidRDefault="002C7314" w:rsidP="002D6C6D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4、视频观看结束后，看看PPT课件，复习、巩固学习效果。</w:t>
      </w:r>
    </w:p>
    <w:p w:rsidR="002C7314" w:rsidRPr="00F63121" w:rsidRDefault="002C7314" w:rsidP="002D6C6D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lastRenderedPageBreak/>
        <w:t>5、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视频清晰度</w:t>
      </w:r>
      <w:r w:rsidRPr="00F63121">
        <w:rPr>
          <w:rFonts w:ascii="微软雅黑" w:eastAsia="微软雅黑" w:hAnsi="微软雅黑" w:hint="eastAsia"/>
          <w:sz w:val="24"/>
        </w:rPr>
        <w:t>：（1）建议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屏幕分辨率设置</w:t>
      </w:r>
      <w:r w:rsidRPr="00F63121">
        <w:rPr>
          <w:rFonts w:ascii="微软雅黑" w:eastAsia="微软雅黑" w:hAnsi="微软雅黑" w:hint="eastAsia"/>
          <w:sz w:val="24"/>
        </w:rPr>
        <w:t>为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 xml:space="preserve">1920x1080 </w:t>
      </w:r>
      <w:r w:rsidRPr="00F63121">
        <w:rPr>
          <w:rFonts w:ascii="微软雅黑" w:eastAsia="微软雅黑" w:hAnsi="微软雅黑" w:hint="eastAsia"/>
          <w:sz w:val="24"/>
        </w:rPr>
        <w:t>或者屏幕分辨率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1280x720</w:t>
      </w:r>
      <w:r w:rsidRPr="00F63121">
        <w:rPr>
          <w:rFonts w:ascii="微软雅黑" w:eastAsia="微软雅黑" w:hAnsi="微软雅黑" w:hint="eastAsia"/>
          <w:sz w:val="24"/>
        </w:rPr>
        <w:t>。（2）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全屏</w:t>
      </w:r>
      <w:r w:rsidRPr="00F63121">
        <w:rPr>
          <w:rFonts w:ascii="微软雅黑" w:eastAsia="微软雅黑" w:hAnsi="微软雅黑" w:hint="eastAsia"/>
          <w:sz w:val="24"/>
        </w:rPr>
        <w:t>播放。这样看视频更加清晰。</w:t>
      </w:r>
    </w:p>
    <w:p w:rsidR="002C7314" w:rsidRDefault="002C7314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2C7314" w:rsidRPr="007618B1" w:rsidRDefault="002C7314" w:rsidP="007618B1">
      <w:pPr>
        <w:spacing w:line="360" w:lineRule="auto"/>
        <w:ind w:firstLineChars="200" w:firstLine="480"/>
        <w:rPr>
          <w:sz w:val="24"/>
        </w:rPr>
      </w:pPr>
      <w:r w:rsidRPr="007618B1">
        <w:rPr>
          <w:rFonts w:hint="eastAsia"/>
          <w:sz w:val="24"/>
        </w:rPr>
        <w:t>总命名原则：</w:t>
      </w:r>
    </w:p>
    <w:p w:rsidR="002C7314" w:rsidRPr="007618B1" w:rsidRDefault="002C7314" w:rsidP="007618B1">
      <w:pPr>
        <w:spacing w:line="360" w:lineRule="auto"/>
        <w:ind w:firstLineChars="200" w:firstLine="480"/>
        <w:rPr>
          <w:sz w:val="24"/>
        </w:rPr>
      </w:pPr>
      <w:r w:rsidRPr="007618B1">
        <w:rPr>
          <w:rFonts w:hint="eastAsia"/>
          <w:sz w:val="24"/>
        </w:rPr>
        <w:t>（</w:t>
      </w:r>
      <w:r w:rsidRPr="007618B1">
        <w:rPr>
          <w:rFonts w:hint="eastAsia"/>
          <w:sz w:val="24"/>
        </w:rPr>
        <w:t>1</w:t>
      </w:r>
      <w:r w:rsidRPr="007618B1">
        <w:rPr>
          <w:rFonts w:hint="eastAsia"/>
          <w:sz w:val="24"/>
        </w:rPr>
        <w:t>）视频序号、程序序号和</w:t>
      </w:r>
      <w:r w:rsidRPr="007618B1">
        <w:rPr>
          <w:rFonts w:hint="eastAsia"/>
          <w:sz w:val="24"/>
        </w:rPr>
        <w:t>PPT</w:t>
      </w:r>
      <w:r w:rsidRPr="007618B1">
        <w:rPr>
          <w:rFonts w:hint="eastAsia"/>
          <w:sz w:val="24"/>
        </w:rPr>
        <w:t>序号一致，便于对照使用。（</w:t>
      </w:r>
      <w:r w:rsidRPr="007618B1">
        <w:rPr>
          <w:rFonts w:hint="eastAsia"/>
          <w:sz w:val="24"/>
        </w:rPr>
        <w:t>2</w:t>
      </w:r>
      <w:r w:rsidRPr="007618B1">
        <w:rPr>
          <w:rFonts w:hint="eastAsia"/>
          <w:sz w:val="24"/>
        </w:rPr>
        <w:t>）前面数字序号相同的后面序号，表示同一组视频或课件。</w:t>
      </w:r>
    </w:p>
    <w:p w:rsidR="002C7314" w:rsidRPr="007618B1" w:rsidRDefault="002C7314" w:rsidP="007618B1">
      <w:pPr>
        <w:spacing w:line="360" w:lineRule="auto"/>
        <w:ind w:firstLineChars="196" w:firstLine="472"/>
        <w:rPr>
          <w:b/>
          <w:sz w:val="24"/>
        </w:rPr>
      </w:pPr>
      <w:r w:rsidRPr="007618B1">
        <w:rPr>
          <w:rFonts w:hint="eastAsia"/>
          <w:b/>
          <w:sz w:val="24"/>
        </w:rPr>
        <w:t>1</w:t>
      </w:r>
      <w:r w:rsidRPr="007618B1">
        <w:rPr>
          <w:rFonts w:hint="eastAsia"/>
          <w:b/>
          <w:sz w:val="24"/>
        </w:rPr>
        <w:t>、电子教材</w:t>
      </w:r>
      <w:r w:rsidRPr="007618B1">
        <w:rPr>
          <w:rFonts w:hint="eastAsia"/>
          <w:b/>
          <w:sz w:val="24"/>
        </w:rPr>
        <w:t>PPT</w:t>
      </w:r>
      <w:r w:rsidRPr="007618B1">
        <w:rPr>
          <w:rFonts w:hint="eastAsia"/>
          <w:b/>
          <w:sz w:val="24"/>
        </w:rPr>
        <w:t>文件命名结构：</w:t>
      </w:r>
    </w:p>
    <w:p w:rsidR="002C7314" w:rsidRPr="007618B1" w:rsidRDefault="002C7314" w:rsidP="007618B1">
      <w:pPr>
        <w:spacing w:line="360" w:lineRule="auto"/>
        <w:ind w:firstLineChars="300" w:firstLine="720"/>
        <w:rPr>
          <w:sz w:val="24"/>
        </w:rPr>
      </w:pPr>
      <w:r w:rsidRPr="007618B1">
        <w:rPr>
          <w:rFonts w:hint="eastAsia"/>
          <w:sz w:val="24"/>
        </w:rPr>
        <w:t>DRL</w:t>
      </w:r>
      <w:r w:rsidRPr="007618B1">
        <w:rPr>
          <w:rFonts w:hint="eastAsia"/>
          <w:sz w:val="24"/>
        </w:rPr>
        <w:t>数字序号</w:t>
      </w:r>
      <w:r w:rsidRPr="007618B1">
        <w:rPr>
          <w:sz w:val="24"/>
        </w:rPr>
        <w:t>_</w:t>
      </w:r>
      <w:r w:rsidRPr="007618B1">
        <w:rPr>
          <w:rFonts w:hint="eastAsia"/>
          <w:sz w:val="24"/>
        </w:rPr>
        <w:t>数字方法名称和解决问题（中文简写）</w:t>
      </w:r>
    </w:p>
    <w:p w:rsidR="002C7314" w:rsidRPr="007618B1" w:rsidRDefault="002C7314" w:rsidP="007618B1">
      <w:pPr>
        <w:spacing w:line="360" w:lineRule="auto"/>
        <w:ind w:firstLineChars="200" w:firstLine="480"/>
        <w:rPr>
          <w:sz w:val="24"/>
        </w:rPr>
      </w:pPr>
      <w:r w:rsidRPr="007618B1">
        <w:rPr>
          <w:rFonts w:hint="eastAsia"/>
          <w:sz w:val="24"/>
        </w:rPr>
        <w:t>2</w:t>
      </w:r>
      <w:r w:rsidRPr="007618B1">
        <w:rPr>
          <w:rFonts w:hint="eastAsia"/>
          <w:sz w:val="24"/>
        </w:rPr>
        <w:t>、</w:t>
      </w:r>
      <w:r w:rsidRPr="007618B1">
        <w:rPr>
          <w:rFonts w:hint="eastAsia"/>
          <w:b/>
          <w:sz w:val="24"/>
        </w:rPr>
        <w:t>视频文件命名结构：</w:t>
      </w:r>
    </w:p>
    <w:p w:rsidR="002C7314" w:rsidRPr="007618B1" w:rsidRDefault="002C7314" w:rsidP="007618B1">
      <w:pPr>
        <w:spacing w:line="360" w:lineRule="auto"/>
        <w:ind w:firstLineChars="300" w:firstLine="720"/>
        <w:rPr>
          <w:sz w:val="24"/>
        </w:rPr>
      </w:pPr>
      <w:r w:rsidRPr="007618B1">
        <w:rPr>
          <w:rFonts w:hint="eastAsia"/>
          <w:sz w:val="24"/>
        </w:rPr>
        <w:t>DRL</w:t>
      </w:r>
      <w:r w:rsidRPr="007618B1">
        <w:rPr>
          <w:rFonts w:hint="eastAsia"/>
          <w:sz w:val="24"/>
        </w:rPr>
        <w:t>数字序号</w:t>
      </w:r>
      <w:r w:rsidRPr="007618B1">
        <w:rPr>
          <w:sz w:val="24"/>
        </w:rPr>
        <w:t>_</w:t>
      </w:r>
      <w:r w:rsidRPr="007618B1">
        <w:rPr>
          <w:rFonts w:hint="eastAsia"/>
          <w:sz w:val="24"/>
        </w:rPr>
        <w:t>数字方法名称和解决问题（中文简写）</w:t>
      </w:r>
    </w:p>
    <w:p w:rsidR="002C7314" w:rsidRPr="007618B1" w:rsidRDefault="002C7314" w:rsidP="007618B1">
      <w:pPr>
        <w:spacing w:line="360" w:lineRule="auto"/>
        <w:ind w:firstLineChars="196" w:firstLine="472"/>
        <w:rPr>
          <w:b/>
          <w:sz w:val="24"/>
        </w:rPr>
      </w:pPr>
      <w:r w:rsidRPr="007618B1">
        <w:rPr>
          <w:rFonts w:hint="eastAsia"/>
          <w:b/>
          <w:sz w:val="24"/>
        </w:rPr>
        <w:t>3</w:t>
      </w:r>
      <w:r w:rsidRPr="007618B1">
        <w:rPr>
          <w:rFonts w:hint="eastAsia"/>
          <w:b/>
          <w:sz w:val="24"/>
        </w:rPr>
        <w:t>、</w:t>
      </w:r>
      <w:r w:rsidRPr="007618B1">
        <w:rPr>
          <w:b/>
          <w:sz w:val="24"/>
        </w:rPr>
        <w:t>MATLAB</w:t>
      </w:r>
      <w:r w:rsidRPr="007618B1">
        <w:rPr>
          <w:rFonts w:hint="eastAsia"/>
          <w:b/>
          <w:sz w:val="24"/>
        </w:rPr>
        <w:t>的</w:t>
      </w:r>
      <w:r w:rsidRPr="007618B1">
        <w:rPr>
          <w:b/>
          <w:sz w:val="24"/>
        </w:rPr>
        <w:t>m</w:t>
      </w:r>
      <w:r w:rsidRPr="007618B1">
        <w:rPr>
          <w:rFonts w:hint="eastAsia"/>
          <w:b/>
          <w:sz w:val="24"/>
        </w:rPr>
        <w:t>文件命名结构：</w:t>
      </w:r>
    </w:p>
    <w:p w:rsidR="002C7314" w:rsidRPr="007618B1" w:rsidRDefault="002C7314" w:rsidP="007618B1">
      <w:pPr>
        <w:spacing w:line="360" w:lineRule="auto"/>
        <w:ind w:firstLineChars="300" w:firstLine="720"/>
        <w:rPr>
          <w:sz w:val="24"/>
        </w:rPr>
      </w:pPr>
      <w:r w:rsidRPr="007618B1">
        <w:rPr>
          <w:rFonts w:hint="eastAsia"/>
          <w:sz w:val="24"/>
        </w:rPr>
        <w:t>DRL</w:t>
      </w:r>
      <w:r w:rsidRPr="007618B1">
        <w:rPr>
          <w:rFonts w:hint="eastAsia"/>
          <w:sz w:val="24"/>
        </w:rPr>
        <w:t>数字序号</w:t>
      </w:r>
      <w:r w:rsidRPr="007618B1">
        <w:rPr>
          <w:sz w:val="24"/>
        </w:rPr>
        <w:t>_</w:t>
      </w:r>
      <w:r w:rsidRPr="007618B1">
        <w:rPr>
          <w:rFonts w:hint="eastAsia"/>
          <w:sz w:val="24"/>
        </w:rPr>
        <w:t>数字方法名称和解决问题（英文简写及拼音）</w:t>
      </w:r>
    </w:p>
    <w:p w:rsidR="002C7314" w:rsidRDefault="002C7314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2C7314" w:rsidRPr="0053798D" w:rsidRDefault="002C7314" w:rsidP="0053798D">
      <w:pPr>
        <w:pStyle w:val="a5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53798D">
        <w:rPr>
          <w:rFonts w:ascii="Times New Roman" w:hAnsi="Times New Roman" w:cs="Times New Roman" w:hint="eastAsia"/>
          <w:kern w:val="2"/>
        </w:rPr>
        <w:t>剩余视频、程序压缩包、</w:t>
      </w:r>
      <w:r w:rsidRPr="0053798D">
        <w:rPr>
          <w:rFonts w:ascii="Times New Roman" w:hAnsi="Times New Roman" w:cs="Times New Roman" w:hint="eastAsia"/>
          <w:kern w:val="2"/>
        </w:rPr>
        <w:t>PPT</w:t>
      </w:r>
      <w:r w:rsidRPr="0053798D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53798D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53798D">
        <w:rPr>
          <w:rFonts w:ascii="Times New Roman" w:hAnsi="Times New Roman" w:cs="Times New Roman" w:hint="eastAsia"/>
          <w:kern w:val="2"/>
        </w:rPr>
        <w:t>下载。</w:t>
      </w:r>
    </w:p>
    <w:p w:rsidR="002C7314" w:rsidRPr="0053798D" w:rsidRDefault="002C7314" w:rsidP="0053798D">
      <w:pPr>
        <w:pStyle w:val="a5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53798D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53798D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53798D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2C7314" w:rsidRDefault="002C7314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A0576B" w:rsidRPr="0025428D" w:rsidRDefault="00A0576B" w:rsidP="00A0576B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第一章  </w:t>
      </w:r>
      <w:r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视频课程亮点与全部免费提供程序及辅导答疑说明</w:t>
      </w:r>
      <w:r w:rsidRPr="0025428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(</w:t>
      </w:r>
      <w:r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4</w:t>
      </w:r>
      <w:r w:rsidRPr="0025428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分钟)</w:t>
      </w:r>
    </w:p>
    <w:p w:rsidR="00A0576B" w:rsidRDefault="00A0576B" w:rsidP="00A0576B">
      <w:pPr>
        <w:pStyle w:val="a5"/>
        <w:spacing w:before="0" w:beforeAutospacing="0" w:after="0" w:afterAutospacing="0" w:line="360" w:lineRule="auto"/>
        <w:rPr>
          <w:rStyle w:val="a6"/>
          <w:rFonts w:ascii="微软雅黑" w:eastAsia="微软雅黑" w:hAnsi="微软雅黑" w:cs="Tahoma"/>
          <w:color w:val="008000"/>
        </w:rPr>
      </w:pPr>
      <w:r>
        <w:rPr>
          <w:rFonts w:ascii="微软雅黑" w:eastAsia="微软雅黑" w:hAnsi="微软雅黑" w:hint="eastAsia"/>
          <w:b/>
          <w:color w:val="008000"/>
        </w:rPr>
        <w:t>2、DRL1_视频课程亮点与特点</w:t>
      </w:r>
      <w:r w:rsidRPr="00A630E4">
        <w:rPr>
          <w:rFonts w:ascii="微软雅黑" w:eastAsia="微软雅黑" w:hAnsi="微软雅黑" w:hint="eastAsia"/>
          <w:b/>
          <w:color w:val="008000"/>
        </w:rPr>
        <w:t>（</w:t>
      </w:r>
      <w:r>
        <w:rPr>
          <w:rFonts w:ascii="微软雅黑" w:eastAsia="微软雅黑" w:hAnsi="微软雅黑" w:hint="eastAsia"/>
          <w:b/>
          <w:color w:val="008000"/>
        </w:rPr>
        <w:t>1</w:t>
      </w:r>
      <w:r w:rsidRPr="00A630E4">
        <w:rPr>
          <w:rFonts w:ascii="微软雅黑" w:eastAsia="微软雅黑" w:hAnsi="微软雅黑" w:hint="eastAsia"/>
          <w:b/>
          <w:color w:val="008000"/>
        </w:rPr>
        <w:t>分钟，</w:t>
      </w:r>
      <w:r w:rsidRPr="00A630E4">
        <w:rPr>
          <w:rFonts w:ascii="微软雅黑" w:eastAsia="微软雅黑" w:hAnsi="微软雅黑" w:cs="Tahoma" w:hint="eastAsia"/>
          <w:b/>
          <w:color w:val="FF6600"/>
        </w:rPr>
        <w:t>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A0576B" w:rsidRPr="006119A5" w:rsidRDefault="00A0576B" w:rsidP="00A0576B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</w:rPr>
      </w:pPr>
      <w:r w:rsidRPr="008E10AC">
        <w:rPr>
          <w:rFonts w:ascii="微软雅黑" w:eastAsia="微软雅黑" w:hAnsi="微软雅黑" w:hint="eastAsia"/>
          <w:b/>
          <w:color w:val="008000"/>
        </w:rPr>
        <w:t>3、VMD1_2MATLAB程序</w:t>
      </w:r>
      <w:r>
        <w:rPr>
          <w:rFonts w:ascii="微软雅黑" w:eastAsia="微软雅黑" w:hAnsi="微软雅黑" w:hint="eastAsia"/>
          <w:b/>
          <w:color w:val="008000"/>
        </w:rPr>
        <w:t>详解与全部免费提供</w:t>
      </w:r>
      <w:r w:rsidRPr="008E10AC">
        <w:rPr>
          <w:rFonts w:ascii="微软雅黑" w:eastAsia="微软雅黑" w:hAnsi="微软雅黑" w:hint="eastAsia"/>
          <w:b/>
          <w:color w:val="008000"/>
        </w:rPr>
        <w:t>（</w:t>
      </w:r>
      <w:r>
        <w:rPr>
          <w:rFonts w:ascii="微软雅黑" w:eastAsia="微软雅黑" w:hAnsi="微软雅黑" w:hint="eastAsia"/>
          <w:b/>
          <w:color w:val="008000"/>
        </w:rPr>
        <w:t>1</w:t>
      </w:r>
      <w:r w:rsidRPr="00A630E4">
        <w:rPr>
          <w:rFonts w:ascii="微软雅黑" w:eastAsia="微软雅黑" w:hAnsi="微软雅黑" w:hint="eastAsia"/>
          <w:b/>
          <w:color w:val="008000"/>
        </w:rPr>
        <w:t>分钟，</w:t>
      </w:r>
      <w:r w:rsidRPr="00277976">
        <w:rPr>
          <w:rFonts w:ascii="微软雅黑" w:eastAsia="微软雅黑" w:hAnsi="微软雅黑" w:hint="eastAsia"/>
          <w:b/>
          <w:color w:val="FF0000"/>
        </w:rPr>
        <w:t>网络上免费“试看”</w:t>
      </w:r>
      <w:r w:rsidRPr="006119A5">
        <w:rPr>
          <w:rFonts w:hint="eastAsia"/>
          <w:b/>
        </w:rPr>
        <w:t>）</w:t>
      </w:r>
    </w:p>
    <w:p w:rsidR="00A0576B" w:rsidRPr="006119A5" w:rsidRDefault="00A0576B" w:rsidP="00A0576B">
      <w:pPr>
        <w:pStyle w:val="a5"/>
        <w:spacing w:before="0" w:beforeAutospacing="0" w:after="0" w:afterAutospacing="0" w:line="360" w:lineRule="auto"/>
        <w:rPr>
          <w:b/>
        </w:rPr>
      </w:pPr>
      <w:r w:rsidRPr="008E10AC">
        <w:rPr>
          <w:rFonts w:ascii="微软雅黑" w:eastAsia="微软雅黑" w:hAnsi="微软雅黑" w:hint="eastAsia"/>
          <w:b/>
          <w:color w:val="008000"/>
        </w:rPr>
        <w:t>4、VMD2_1辅导答疑</w:t>
      </w:r>
      <w:r>
        <w:rPr>
          <w:rFonts w:ascii="微软雅黑" w:eastAsia="微软雅黑" w:hAnsi="微软雅黑" w:hint="eastAsia"/>
          <w:b/>
          <w:color w:val="008000"/>
        </w:rPr>
        <w:t>及其承诺</w:t>
      </w:r>
      <w:r w:rsidRPr="00A630E4">
        <w:rPr>
          <w:rFonts w:ascii="微软雅黑" w:eastAsia="微软雅黑" w:hAnsi="微软雅黑" w:hint="eastAsia"/>
          <w:b/>
          <w:color w:val="008000"/>
        </w:rPr>
        <w:t>（</w:t>
      </w:r>
      <w:r>
        <w:rPr>
          <w:rFonts w:ascii="微软雅黑" w:eastAsia="微软雅黑" w:hAnsi="微软雅黑" w:hint="eastAsia"/>
          <w:b/>
          <w:color w:val="008000"/>
        </w:rPr>
        <w:t>2</w:t>
      </w:r>
      <w:r w:rsidRPr="00A630E4">
        <w:rPr>
          <w:rFonts w:ascii="微软雅黑" w:eastAsia="微软雅黑" w:hAnsi="微软雅黑" w:hint="eastAsia"/>
          <w:b/>
          <w:color w:val="008000"/>
        </w:rPr>
        <w:t>分钟，</w:t>
      </w:r>
      <w:r w:rsidRPr="00277976">
        <w:rPr>
          <w:rFonts w:ascii="微软雅黑" w:eastAsia="微软雅黑" w:hAnsi="微软雅黑" w:hint="eastAsia"/>
          <w:b/>
          <w:color w:val="FF0000"/>
        </w:rPr>
        <w:t>网络上免费“试看”</w:t>
      </w:r>
      <w:r w:rsidRPr="006119A5">
        <w:rPr>
          <w:rFonts w:hint="eastAsia"/>
          <w:b/>
        </w:rPr>
        <w:t>）</w:t>
      </w:r>
    </w:p>
    <w:p w:rsidR="002C7314" w:rsidRPr="0025428D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bookmarkStart w:id="0" w:name="_GoBack"/>
      <w:bookmarkEnd w:id="0"/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第二章  深度强化学习算法教学顾虑及重点基础知识复习(89分钟)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hint="eastAsia"/>
          <w:b/>
          <w:i/>
          <w:color w:val="008000"/>
        </w:rPr>
        <w:t>5、DRL4_1教学顾虑与教学对策说明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（7分钟，</w:t>
      </w:r>
      <w:r w:rsidRPr="00296F24">
        <w:rPr>
          <w:rFonts w:ascii="微软雅黑" w:eastAsia="微软雅黑" w:hAnsi="微软雅黑" w:hint="eastAsia"/>
          <w:b/>
          <w:i/>
          <w:color w:val="008000"/>
        </w:rPr>
        <w:t>网络上</w:t>
      </w:r>
      <w:r w:rsidRPr="00296F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6、DRL4_2复习BP神经网络层结构及工作流程（15分钟）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hint="eastAsia"/>
          <w:b/>
          <w:i/>
          <w:color w:val="008000"/>
        </w:rPr>
        <w:t>7、DRL4_3复习卷积神经网络五层关系及输出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（7钟，</w:t>
      </w:r>
      <w:r w:rsidRPr="00296F24">
        <w:rPr>
          <w:rFonts w:ascii="微软雅黑" w:eastAsia="微软雅黑" w:hAnsi="微软雅黑" w:hint="eastAsia"/>
          <w:b/>
          <w:i/>
          <w:color w:val="008000"/>
        </w:rPr>
        <w:t>网络上</w:t>
      </w:r>
      <w:r w:rsidRPr="00296F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8、DRL4_4复习4个常用优化器公式及衰减因子知识（16分钟）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9、DRL4_5复习Q学习算法实施步骤及优缺点（14分钟）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10、DRL4_6复习策略迭代算法步骤及优缺点（16分钟）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11、DRL4_7复习值迭代算法步骤及优缺点与二者区别（14分钟）</w:t>
      </w:r>
    </w:p>
    <w:p w:rsidR="002C7314" w:rsidRPr="0025428D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第三章 自带自定义函数</w:t>
      </w:r>
      <w:proofErr w:type="gramStart"/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创建车杆平衡</w:t>
      </w:r>
      <w:proofErr w:type="gramEnd"/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控制问题环境(139分钟)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12、DRL5_1学习目的及手推车杆平衡问题细说（13分钟，有程序）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13、DRL5_2MDP五要素</w:t>
      </w:r>
      <w:proofErr w:type="gram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与车杆平衡</w:t>
      </w:r>
      <w:proofErr w:type="gram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问题的对应分析（7分钟，有程序）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14、DRL5_3思考常用3个术语及其含义（6分钟，有程序）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15、DRL5_4自学程序及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rlNum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和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rlFin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函数功能（12分钟，有程序）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16、DRL5_5函数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myResetFun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功能详解（7分钟，有程序）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17、DRL5_6环境常量及平衡系统运动方程介绍（13分钟，有程序）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18、DRL5_7函数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myStepFun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语句详解（10分钟，有程序）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19、DRL5_8用自定义函数</w:t>
      </w:r>
      <w:proofErr w:type="gram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名得到</w:t>
      </w:r>
      <w:proofErr w:type="gram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下一记录信号（12分钟，有程序）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20、DRL5_9用函数句柄得到下一时刻记录信号（16分钟，有程序）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21、DRL5_10可改9处程序及其可改建议（11分钟，有程序）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hint="eastAsia"/>
          <w:b/>
          <w:i/>
          <w:color w:val="008000"/>
        </w:rPr>
        <w:t>22、DRL5_11参数设置及回合起始点详解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（9分钟，有程序，</w:t>
      </w:r>
      <w:r w:rsidRPr="00296F24">
        <w:rPr>
          <w:rFonts w:ascii="微软雅黑" w:eastAsia="微软雅黑" w:hAnsi="微软雅黑" w:hint="eastAsia"/>
          <w:b/>
          <w:i/>
          <w:color w:val="008000"/>
        </w:rPr>
        <w:t>网络上</w:t>
      </w:r>
      <w:r w:rsidRPr="00296F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23、DRL5_12自定义函数联合应用程序详解（13分钟，有程序）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24、DRL5_13思考如何使用程序等4个问题及总结（10分钟，有程序）</w:t>
      </w:r>
    </w:p>
    <w:p w:rsidR="002C7314" w:rsidRPr="0025428D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第四章  DQN算法及其步骤与优缺点分析(115分钟)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25、</w:t>
      </w:r>
      <w:r w:rsidR="00E82BF6" w:rsidRPr="00296F24">
        <w:rPr>
          <w:rFonts w:ascii="微软雅黑" w:eastAsia="微软雅黑" w:hAnsi="微软雅黑" w:cs="Tahoma" w:hint="eastAsia"/>
          <w:b/>
          <w:i/>
          <w:color w:val="222222"/>
        </w:rPr>
        <w:t>DRL6_1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学习目的及DQN算法的输入输出（12分钟）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26、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DRL6_2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研究存在问题及解决办法与经验回放（16分钟）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27、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DRL6_3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MNet和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TNet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及参数传递（8分钟）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28、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DRL6_4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DQN算法2013年版步骤详解（12分钟）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29、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DRL6_5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DQN2015</w:t>
      </w:r>
      <w:r w:rsidR="00BA349F" w:rsidRPr="00296F24">
        <w:rPr>
          <w:rFonts w:ascii="微软雅黑" w:eastAsia="微软雅黑" w:hAnsi="微软雅黑" w:cs="Tahoma" w:hint="eastAsia"/>
          <w:b/>
          <w:i/>
          <w:color w:val="222222"/>
        </w:rPr>
        <w:t>版算法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步骤详解（11分钟）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30、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DRL6_6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DQN算法三大改进思路及网址（6分钟）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31、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DRL6_7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论文与科研思路12点及总结（16分钟）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hint="eastAsia"/>
          <w:b/>
          <w:i/>
          <w:color w:val="008000"/>
        </w:rPr>
        <w:t>32、</w:t>
      </w:r>
      <w:r w:rsidR="00C11A37" w:rsidRPr="00296F24">
        <w:rPr>
          <w:rFonts w:ascii="微软雅黑" w:eastAsia="微软雅黑" w:hAnsi="微软雅黑" w:hint="eastAsia"/>
          <w:b/>
          <w:i/>
          <w:color w:val="008000"/>
        </w:rPr>
        <w:t>DRL6_8</w:t>
      </w:r>
      <w:r w:rsidRPr="00296F24">
        <w:rPr>
          <w:rFonts w:ascii="微软雅黑" w:eastAsia="微软雅黑" w:hAnsi="微软雅黑" w:hint="eastAsia"/>
          <w:b/>
          <w:i/>
          <w:color w:val="008000"/>
        </w:rPr>
        <w:t>算法流程图及损失函数构造逻辑关系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（13分钟</w:t>
      </w:r>
      <w:r w:rsidRPr="00296F24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Pr="00296F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33、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DRL6_9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创新点及优点与缺点介绍分析（8分钟）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34、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DRL6_10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思考DQN适用条件等问题及总结（13分钟）</w:t>
      </w:r>
    </w:p>
    <w:p w:rsidR="002C7314" w:rsidRPr="0025428D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第五章  DQN算法代码程序</w:t>
      </w:r>
      <w:proofErr w:type="gramStart"/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详解车杆平衡</w:t>
      </w:r>
      <w:proofErr w:type="gramEnd"/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控制问题(380分钟)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35、DRL7_1学习目的</w:t>
      </w:r>
      <w:proofErr w:type="gram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及车杆平衡</w:t>
      </w:r>
      <w:proofErr w:type="gram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控制问题简介（12分钟）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36、DRL7_2自学建议及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CPInit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函数详解（10分钟，有程序）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37、DRL7_3AgInit和Reward函数详解（18分钟，有程序）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38、DRL7_4AgInit再详解及经验池初始化（12分钟，有程序）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39、DRL7_5CPReset函数详解及记录变量初始化（14分钟，有程序）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40、DRL7_6tcegre函数详解及得到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Qmax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和动作（15分钟，有程序）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41、DRL7_7CPEqs函数和ode45详解及新状态（15分钟，有程序）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42、DRL7_8PMove函数详解及各</w:t>
      </w:r>
      <w:proofErr w:type="gram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步训练</w:t>
      </w:r>
      <w:proofErr w:type="gram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过程分析（11分钟，有程序）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43、DRL7_9</w:t>
      </w:r>
      <w:proofErr w:type="gram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两</w:t>
      </w:r>
      <w:proofErr w:type="gram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网络复制及随机取训练样本（13分钟，有程序）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44、DRL7_10动作标号与400个状态整形(11分钟，有程序）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45、DRL7_11CalQtar详解及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Q_target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（12分钟，有程序）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46、DRL7_12主网络训练及回合终止条件（11分钟，有程序）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47、DRL7_13DQN算法步骤对应出现语句（15分钟，有程序）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48、DRL7_14程序7_1完整运行及结果解读分析（12分钟，有程序）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49、DRL7_15可改前面10处及其建议（15分钟，有程序）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hint="eastAsia"/>
          <w:b/>
          <w:i/>
          <w:color w:val="008000"/>
        </w:rPr>
        <w:t>50、DRL7_16可改后部10处及其建议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（5分钟，有程序</w:t>
      </w:r>
      <w:r w:rsidRPr="00296F24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Pr="00296F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51、DRL7_17程序7_1结果4图像解读分析（14分钟，有程序）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52、DRL7_18原始程序7_1完整运行结果及3个方案（7分钟，有程序）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53、DRL7_19程序7_4小阈值及其结果分析（8分钟，有程序）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54、DRL7_20改动位置与角度正态奖励及结果分析（11分钟，有程序）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  <w:sz w:val="28"/>
          <w:szCs w:val="28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55、DRL7_21程序7_5改动关键及结果分析（15分钟，有程序）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56、DRL7_22程序7_6综合改动及其结果分析（14分钟，有程序）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57、DRL7_23结果5个对比及3个数值指标（14分钟，有程序）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58、DRL7_24回合控制时长及快速收敛数值指标（12分钟，有程序）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59、DRL7_25局部平稳性及持续控制回合数指标（9分钟，有程序）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60、DRL7_26完整回合与不完整回合及原因分析（20分钟，有程序）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hint="eastAsia"/>
          <w:b/>
          <w:i/>
          <w:color w:val="008000"/>
        </w:rPr>
        <w:t>61、DRL7_27模型扩展之6方面介绍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（5分钟，有程序</w:t>
      </w:r>
      <w:r w:rsidRPr="00296F24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Pr="00296F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62、DRL7_28算法扩展之6点推荐介绍（5分钟，有程序）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63、DRL7_29思考状态动作和奖励及注意问题（7分钟，有程序）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64、DRL7_30思考两个网络关系及最终结果（12分钟，有程序）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65、DRL7_31思考贪婪策略阈值及奖惩关系（11分钟，有程序）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66、DRL7_32思考数值指标与使用程序及总结（15分钟，有程序）</w:t>
      </w:r>
    </w:p>
    <w:p w:rsidR="002C7314" w:rsidRPr="0025428D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第六章 DQN算法自带函数程序</w:t>
      </w:r>
      <w:proofErr w:type="gramStart"/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再解车杆平衡</w:t>
      </w:r>
      <w:proofErr w:type="gramEnd"/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控制问题(133分钟)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67、DRL8_1学习目的及问题差别与自学建议（10分钟，有程序）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68、DRL8_2子函数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rlPreEnv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功能及自己问题引入（16分钟，有程序）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69、DRL8_3网络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dnn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结构及其含义分析（17分钟，有程序）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70、DRL8_4子函数critic及其可选参数设置（10分钟，有程序）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71、DRL8_5子函数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rlDQNAg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及其可选参数设置（14分钟，有程序）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72、DRL8_6train和sim过程详解分析（13分钟，有程序）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hint="eastAsia"/>
          <w:b/>
          <w:i/>
          <w:color w:val="008000"/>
        </w:rPr>
        <w:t>73、DRL8_7train过程动画详解与分析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（11分钟，有程序</w:t>
      </w:r>
      <w:r w:rsidRPr="00296F24">
        <w:rPr>
          <w:rFonts w:hint="eastAsia"/>
          <w:b/>
          <w:i/>
          <w:color w:val="008000"/>
        </w:rPr>
        <w:t>，</w:t>
      </w:r>
      <w:r w:rsidRPr="00296F24">
        <w:rPr>
          <w:rFonts w:ascii="微软雅黑" w:eastAsia="微软雅黑" w:hAnsi="微软雅黑" w:hint="eastAsia"/>
          <w:b/>
          <w:i/>
          <w:color w:val="008000"/>
        </w:rPr>
        <w:t>网络上</w:t>
      </w:r>
      <w:r w:rsidRPr="00296F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74、DRL8_8可改7处及其可改建议（10分钟，有程序）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75、DRL8_9tranStats数据及论文用3图像分析（5分钟，有程序）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76、DRL8_10导入agent和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env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数据及图像分析（14分钟，有程序）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77、DRL8_11实际应用DQN结果的过程模拟（13分钟，有程序）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78、DRL8_12</w:t>
      </w:r>
      <w:proofErr w:type="gram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思考自</w:t>
      </w:r>
      <w:proofErr w:type="gram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带函数程序隐形输出2个问题（12分钟，有程序）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79、DRL8_13思考使用程序等4个问题及总结（15分钟，有程序）</w:t>
      </w:r>
    </w:p>
    <w:p w:rsidR="002C7314" w:rsidRPr="0025428D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第七章 PG算法及其步骤与优缺点分析(</w:t>
      </w:r>
      <w:r w:rsidR="00B47B43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97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80、</w:t>
      </w:r>
      <w:r w:rsidR="00CD225C" w:rsidRPr="00296F24">
        <w:rPr>
          <w:rFonts w:ascii="微软雅黑" w:eastAsia="微软雅黑" w:hAnsi="微软雅黑" w:cs="Tahoma" w:hint="eastAsia"/>
          <w:b/>
          <w:i/>
          <w:color w:val="222222"/>
        </w:rPr>
        <w:t>DRL9_1学习内容及DQN存在问题与改进算法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4F4A32" w:rsidRPr="00296F24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81、</w:t>
      </w:r>
      <w:r w:rsidR="009C170D" w:rsidRPr="00296F24">
        <w:rPr>
          <w:rFonts w:ascii="微软雅黑" w:eastAsia="微软雅黑" w:hAnsi="微软雅黑" w:cs="Tahoma" w:hint="eastAsia"/>
          <w:b/>
          <w:i/>
          <w:color w:val="222222"/>
        </w:rPr>
        <w:t>DRL9_2建立具有回报变量的损失函数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91C6C" w:rsidRPr="00296F24">
        <w:rPr>
          <w:rFonts w:ascii="微软雅黑" w:eastAsia="微软雅黑" w:hAnsi="微软雅黑" w:cs="Tahoma" w:hint="eastAsia"/>
          <w:b/>
          <w:i/>
          <w:color w:val="222222"/>
        </w:rPr>
        <w:t>18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82、</w:t>
      </w:r>
      <w:r w:rsidR="00CF21B6" w:rsidRPr="00296F24">
        <w:rPr>
          <w:rFonts w:ascii="微软雅黑" w:eastAsia="微软雅黑" w:hAnsi="微软雅黑" w:cs="Tahoma" w:hint="eastAsia"/>
          <w:b/>
          <w:i/>
          <w:color w:val="222222"/>
        </w:rPr>
        <w:t>DRL9_3损失函数取得及其梯度计算分析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846F79" w:rsidRPr="00296F2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83、</w:t>
      </w:r>
      <w:r w:rsidR="007E491F" w:rsidRPr="00296F24">
        <w:rPr>
          <w:rFonts w:ascii="微软雅黑" w:eastAsia="微软雅黑" w:hAnsi="微软雅黑" w:cs="Tahoma" w:hint="eastAsia"/>
          <w:b/>
          <w:i/>
          <w:color w:val="222222"/>
        </w:rPr>
        <w:t>DRL9_4目标函数(梯度)6个的产生分析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EE7EF0" w:rsidRPr="00296F24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84、</w:t>
      </w:r>
      <w:r w:rsidR="007E491F" w:rsidRPr="00296F24">
        <w:rPr>
          <w:rFonts w:ascii="微软雅黑" w:eastAsia="微软雅黑" w:hAnsi="微软雅黑" w:cs="Tahoma" w:hint="eastAsia"/>
          <w:b/>
          <w:i/>
          <w:color w:val="222222"/>
        </w:rPr>
        <w:t>DRL9_5策略梯度算法</w:t>
      </w:r>
      <w:proofErr w:type="gramStart"/>
      <w:r w:rsidR="007E491F" w:rsidRPr="00296F24">
        <w:rPr>
          <w:rFonts w:ascii="微软雅黑" w:eastAsia="微软雅黑" w:hAnsi="微软雅黑" w:cs="Tahoma" w:hint="eastAsia"/>
          <w:b/>
          <w:i/>
          <w:color w:val="222222"/>
        </w:rPr>
        <w:t>两类型</w:t>
      </w:r>
      <w:proofErr w:type="gramEnd"/>
      <w:r w:rsidR="007E491F" w:rsidRPr="00296F24">
        <w:rPr>
          <w:rFonts w:ascii="微软雅黑" w:eastAsia="微软雅黑" w:hAnsi="微软雅黑" w:cs="Tahoma" w:hint="eastAsia"/>
          <w:b/>
          <w:i/>
          <w:color w:val="222222"/>
        </w:rPr>
        <w:t>及7大改进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418E5" w:rsidRPr="00296F2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85、</w:t>
      </w:r>
      <w:r w:rsidR="00F035B2" w:rsidRPr="00296F24">
        <w:rPr>
          <w:rFonts w:ascii="微软雅黑" w:eastAsia="微软雅黑" w:hAnsi="微软雅黑" w:cs="Tahoma" w:hint="eastAsia"/>
          <w:b/>
          <w:i/>
          <w:color w:val="222222"/>
        </w:rPr>
        <w:t>DRL9_6蒙特卡罗策略梯度算法步骤解读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4D6E11" w:rsidRPr="00296F24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86、</w:t>
      </w:r>
      <w:r w:rsidR="00F035B2" w:rsidRPr="00296F24">
        <w:rPr>
          <w:rFonts w:ascii="微软雅黑" w:eastAsia="微软雅黑" w:hAnsi="微软雅黑" w:cs="Tahoma" w:hint="eastAsia"/>
          <w:b/>
          <w:i/>
          <w:color w:val="222222"/>
        </w:rPr>
        <w:t>DRL9_7PG算法流程图逻辑关系分析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（6分钟）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EC7D89">
        <w:rPr>
          <w:rFonts w:ascii="微软雅黑" w:eastAsia="微软雅黑" w:hAnsi="微软雅黑" w:hint="eastAsia"/>
          <w:b/>
          <w:color w:val="008000"/>
        </w:rPr>
        <w:t>87、</w:t>
      </w:r>
      <w:r w:rsidR="00F035B2" w:rsidRPr="00EC7D89">
        <w:rPr>
          <w:rFonts w:ascii="微软雅黑" w:eastAsia="微软雅黑" w:hAnsi="微软雅黑" w:hint="eastAsia"/>
          <w:b/>
          <w:color w:val="008000"/>
        </w:rPr>
        <w:t>DRL9_8PG算法优缺点及思考2题与总结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9C7789">
        <w:rPr>
          <w:rFonts w:ascii="微软雅黑" w:eastAsia="微软雅黑" w:hAnsi="微软雅黑" w:cs="Tahoma" w:hint="eastAsia"/>
          <w:b/>
          <w:color w:val="222222"/>
        </w:rPr>
        <w:t>13</w:t>
      </w:r>
      <w:r>
        <w:rPr>
          <w:rFonts w:ascii="微软雅黑" w:eastAsia="微软雅黑" w:hAnsi="微软雅黑" w:cs="Tahoma" w:hint="eastAsia"/>
          <w:b/>
          <w:color w:val="222222"/>
        </w:rPr>
        <w:t>分钟</w:t>
      </w:r>
      <w:r w:rsidR="00EC7D89">
        <w:rPr>
          <w:rFonts w:hint="eastAsia"/>
          <w:b/>
          <w:color w:val="008000"/>
        </w:rPr>
        <w:t>，</w:t>
      </w:r>
      <w:r w:rsidR="00EC7D89">
        <w:rPr>
          <w:rFonts w:ascii="微软雅黑" w:eastAsia="微软雅黑" w:hAnsi="微软雅黑" w:hint="eastAsia"/>
          <w:b/>
          <w:color w:val="008000"/>
        </w:rPr>
        <w:t>网络上</w:t>
      </w:r>
      <w:r w:rsidR="00EC7D89"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D33F29" w:rsidRPr="0025428D" w:rsidRDefault="00D33F29" w:rsidP="00D33F2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第八章 PG算法自带函数程序详解双积分系统控制问题(</w:t>
      </w:r>
      <w:r w:rsidR="00A5328C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1</w:t>
      </w:r>
      <w:r w:rsidR="00500FED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3</w:t>
      </w:r>
      <w:r w:rsidR="00BC1FFC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7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88、</w:t>
      </w:r>
      <w:r w:rsidR="004D4944" w:rsidRPr="00296F24">
        <w:rPr>
          <w:rFonts w:ascii="微软雅黑" w:eastAsia="微软雅黑" w:hAnsi="微软雅黑" w:cs="Tahoma" w:hint="eastAsia"/>
          <w:b/>
          <w:i/>
          <w:color w:val="222222"/>
        </w:rPr>
        <w:t>DRL10_1学习目标及双积分系统控制问题说明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51266E" w:rsidRPr="00296F24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89、</w:t>
      </w:r>
      <w:r w:rsidR="004D4944" w:rsidRPr="00296F24">
        <w:rPr>
          <w:rFonts w:ascii="微软雅黑" w:eastAsia="微软雅黑" w:hAnsi="微软雅黑" w:cs="Tahoma" w:hint="eastAsia"/>
          <w:b/>
          <w:i/>
          <w:color w:val="222222"/>
        </w:rPr>
        <w:t>DRL10_2自学建议及创建双积分系统环境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E3061" w:rsidRPr="00296F2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90、</w:t>
      </w:r>
      <w:r w:rsidR="00737C66" w:rsidRPr="00296F24">
        <w:rPr>
          <w:rFonts w:ascii="微软雅黑" w:eastAsia="微软雅黑" w:hAnsi="微软雅黑" w:cs="Tahoma" w:hint="eastAsia"/>
          <w:b/>
          <w:i/>
          <w:color w:val="222222"/>
        </w:rPr>
        <w:t>DRL10_3rlStoActorRep功能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34AB5" w:rsidRPr="00296F24">
        <w:rPr>
          <w:rFonts w:ascii="微软雅黑" w:eastAsia="微软雅黑" w:hAnsi="微软雅黑" w:cs="Tahoma" w:hint="eastAsia"/>
          <w:b/>
          <w:i/>
          <w:color w:val="222222"/>
        </w:rPr>
        <w:t>22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91、</w:t>
      </w:r>
      <w:r w:rsidR="00737C66" w:rsidRPr="00296F24">
        <w:rPr>
          <w:rFonts w:ascii="微软雅黑" w:eastAsia="微软雅黑" w:hAnsi="微软雅黑" w:cs="Tahoma" w:hint="eastAsia"/>
          <w:b/>
          <w:i/>
          <w:color w:val="222222"/>
        </w:rPr>
        <w:t>DRL10_4rlValueRep语法及功能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43535" w:rsidRPr="00296F24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92、</w:t>
      </w:r>
      <w:r w:rsidR="00737C66" w:rsidRPr="00296F24">
        <w:rPr>
          <w:rFonts w:ascii="微软雅黑" w:eastAsia="微软雅黑" w:hAnsi="微软雅黑" w:cs="Tahoma" w:hint="eastAsia"/>
          <w:b/>
          <w:i/>
          <w:color w:val="222222"/>
        </w:rPr>
        <w:t>DRL10_5rlPGAgent语法详解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43535" w:rsidRPr="00296F24">
        <w:rPr>
          <w:rFonts w:ascii="微软雅黑" w:eastAsia="微软雅黑" w:hAnsi="微软雅黑" w:cs="Tahoma" w:hint="eastAsia"/>
          <w:b/>
          <w:i/>
          <w:color w:val="222222"/>
        </w:rPr>
        <w:t>16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93、</w:t>
      </w:r>
      <w:r w:rsidR="00480573" w:rsidRPr="00296F24">
        <w:rPr>
          <w:rFonts w:ascii="微软雅黑" w:eastAsia="微软雅黑" w:hAnsi="微软雅黑" w:cs="Tahoma" w:hint="eastAsia"/>
          <w:b/>
          <w:i/>
          <w:color w:val="222222"/>
        </w:rPr>
        <w:t>DRL10_6导入训练好智能体并sim结果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C511B" w:rsidRPr="00296F24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94、</w:t>
      </w:r>
      <w:r w:rsidR="00480573" w:rsidRPr="00296F24">
        <w:rPr>
          <w:rFonts w:ascii="微软雅黑" w:eastAsia="微软雅黑" w:hAnsi="微软雅黑" w:cs="Tahoma" w:hint="eastAsia"/>
          <w:b/>
          <w:i/>
          <w:color w:val="222222"/>
        </w:rPr>
        <w:t>DRL10_7训练过程图像分析变量保存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C511B" w:rsidRPr="00296F24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9分钟，有程序）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hint="eastAsia"/>
          <w:b/>
          <w:i/>
          <w:color w:val="008000"/>
        </w:rPr>
        <w:t>95、</w:t>
      </w:r>
      <w:r w:rsidR="00480573" w:rsidRPr="00296F24">
        <w:rPr>
          <w:rFonts w:ascii="微软雅黑" w:eastAsia="微软雅黑" w:hAnsi="微软雅黑" w:hint="eastAsia"/>
          <w:b/>
          <w:i/>
          <w:color w:val="008000"/>
        </w:rPr>
        <w:t>DRL10_8可改6处及其可改建议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2630F" w:rsidRPr="00296F2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1446A7" w:rsidRPr="00296F24">
        <w:rPr>
          <w:rFonts w:hint="eastAsia"/>
          <w:b/>
          <w:i/>
          <w:color w:val="008000"/>
        </w:rPr>
        <w:t>，</w:t>
      </w:r>
      <w:r w:rsidR="001446A7" w:rsidRPr="00296F24">
        <w:rPr>
          <w:rFonts w:ascii="微软雅黑" w:eastAsia="微软雅黑" w:hAnsi="微软雅黑" w:hint="eastAsia"/>
          <w:b/>
          <w:i/>
          <w:color w:val="008000"/>
        </w:rPr>
        <w:t>网络上</w:t>
      </w:r>
      <w:r w:rsidR="001446A7" w:rsidRPr="00296F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96、</w:t>
      </w:r>
      <w:r w:rsidR="004D2724" w:rsidRPr="00296F24">
        <w:rPr>
          <w:rFonts w:ascii="微软雅黑" w:eastAsia="微软雅黑" w:hAnsi="微软雅黑" w:cs="Tahoma" w:hint="eastAsia"/>
          <w:b/>
          <w:i/>
          <w:color w:val="222222"/>
        </w:rPr>
        <w:t>DRL10_9模型扩展5方面及算法扩展6处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2630F" w:rsidRPr="00296F24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97、</w:t>
      </w:r>
      <w:r w:rsidR="004D2724" w:rsidRPr="00296F24">
        <w:rPr>
          <w:rFonts w:ascii="微软雅黑" w:eastAsia="微软雅黑" w:hAnsi="微软雅黑" w:cs="Tahoma" w:hint="eastAsia"/>
          <w:b/>
          <w:i/>
          <w:color w:val="222222"/>
        </w:rPr>
        <w:t>DRL10_10思考怎样使用模板程序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B4C03" w:rsidRPr="00296F24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98、</w:t>
      </w:r>
      <w:r w:rsidR="004D2724" w:rsidRPr="00296F24">
        <w:rPr>
          <w:rFonts w:ascii="微软雅黑" w:eastAsia="微软雅黑" w:hAnsi="微软雅黑" w:cs="Tahoma" w:hint="eastAsia"/>
          <w:b/>
          <w:i/>
          <w:color w:val="222222"/>
        </w:rPr>
        <w:t>DRL10_11思考应用问题来源与图像分析及总结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B4C03" w:rsidRPr="00296F24">
        <w:rPr>
          <w:rFonts w:ascii="微软雅黑" w:eastAsia="微软雅黑" w:hAnsi="微软雅黑" w:cs="Tahoma" w:hint="eastAsia"/>
          <w:b/>
          <w:i/>
          <w:color w:val="222222"/>
        </w:rPr>
        <w:t>15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774349" w:rsidRPr="0025428D" w:rsidRDefault="00774349" w:rsidP="0077434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第九章 AC算法及其步骤与优缺点分析(</w:t>
      </w:r>
      <w:r w:rsidR="00DF7250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67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99、</w:t>
      </w:r>
      <w:r w:rsidR="000D0CED" w:rsidRPr="00294714">
        <w:rPr>
          <w:rFonts w:ascii="微软雅黑" w:eastAsia="微软雅黑" w:hAnsi="微软雅黑" w:cs="Tahoma" w:hint="eastAsia"/>
          <w:b/>
          <w:i/>
          <w:color w:val="222222"/>
        </w:rPr>
        <w:t>DRL11_1学习目的及AC算法解决问题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（10分钟）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100、</w:t>
      </w:r>
      <w:r w:rsidR="000D0CED" w:rsidRPr="00294714">
        <w:rPr>
          <w:rFonts w:ascii="微软雅黑" w:eastAsia="微软雅黑" w:hAnsi="微软雅黑" w:cs="Tahoma" w:hint="eastAsia"/>
          <w:b/>
          <w:i/>
          <w:color w:val="222222"/>
        </w:rPr>
        <w:t>DRL11_2AC算法相关知识及更新公式3点变形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C4843" w:rsidRPr="00294714">
        <w:rPr>
          <w:rFonts w:ascii="微软雅黑" w:eastAsia="微软雅黑" w:hAnsi="微软雅黑" w:cs="Tahoma" w:hint="eastAsia"/>
          <w:b/>
          <w:i/>
          <w:color w:val="222222"/>
        </w:rPr>
        <w:t>12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101、</w:t>
      </w:r>
      <w:r w:rsidR="000D0CED" w:rsidRPr="00294714">
        <w:rPr>
          <w:rFonts w:ascii="微软雅黑" w:eastAsia="微软雅黑" w:hAnsi="微软雅黑" w:cs="Tahoma" w:hint="eastAsia"/>
          <w:b/>
          <w:i/>
          <w:color w:val="222222"/>
        </w:rPr>
        <w:t>DRL11_3AC算法步骤分析及A2C与A3C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D4E6D" w:rsidRPr="00294714">
        <w:rPr>
          <w:rFonts w:ascii="微软雅黑" w:eastAsia="微软雅黑" w:hAnsi="微软雅黑" w:cs="Tahoma" w:hint="eastAsia"/>
          <w:b/>
          <w:i/>
          <w:color w:val="222222"/>
        </w:rPr>
        <w:t>19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hint="eastAsia"/>
          <w:b/>
          <w:i/>
          <w:color w:val="008000"/>
        </w:rPr>
        <w:t>102、</w:t>
      </w:r>
      <w:r w:rsidR="000D0CED" w:rsidRPr="00294714">
        <w:rPr>
          <w:rFonts w:ascii="微软雅黑" w:eastAsia="微软雅黑" w:hAnsi="微软雅黑" w:hint="eastAsia"/>
          <w:b/>
          <w:i/>
          <w:color w:val="008000"/>
        </w:rPr>
        <w:t>DRL11_4AC算法流程图及其优缺点与改进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B6C3B" w:rsidRPr="00294714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</w:t>
      </w:r>
      <w:r w:rsidR="00E77337" w:rsidRPr="00294714">
        <w:rPr>
          <w:rFonts w:hint="eastAsia"/>
          <w:b/>
          <w:i/>
          <w:color w:val="008000"/>
        </w:rPr>
        <w:t>，</w:t>
      </w:r>
      <w:r w:rsidR="00E77337" w:rsidRPr="00294714">
        <w:rPr>
          <w:rFonts w:ascii="微软雅黑" w:eastAsia="微软雅黑" w:hAnsi="微软雅黑" w:hint="eastAsia"/>
          <w:b/>
          <w:i/>
          <w:color w:val="008000"/>
        </w:rPr>
        <w:t>网络上</w:t>
      </w:r>
      <w:r w:rsidR="00E77337" w:rsidRPr="0029471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103、</w:t>
      </w:r>
      <w:r w:rsidR="000D0CED" w:rsidRPr="00294714">
        <w:rPr>
          <w:rFonts w:ascii="微软雅黑" w:eastAsia="微软雅黑" w:hAnsi="微软雅黑" w:cs="Tahoma" w:hint="eastAsia"/>
          <w:b/>
          <w:i/>
          <w:color w:val="222222"/>
        </w:rPr>
        <w:t>DRL11_5思考AC适用条件3个问题及总结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B6C3B" w:rsidRPr="00294714">
        <w:rPr>
          <w:rFonts w:ascii="微软雅黑" w:eastAsia="微软雅黑" w:hAnsi="微软雅黑" w:cs="Tahoma" w:hint="eastAsia"/>
          <w:b/>
          <w:i/>
          <w:color w:val="222222"/>
        </w:rPr>
        <w:t>16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B625AC" w:rsidRPr="0025428D" w:rsidRDefault="00B625AC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第十章 AC算法自带函数程序</w:t>
      </w:r>
      <w:proofErr w:type="gramStart"/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再解车杆平衡</w:t>
      </w:r>
      <w:proofErr w:type="gramEnd"/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控制问题(</w:t>
      </w:r>
      <w:r w:rsidR="00FB548F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99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104、</w:t>
      </w:r>
      <w:r w:rsidR="0017362D" w:rsidRPr="00294714">
        <w:rPr>
          <w:rFonts w:ascii="微软雅黑" w:eastAsia="微软雅黑" w:hAnsi="微软雅黑" w:cs="Tahoma" w:hint="eastAsia"/>
          <w:b/>
          <w:i/>
          <w:color w:val="222222"/>
        </w:rPr>
        <w:t>DRL12_1学习目的</w:t>
      </w:r>
      <w:proofErr w:type="gramStart"/>
      <w:r w:rsidR="0017362D" w:rsidRPr="00294714">
        <w:rPr>
          <w:rFonts w:ascii="微软雅黑" w:eastAsia="微软雅黑" w:hAnsi="微软雅黑" w:cs="Tahoma" w:hint="eastAsia"/>
          <w:b/>
          <w:i/>
          <w:color w:val="222222"/>
        </w:rPr>
        <w:t>及车杆平衡</w:t>
      </w:r>
      <w:proofErr w:type="gramEnd"/>
      <w:r w:rsidR="0017362D" w:rsidRPr="00294714">
        <w:rPr>
          <w:rFonts w:ascii="微软雅黑" w:eastAsia="微软雅黑" w:hAnsi="微软雅黑" w:cs="Tahoma" w:hint="eastAsia"/>
          <w:b/>
          <w:i/>
          <w:color w:val="222222"/>
        </w:rPr>
        <w:t>控制问题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527E4" w:rsidRPr="00294714">
        <w:rPr>
          <w:rFonts w:ascii="微软雅黑" w:eastAsia="微软雅黑" w:hAnsi="微软雅黑" w:cs="Tahoma" w:hint="eastAsia"/>
          <w:b/>
          <w:i/>
          <w:color w:val="222222"/>
        </w:rPr>
        <w:t>15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105、</w:t>
      </w:r>
      <w:r w:rsidR="0017362D" w:rsidRPr="00294714">
        <w:rPr>
          <w:rFonts w:ascii="微软雅黑" w:eastAsia="微软雅黑" w:hAnsi="微软雅黑" w:cs="Tahoma" w:hint="eastAsia"/>
          <w:b/>
          <w:i/>
          <w:color w:val="222222"/>
        </w:rPr>
        <w:t>DRL12_2自学及</w:t>
      </w:r>
      <w:proofErr w:type="gramStart"/>
      <w:r w:rsidR="0017362D" w:rsidRPr="00294714">
        <w:rPr>
          <w:rFonts w:ascii="微软雅黑" w:eastAsia="微软雅黑" w:hAnsi="微软雅黑" w:cs="Tahoma" w:hint="eastAsia"/>
          <w:b/>
          <w:i/>
          <w:color w:val="222222"/>
        </w:rPr>
        <w:t>车杆状态</w:t>
      </w:r>
      <w:proofErr w:type="gramEnd"/>
      <w:r w:rsidR="0017362D" w:rsidRPr="00294714">
        <w:rPr>
          <w:rFonts w:ascii="微软雅黑" w:eastAsia="微软雅黑" w:hAnsi="微软雅黑" w:cs="Tahoma" w:hint="eastAsia"/>
          <w:b/>
          <w:i/>
          <w:color w:val="222222"/>
        </w:rPr>
        <w:t>与动作信息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480B55" w:rsidRPr="00294714">
        <w:rPr>
          <w:rFonts w:ascii="微软雅黑" w:eastAsia="微软雅黑" w:hAnsi="微软雅黑" w:cs="Tahoma" w:hint="eastAsia"/>
          <w:b/>
          <w:i/>
          <w:color w:val="222222"/>
        </w:rPr>
        <w:t>16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hint="eastAsia"/>
          <w:b/>
          <w:i/>
          <w:color w:val="008000"/>
        </w:rPr>
        <w:t>106、</w:t>
      </w:r>
      <w:r w:rsidR="0017362D" w:rsidRPr="00294714">
        <w:rPr>
          <w:rFonts w:ascii="微软雅黑" w:eastAsia="微软雅黑" w:hAnsi="微软雅黑" w:hint="eastAsia"/>
          <w:b/>
          <w:i/>
          <w:color w:val="008000"/>
        </w:rPr>
        <w:t>DRL12_3构建评判员和演员网络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7D47BF" w:rsidRPr="00294714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DB665B" w:rsidRPr="00294714">
        <w:rPr>
          <w:rFonts w:hint="eastAsia"/>
          <w:b/>
          <w:i/>
          <w:color w:val="008000"/>
        </w:rPr>
        <w:t>，</w:t>
      </w:r>
      <w:r w:rsidR="00DB665B" w:rsidRPr="00294714">
        <w:rPr>
          <w:rFonts w:ascii="微软雅黑" w:eastAsia="微软雅黑" w:hAnsi="微软雅黑" w:hint="eastAsia"/>
          <w:b/>
          <w:i/>
          <w:color w:val="008000"/>
        </w:rPr>
        <w:t>网络上</w:t>
      </w:r>
      <w:r w:rsidR="00DB665B" w:rsidRPr="0029471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107、</w:t>
      </w:r>
      <w:r w:rsidR="006E4BB9" w:rsidRPr="00294714">
        <w:rPr>
          <w:rFonts w:ascii="微软雅黑" w:eastAsia="微软雅黑" w:hAnsi="微软雅黑" w:cs="Tahoma" w:hint="eastAsia"/>
          <w:b/>
          <w:i/>
          <w:color w:val="222222"/>
        </w:rPr>
        <w:t>DRL12_4AC智能</w:t>
      </w:r>
      <w:proofErr w:type="gramStart"/>
      <w:r w:rsidR="006E4BB9" w:rsidRPr="00294714">
        <w:rPr>
          <w:rFonts w:ascii="微软雅黑" w:eastAsia="微软雅黑" w:hAnsi="微软雅黑" w:cs="Tahoma" w:hint="eastAsia"/>
          <w:b/>
          <w:i/>
          <w:color w:val="222222"/>
        </w:rPr>
        <w:t>体创建</w:t>
      </w:r>
      <w:proofErr w:type="gramEnd"/>
      <w:r w:rsidR="006E4BB9" w:rsidRPr="00294714">
        <w:rPr>
          <w:rFonts w:ascii="微软雅黑" w:eastAsia="微软雅黑" w:hAnsi="微软雅黑" w:cs="Tahoma" w:hint="eastAsia"/>
          <w:b/>
          <w:i/>
          <w:color w:val="222222"/>
        </w:rPr>
        <w:t>及模拟结果解读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860CD" w:rsidRPr="00294714">
        <w:rPr>
          <w:rFonts w:ascii="微软雅黑" w:eastAsia="微软雅黑" w:hAnsi="微软雅黑" w:cs="Tahoma" w:hint="eastAsia"/>
          <w:b/>
          <w:i/>
          <w:color w:val="222222"/>
        </w:rPr>
        <w:t>17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108、</w:t>
      </w:r>
      <w:r w:rsidR="006E4BB9" w:rsidRPr="00294714">
        <w:rPr>
          <w:rFonts w:ascii="微软雅黑" w:eastAsia="微软雅黑" w:hAnsi="微软雅黑" w:cs="Tahoma" w:hint="eastAsia"/>
          <w:b/>
          <w:i/>
          <w:color w:val="222222"/>
        </w:rPr>
        <w:t>DRL12_5训练过程动画及其分析结论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644320" w:rsidRPr="00294714">
        <w:rPr>
          <w:rFonts w:ascii="微软雅黑" w:eastAsia="微软雅黑" w:hAnsi="微软雅黑" w:cs="Tahoma" w:hint="eastAsia"/>
          <w:b/>
          <w:i/>
          <w:color w:val="222222"/>
        </w:rPr>
        <w:t>12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109、</w:t>
      </w:r>
      <w:r w:rsidR="00030E1F" w:rsidRPr="00294714">
        <w:rPr>
          <w:rFonts w:ascii="微软雅黑" w:eastAsia="微软雅黑" w:hAnsi="微软雅黑" w:cs="Tahoma" w:hint="eastAsia"/>
          <w:b/>
          <w:i/>
          <w:color w:val="222222"/>
        </w:rPr>
        <w:t>DRL12_6可改7处及其可改建议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（13分钟，有程序）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110、</w:t>
      </w:r>
      <w:r w:rsidR="00030E1F" w:rsidRPr="00294714">
        <w:rPr>
          <w:rFonts w:ascii="微软雅黑" w:eastAsia="微软雅黑" w:hAnsi="微软雅黑" w:cs="Tahoma" w:hint="eastAsia"/>
          <w:b/>
          <w:i/>
          <w:color w:val="222222"/>
        </w:rPr>
        <w:t>DRL12_7扩展问题及思考如何</w:t>
      </w:r>
      <w:proofErr w:type="gramStart"/>
      <w:r w:rsidR="00030E1F" w:rsidRPr="00294714">
        <w:rPr>
          <w:rFonts w:ascii="微软雅黑" w:eastAsia="微软雅黑" w:hAnsi="微软雅黑" w:cs="Tahoma" w:hint="eastAsia"/>
          <w:b/>
          <w:i/>
          <w:color w:val="222222"/>
        </w:rPr>
        <w:t>调参与</w:t>
      </w:r>
      <w:proofErr w:type="gramEnd"/>
      <w:r w:rsidR="00030E1F" w:rsidRPr="00294714">
        <w:rPr>
          <w:rFonts w:ascii="微软雅黑" w:eastAsia="微软雅黑" w:hAnsi="微软雅黑" w:cs="Tahoma" w:hint="eastAsia"/>
          <w:b/>
          <w:i/>
          <w:color w:val="222222"/>
        </w:rPr>
        <w:t>总结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644320" w:rsidRPr="00294714">
        <w:rPr>
          <w:rFonts w:ascii="微软雅黑" w:eastAsia="微软雅黑" w:hAnsi="微软雅黑" w:cs="Tahoma" w:hint="eastAsia"/>
          <w:b/>
          <w:i/>
          <w:color w:val="222222"/>
        </w:rPr>
        <w:t>16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D4E5B" w:rsidRPr="0025428D" w:rsidRDefault="002D4E5B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第十一章 DDPG算法及其步骤与优缺点分析(</w:t>
      </w:r>
      <w:r w:rsidR="00811EF4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139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111、</w:t>
      </w:r>
      <w:r w:rsidR="00434CFE" w:rsidRPr="00294714">
        <w:rPr>
          <w:rFonts w:ascii="微软雅黑" w:eastAsia="微软雅黑" w:hAnsi="微软雅黑" w:cs="Tahoma" w:hint="eastAsia"/>
          <w:b/>
          <w:i/>
          <w:color w:val="222222"/>
        </w:rPr>
        <w:t>DRL13_1DDPG学习目的及我们算法学习过程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3E5EDD" w:rsidRPr="00294714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hint="eastAsia"/>
          <w:b/>
          <w:i/>
          <w:color w:val="008000"/>
        </w:rPr>
        <w:t>11</w:t>
      </w:r>
      <w:r w:rsidR="00F5720A" w:rsidRPr="00294714">
        <w:rPr>
          <w:rFonts w:ascii="微软雅黑" w:eastAsia="微软雅黑" w:hAnsi="微软雅黑" w:hint="eastAsia"/>
          <w:b/>
          <w:i/>
          <w:color w:val="008000"/>
        </w:rPr>
        <w:t>2、</w:t>
      </w:r>
      <w:r w:rsidR="00434CFE" w:rsidRPr="00294714">
        <w:rPr>
          <w:rFonts w:ascii="微软雅黑" w:eastAsia="微软雅黑" w:hAnsi="微软雅黑" w:hint="eastAsia"/>
          <w:b/>
          <w:i/>
          <w:color w:val="008000"/>
        </w:rPr>
        <w:t>DRL13_2DDPG算法产生原因及基本思想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3A3838"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</w:t>
      </w:r>
      <w:r w:rsidR="00F5720A" w:rsidRPr="00294714">
        <w:rPr>
          <w:rFonts w:hint="eastAsia"/>
          <w:b/>
          <w:i/>
          <w:color w:val="008000"/>
        </w:rPr>
        <w:t>，</w:t>
      </w:r>
      <w:r w:rsidR="00F5720A" w:rsidRPr="00294714">
        <w:rPr>
          <w:rFonts w:ascii="微软雅黑" w:eastAsia="微软雅黑" w:hAnsi="微软雅黑" w:hint="eastAsia"/>
          <w:b/>
          <w:i/>
          <w:color w:val="008000"/>
        </w:rPr>
        <w:t>网络上</w:t>
      </w:r>
      <w:r w:rsidR="00F5720A" w:rsidRPr="0029471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3、</w:t>
      </w:r>
      <w:r w:rsidR="00434CFE" w:rsidRPr="00294714">
        <w:rPr>
          <w:rFonts w:ascii="微软雅黑" w:eastAsia="微软雅黑" w:hAnsi="微软雅黑" w:cs="Tahoma" w:hint="eastAsia"/>
          <w:b/>
          <w:i/>
          <w:color w:val="222222"/>
        </w:rPr>
        <w:t>DRL13_3随机性策略与确定性策略及激活函数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C7259" w:rsidRPr="00294714">
        <w:rPr>
          <w:rFonts w:ascii="微软雅黑" w:eastAsia="微软雅黑" w:hAnsi="微软雅黑" w:cs="Tahoma" w:hint="eastAsia"/>
          <w:b/>
          <w:i/>
          <w:color w:val="222222"/>
        </w:rPr>
        <w:t>18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4、</w:t>
      </w:r>
      <w:r w:rsidR="0030016A" w:rsidRPr="00294714">
        <w:rPr>
          <w:rFonts w:ascii="微软雅黑" w:eastAsia="微软雅黑" w:hAnsi="微软雅黑" w:cs="Tahoma" w:hint="eastAsia"/>
          <w:b/>
          <w:i/>
          <w:color w:val="222222"/>
        </w:rPr>
        <w:t>DRL13_4DQN与DDPG联系及AC结构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F79E1"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5、</w:t>
      </w:r>
      <w:r w:rsidR="0030016A" w:rsidRPr="00294714">
        <w:rPr>
          <w:rFonts w:ascii="微软雅黑" w:eastAsia="微软雅黑" w:hAnsi="微软雅黑" w:cs="Tahoma" w:hint="eastAsia"/>
          <w:b/>
          <w:i/>
          <w:color w:val="222222"/>
        </w:rPr>
        <w:t>DRL13_5DDPG网络优化与Loss及最优策略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（6分钟）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6、</w:t>
      </w:r>
      <w:r w:rsidR="0030016A" w:rsidRPr="00294714">
        <w:rPr>
          <w:rFonts w:ascii="微软雅黑" w:eastAsia="微软雅黑" w:hAnsi="微软雅黑" w:cs="Tahoma" w:hint="eastAsia"/>
          <w:b/>
          <w:i/>
          <w:color w:val="222222"/>
        </w:rPr>
        <w:t>DRL13_6目标网络及网络参数更新方法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326C7"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7、</w:t>
      </w:r>
      <w:r w:rsidR="00EC1C51" w:rsidRPr="00294714">
        <w:rPr>
          <w:rFonts w:ascii="微软雅黑" w:eastAsia="微软雅黑" w:hAnsi="微软雅黑" w:cs="Tahoma" w:hint="eastAsia"/>
          <w:b/>
          <w:i/>
          <w:color w:val="222222"/>
        </w:rPr>
        <w:t>DRL13_7行为策略与OU过程噪声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883B17" w:rsidRPr="00294714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8、</w:t>
      </w:r>
      <w:r w:rsidR="00EC1C51" w:rsidRPr="00294714">
        <w:rPr>
          <w:rFonts w:ascii="微软雅黑" w:eastAsia="微软雅黑" w:hAnsi="微软雅黑" w:cs="Tahoma" w:hint="eastAsia"/>
          <w:b/>
          <w:i/>
          <w:color w:val="222222"/>
        </w:rPr>
        <w:t>DRL13_8DDPG算法步骤详解分析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14808"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9、</w:t>
      </w:r>
      <w:r w:rsidR="000B0426" w:rsidRPr="00294714">
        <w:rPr>
          <w:rFonts w:ascii="微软雅黑" w:eastAsia="微软雅黑" w:hAnsi="微软雅黑" w:cs="Tahoma" w:hint="eastAsia"/>
          <w:b/>
          <w:i/>
          <w:color w:val="222222"/>
        </w:rPr>
        <w:t>DRL13_9DDPG算法流程图17点讲解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652622" w:rsidRPr="00294714">
        <w:rPr>
          <w:rFonts w:ascii="微软雅黑" w:eastAsia="微软雅黑" w:hAnsi="微软雅黑" w:cs="Tahoma" w:hint="eastAsia"/>
          <w:b/>
          <w:i/>
          <w:color w:val="222222"/>
        </w:rPr>
        <w:t>12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12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0、</w:t>
      </w:r>
      <w:r w:rsidR="000B0426" w:rsidRPr="00294714">
        <w:rPr>
          <w:rFonts w:ascii="微软雅黑" w:eastAsia="微软雅黑" w:hAnsi="微软雅黑" w:cs="Tahoma" w:hint="eastAsia"/>
          <w:b/>
          <w:i/>
          <w:color w:val="222222"/>
        </w:rPr>
        <w:t>DRL13_10评判员Loss与演员梯度公式分析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C4367"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824E8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121、</w:t>
      </w:r>
      <w:r w:rsidR="000B0426" w:rsidRPr="00294714">
        <w:rPr>
          <w:rFonts w:ascii="微软雅黑" w:eastAsia="微软雅黑" w:hAnsi="微软雅黑" w:cs="Tahoma" w:hint="eastAsia"/>
          <w:b/>
          <w:i/>
          <w:color w:val="222222"/>
        </w:rPr>
        <w:t>DRL13_11DDPG算法创新点与优缺点简介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414088" w:rsidRPr="00294714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824E8A" w:rsidRPr="00294714" w:rsidRDefault="00824E8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122、</w:t>
      </w:r>
      <w:r w:rsidR="000B0426" w:rsidRPr="00294714">
        <w:rPr>
          <w:rFonts w:ascii="微软雅黑" w:eastAsia="微软雅黑" w:hAnsi="微软雅黑" w:cs="Tahoma" w:hint="eastAsia"/>
          <w:b/>
          <w:i/>
          <w:color w:val="222222"/>
        </w:rPr>
        <w:t>DRL13_12思考DDPG适用条件及4个网络作用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（16分钟）</w:t>
      </w:r>
    </w:p>
    <w:p w:rsidR="002D4E5B" w:rsidRPr="0025428D" w:rsidRDefault="002D4E5B" w:rsidP="002D4E5B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第十二章 DDPG算法自带函数程序再解双积分系统控制问题(</w:t>
      </w:r>
      <w:r w:rsidR="00115A8C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76</w:t>
      </w:r>
      <w:r w:rsidRPr="0025428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分钟)</w:t>
      </w:r>
    </w:p>
    <w:p w:rsidR="002D4E5B" w:rsidRPr="00C42A0D" w:rsidRDefault="00824E8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123、</w:t>
      </w:r>
      <w:r w:rsidR="005D104E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DRL14_1学习目的及自学建议提纲</w:t>
      </w:r>
      <w:r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850C34">
        <w:rPr>
          <w:rFonts w:ascii="微软雅黑" w:eastAsia="微软雅黑" w:hAnsi="微软雅黑" w:cs="Tahoma" w:hint="eastAsia"/>
          <w:b/>
          <w:color w:val="548DD4" w:themeColor="text2" w:themeTint="99"/>
        </w:rPr>
        <w:t>6</w:t>
      </w:r>
      <w:r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分钟，有程序）</w:t>
      </w:r>
    </w:p>
    <w:p w:rsidR="00773AAF" w:rsidRPr="00C42A0D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12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4、</w:t>
      </w:r>
      <w:r w:rsidR="005D104E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DRL14_2连续与离散动作变量比较及动作分量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7801EA">
        <w:rPr>
          <w:rFonts w:ascii="微软雅黑" w:eastAsia="微软雅黑" w:hAnsi="微软雅黑" w:cs="Tahoma" w:hint="eastAsia"/>
          <w:b/>
          <w:color w:val="548DD4" w:themeColor="text2" w:themeTint="99"/>
        </w:rPr>
        <w:t>8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分钟</w:t>
      </w:r>
      <w:r w:rsidR="00545316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，有程序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）</w:t>
      </w:r>
    </w:p>
    <w:p w:rsidR="00773AAF" w:rsidRPr="00C42A0D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12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5、</w:t>
      </w:r>
      <w:r w:rsidR="00B33592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DRL14_3网络图层及连接结构与显示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6358E4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1</w:t>
      </w:r>
      <w:r w:rsidR="0060544A">
        <w:rPr>
          <w:rFonts w:ascii="微软雅黑" w:eastAsia="微软雅黑" w:hAnsi="微软雅黑" w:cs="Tahoma" w:hint="eastAsia"/>
          <w:b/>
          <w:color w:val="548DD4" w:themeColor="text2" w:themeTint="99"/>
        </w:rPr>
        <w:t>1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分钟</w:t>
      </w:r>
      <w:r w:rsidR="00545316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，有程序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）</w:t>
      </w:r>
    </w:p>
    <w:p w:rsidR="00773AAF" w:rsidRPr="00C42A0D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lastRenderedPageBreak/>
        <w:t>12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6、</w:t>
      </w:r>
      <w:r w:rsidR="00B33592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DRL14_4critic和actor网络结构及表示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C92D7E">
        <w:rPr>
          <w:rFonts w:ascii="微软雅黑" w:eastAsia="微软雅黑" w:hAnsi="微软雅黑" w:cs="Tahoma" w:hint="eastAsia"/>
          <w:b/>
          <w:color w:val="548DD4" w:themeColor="text2" w:themeTint="99"/>
        </w:rPr>
        <w:t>7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分钟</w:t>
      </w:r>
      <w:r w:rsidR="00545316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，有程序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）</w:t>
      </w:r>
    </w:p>
    <w:p w:rsidR="00773AAF" w:rsidRPr="00C42A0D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12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7、</w:t>
      </w:r>
      <w:r w:rsidR="00164909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DRL14_5创建</w:t>
      </w:r>
      <w:proofErr w:type="spellStart"/>
      <w:r w:rsidR="00164909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rlDDPGAgent</w:t>
      </w:r>
      <w:proofErr w:type="spellEnd"/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31573B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1</w:t>
      </w:r>
      <w:r w:rsidR="00E40FD4">
        <w:rPr>
          <w:rFonts w:ascii="微软雅黑" w:eastAsia="微软雅黑" w:hAnsi="微软雅黑" w:cs="Tahoma" w:hint="eastAsia"/>
          <w:b/>
          <w:color w:val="548DD4" w:themeColor="text2" w:themeTint="99"/>
        </w:rPr>
        <w:t>4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分钟</w:t>
      </w:r>
      <w:r w:rsidR="00545316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，有程序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）</w:t>
      </w:r>
    </w:p>
    <w:p w:rsidR="00773AAF" w:rsidRPr="00C42A0D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12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8、</w:t>
      </w:r>
      <w:r w:rsidR="00164909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DRL14_6应用训练好的智能体测试结果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D71136">
        <w:rPr>
          <w:rFonts w:ascii="微软雅黑" w:eastAsia="微软雅黑" w:hAnsi="微软雅黑" w:cs="Tahoma" w:hint="eastAsia"/>
          <w:b/>
          <w:color w:val="548DD4" w:themeColor="text2" w:themeTint="99"/>
        </w:rPr>
        <w:t>4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分钟</w:t>
      </w:r>
      <w:r w:rsidR="00545316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，有程序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）</w:t>
      </w:r>
    </w:p>
    <w:p w:rsidR="00773AAF" w:rsidRPr="00C42A0D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12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9、</w:t>
      </w:r>
      <w:r w:rsidR="009E5E16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DRL14_7实际训练及图像分析与结果测试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963D03">
        <w:rPr>
          <w:rFonts w:ascii="微软雅黑" w:eastAsia="微软雅黑" w:hAnsi="微软雅黑" w:cs="Tahoma" w:hint="eastAsia"/>
          <w:b/>
          <w:color w:val="548DD4" w:themeColor="text2" w:themeTint="99"/>
        </w:rPr>
        <w:t>6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分钟</w:t>
      </w:r>
      <w:r w:rsidR="00545316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，有程序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）</w:t>
      </w:r>
    </w:p>
    <w:p w:rsidR="00773AAF" w:rsidRPr="00C42A0D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13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0、</w:t>
      </w:r>
      <w:r w:rsidR="009E5E16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DRL14_8可改8处程序语句及其可改建议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476447">
        <w:rPr>
          <w:rFonts w:ascii="微软雅黑" w:eastAsia="微软雅黑" w:hAnsi="微软雅黑" w:cs="Tahoma" w:hint="eastAsia"/>
          <w:b/>
          <w:color w:val="548DD4" w:themeColor="text2" w:themeTint="99"/>
        </w:rPr>
        <w:t>7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分钟</w:t>
      </w:r>
      <w:r w:rsidR="00545316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，有程序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）</w:t>
      </w:r>
    </w:p>
    <w:p w:rsidR="00773AAF" w:rsidRPr="00C42A0D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13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1、</w:t>
      </w:r>
      <w:r w:rsidR="009E5E16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DRL14_9模型6个方向扩展及算法5点扩展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4D18D8">
        <w:rPr>
          <w:rFonts w:ascii="微软雅黑" w:eastAsia="微软雅黑" w:hAnsi="微软雅黑" w:cs="Tahoma" w:hint="eastAsia"/>
          <w:b/>
          <w:color w:val="548DD4" w:themeColor="text2" w:themeTint="99"/>
        </w:rPr>
        <w:t>7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分钟</w:t>
      </w:r>
      <w:r w:rsidR="00545316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，有程序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）</w:t>
      </w:r>
    </w:p>
    <w:p w:rsidR="00773AAF" w:rsidRPr="00C42A0D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13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2、</w:t>
      </w:r>
      <w:r w:rsidR="00413A19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DRL14_10思考不同语法结果比较及总结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4D18D8">
        <w:rPr>
          <w:rFonts w:ascii="微软雅黑" w:eastAsia="微软雅黑" w:hAnsi="微软雅黑" w:cs="Tahoma" w:hint="eastAsia"/>
          <w:b/>
          <w:color w:val="548DD4" w:themeColor="text2" w:themeTint="99"/>
        </w:rPr>
        <w:t>6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分钟</w:t>
      </w:r>
      <w:r w:rsidR="00545316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，有程序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）</w:t>
      </w:r>
    </w:p>
    <w:p w:rsidR="00F1496A" w:rsidRPr="0025428D" w:rsidRDefault="00F1496A" w:rsidP="00F1496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第十三章</w:t>
      </w:r>
      <w:r w:rsidR="00E4734F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 连续状态离散动作问题用</w:t>
      </w:r>
      <w:r w:rsidR="00395025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3个算法</w:t>
      </w:r>
      <w:r w:rsidR="00E4734F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自编工具箱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函数程序</w:t>
      </w:r>
      <w:r w:rsidR="00E4734F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实现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控制(</w:t>
      </w:r>
      <w:r w:rsidR="00DD3896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14</w:t>
      </w:r>
      <w:r w:rsidR="003904D4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7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3、</w:t>
      </w:r>
      <w:r w:rsidR="00CA3554" w:rsidRPr="00294714">
        <w:rPr>
          <w:rFonts w:ascii="微软雅黑" w:eastAsia="微软雅黑" w:hAnsi="微软雅黑" w:cs="Tahoma" w:hint="eastAsia"/>
          <w:b/>
          <w:i/>
          <w:color w:val="222222"/>
        </w:rPr>
        <w:t>DRL15_1学习目的与3种程序及其用途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55E93"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4、</w:t>
      </w:r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DRL15_2</w:t>
      </w:r>
      <w:proofErr w:type="gramStart"/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车杆平衡</w:t>
      </w:r>
      <w:proofErr w:type="gramEnd"/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控制问题及其应用扩展方向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74DF7" w:rsidRPr="00294714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5、</w:t>
      </w:r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DRL15_3自定义初始状态</w:t>
      </w:r>
      <w:proofErr w:type="spellStart"/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myResetFun</w:t>
      </w:r>
      <w:proofErr w:type="spellEnd"/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函数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74DF7" w:rsidRPr="00294714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6、</w:t>
      </w:r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DRL15_4自定义单步函数</w:t>
      </w:r>
      <w:proofErr w:type="spellStart"/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myStepFun</w:t>
      </w:r>
      <w:proofErr w:type="spellEnd"/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设置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72DA3" w:rsidRPr="00294714">
        <w:rPr>
          <w:rFonts w:ascii="微软雅黑" w:eastAsia="微软雅黑" w:hAnsi="微软雅黑" w:cs="Tahoma" w:hint="eastAsia"/>
          <w:b/>
          <w:i/>
          <w:color w:val="222222"/>
        </w:rPr>
        <w:t>18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7、</w:t>
      </w:r>
      <w:r w:rsidR="005276D5" w:rsidRPr="00294714">
        <w:rPr>
          <w:rFonts w:ascii="微软雅黑" w:eastAsia="微软雅黑" w:hAnsi="微软雅黑" w:cs="Tahoma" w:hint="eastAsia"/>
          <w:b/>
          <w:i/>
          <w:color w:val="222222"/>
        </w:rPr>
        <w:t>DRL15_5自编函数程序用DQN算法</w:t>
      </w:r>
      <w:proofErr w:type="gramStart"/>
      <w:r w:rsidR="005276D5" w:rsidRPr="00294714">
        <w:rPr>
          <w:rFonts w:ascii="微软雅黑" w:eastAsia="微软雅黑" w:hAnsi="微软雅黑" w:cs="Tahoma" w:hint="eastAsia"/>
          <w:b/>
          <w:i/>
          <w:color w:val="222222"/>
        </w:rPr>
        <w:t>解车杆控制</w:t>
      </w:r>
      <w:proofErr w:type="gramEnd"/>
      <w:r w:rsidR="005276D5" w:rsidRPr="00294714">
        <w:rPr>
          <w:rFonts w:ascii="微软雅黑" w:eastAsia="微软雅黑" w:hAnsi="微软雅黑" w:cs="Tahoma" w:hint="eastAsia"/>
          <w:b/>
          <w:i/>
          <w:color w:val="222222"/>
        </w:rPr>
        <w:t>问题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D55E00" w:rsidRPr="00294714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8、</w:t>
      </w:r>
      <w:r w:rsidR="005276D5" w:rsidRPr="00294714">
        <w:rPr>
          <w:rFonts w:ascii="微软雅黑" w:eastAsia="微软雅黑" w:hAnsi="微软雅黑" w:cs="Tahoma" w:hint="eastAsia"/>
          <w:b/>
          <w:i/>
          <w:color w:val="222222"/>
        </w:rPr>
        <w:t>DRL15_6AC算法自编函数程序</w:t>
      </w:r>
      <w:proofErr w:type="gramStart"/>
      <w:r w:rsidR="005276D5" w:rsidRPr="00294714">
        <w:rPr>
          <w:rFonts w:ascii="微软雅黑" w:eastAsia="微软雅黑" w:hAnsi="微软雅黑" w:cs="Tahoma" w:hint="eastAsia"/>
          <w:b/>
          <w:i/>
          <w:color w:val="222222"/>
        </w:rPr>
        <w:t>求解车杆平衡</w:t>
      </w:r>
      <w:proofErr w:type="gramEnd"/>
      <w:r w:rsidR="005276D5" w:rsidRPr="00294714">
        <w:rPr>
          <w:rFonts w:ascii="微软雅黑" w:eastAsia="微软雅黑" w:hAnsi="微软雅黑" w:cs="Tahoma" w:hint="eastAsia"/>
          <w:b/>
          <w:i/>
          <w:color w:val="222222"/>
        </w:rPr>
        <w:t>问题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AA0F1A" w:rsidRPr="00294714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9、</w:t>
      </w:r>
      <w:r w:rsidR="005276D5" w:rsidRPr="00294714">
        <w:rPr>
          <w:rFonts w:ascii="微软雅黑" w:eastAsia="微软雅黑" w:hAnsi="微软雅黑" w:cs="Tahoma" w:hint="eastAsia"/>
          <w:b/>
          <w:i/>
          <w:color w:val="222222"/>
        </w:rPr>
        <w:t>DRL15_7应用问题改变及程序改动与说明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B0D7B" w:rsidRPr="00294714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0、</w:t>
      </w:r>
      <w:r w:rsidR="00F806D6" w:rsidRPr="00294714">
        <w:rPr>
          <w:rFonts w:ascii="微软雅黑" w:eastAsia="微软雅黑" w:hAnsi="微软雅黑" w:cs="Tahoma" w:hint="eastAsia"/>
          <w:b/>
          <w:i/>
          <w:color w:val="222222"/>
        </w:rPr>
        <w:t>DRL15_8PG程序7处改动原因及多个图像分析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B0D7B" w:rsidRPr="00294714">
        <w:rPr>
          <w:rFonts w:ascii="微软雅黑" w:eastAsia="微软雅黑" w:hAnsi="微软雅黑" w:cs="Tahoma" w:hint="eastAsia"/>
          <w:b/>
          <w:i/>
          <w:color w:val="222222"/>
        </w:rPr>
        <w:t>16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1、</w:t>
      </w:r>
      <w:r w:rsidR="00F806D6" w:rsidRPr="00294714">
        <w:rPr>
          <w:rFonts w:ascii="微软雅黑" w:eastAsia="微软雅黑" w:hAnsi="微软雅黑" w:cs="Tahoma" w:hint="eastAsia"/>
          <w:b/>
          <w:i/>
          <w:color w:val="222222"/>
        </w:rPr>
        <w:t>DRL15_9控制能力与应变能力2个数值指标详解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02826" w:rsidRPr="00294714">
        <w:rPr>
          <w:rFonts w:ascii="微软雅黑" w:eastAsia="微软雅黑" w:hAnsi="微软雅黑" w:cs="Tahoma" w:hint="eastAsia"/>
          <w:b/>
          <w:i/>
          <w:color w:val="222222"/>
        </w:rPr>
        <w:t>17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2、</w:t>
      </w:r>
      <w:r w:rsidR="004743B6" w:rsidRPr="00294714">
        <w:rPr>
          <w:rFonts w:ascii="微软雅黑" w:eastAsia="微软雅黑" w:hAnsi="微软雅黑" w:cs="Tahoma" w:hint="eastAsia"/>
          <w:b/>
          <w:i/>
          <w:color w:val="222222"/>
        </w:rPr>
        <w:t>DRL15_10泛化能力及持续控制能力数值指标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（9分钟，有程序）</w:t>
      </w:r>
    </w:p>
    <w:p w:rsidR="00EA6420" w:rsidRPr="00294714" w:rsidRDefault="00EA6420" w:rsidP="00EA642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143、</w:t>
      </w:r>
      <w:r w:rsidR="004743B6" w:rsidRPr="00294714">
        <w:rPr>
          <w:rFonts w:ascii="微软雅黑" w:eastAsia="微软雅黑" w:hAnsi="微软雅黑" w:cs="Tahoma" w:hint="eastAsia"/>
          <w:b/>
          <w:i/>
          <w:color w:val="222222"/>
        </w:rPr>
        <w:t>DRL15_11思考如何使用程序及8个数值指标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25066"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A6420" w:rsidRPr="00294714" w:rsidRDefault="00EA6420" w:rsidP="00EA642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144、</w:t>
      </w:r>
      <w:r w:rsidR="004743B6" w:rsidRPr="00294714">
        <w:rPr>
          <w:rFonts w:ascii="微软雅黑" w:eastAsia="微软雅黑" w:hAnsi="微软雅黑" w:cs="Tahoma" w:hint="eastAsia"/>
          <w:b/>
          <w:i/>
          <w:color w:val="222222"/>
        </w:rPr>
        <w:t>DRL15_12总结改写应用问题及利用数值指标问题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269A4" w:rsidRPr="00294714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773AAF" w:rsidRPr="0025428D" w:rsidRDefault="00EE3728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lastRenderedPageBreak/>
        <w:t xml:space="preserve">第十四章 </w:t>
      </w:r>
      <w:r w:rsidR="001B6658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连续动作问题用DDPG算法自编工具箱函数程序实现控制</w:t>
      </w:r>
      <w:r w:rsidR="00261592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(</w:t>
      </w:r>
      <w:r w:rsidR="001E0BB7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56</w:t>
      </w:r>
      <w:r w:rsidR="00261592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614B30" w:rsidRPr="00294714" w:rsidRDefault="000504E0" w:rsidP="00614B3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5、</w:t>
      </w:r>
      <w:r w:rsidR="00090358" w:rsidRPr="00294714">
        <w:rPr>
          <w:rFonts w:ascii="微软雅黑" w:eastAsia="微软雅黑" w:hAnsi="微软雅黑" w:cs="Tahoma" w:hint="eastAsia"/>
          <w:b/>
          <w:i/>
          <w:color w:val="222222"/>
        </w:rPr>
        <w:t>DRL16_1连续动作问题用DDPG算法求解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73A8E" w:rsidRPr="00294714">
        <w:rPr>
          <w:rFonts w:ascii="微软雅黑" w:eastAsia="微软雅黑" w:hAnsi="微软雅黑" w:cs="Tahoma" w:hint="eastAsia"/>
          <w:b/>
          <w:i/>
          <w:color w:val="222222"/>
        </w:rPr>
        <w:t>17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14B30" w:rsidRPr="00294714" w:rsidRDefault="000504E0" w:rsidP="00614B3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6、</w:t>
      </w:r>
      <w:r w:rsidR="00090358" w:rsidRPr="00294714">
        <w:rPr>
          <w:rFonts w:ascii="微软雅黑" w:eastAsia="微软雅黑" w:hAnsi="微软雅黑" w:cs="Tahoma" w:hint="eastAsia"/>
          <w:b/>
          <w:i/>
          <w:color w:val="222222"/>
        </w:rPr>
        <w:t>DRL16_2DDPG算法求解连续动作问题较好方案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73A8E" w:rsidRPr="00294714">
        <w:rPr>
          <w:rFonts w:ascii="微软雅黑" w:eastAsia="微软雅黑" w:hAnsi="微软雅黑" w:cs="Tahoma" w:hint="eastAsia"/>
          <w:b/>
          <w:i/>
          <w:color w:val="222222"/>
        </w:rPr>
        <w:t>12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14B30" w:rsidRPr="00294714" w:rsidRDefault="000504E0" w:rsidP="00614B3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7、</w:t>
      </w:r>
      <w:r w:rsidR="00090358" w:rsidRPr="00294714">
        <w:rPr>
          <w:rFonts w:ascii="微软雅黑" w:eastAsia="微软雅黑" w:hAnsi="微软雅黑" w:cs="Tahoma" w:hint="eastAsia"/>
          <w:b/>
          <w:i/>
          <w:color w:val="222222"/>
        </w:rPr>
        <w:t>DRL16_3连续状态及动作的DDPG算法多结构程序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BD1482" w:rsidRPr="00294714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173B05" w:rsidRPr="00294714" w:rsidRDefault="00173B05" w:rsidP="00173B05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148、</w:t>
      </w:r>
      <w:r w:rsidR="00B02EE4" w:rsidRPr="00294714">
        <w:rPr>
          <w:rFonts w:ascii="微软雅黑" w:eastAsia="微软雅黑" w:hAnsi="微软雅黑" w:cs="Tahoma" w:hint="eastAsia"/>
          <w:b/>
          <w:i/>
          <w:color w:val="222222"/>
        </w:rPr>
        <w:t>DRL16_4思考使用程序等5个问题及总结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86457F" w:rsidRPr="00294714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6E2B72" w:rsidRDefault="002C7314" w:rsidP="006E2B72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6E2B72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附件1_必先看_深度强化学习及程序视频学习指导.</w:t>
      </w:r>
      <w:proofErr w:type="gramStart"/>
      <w:r>
        <w:rPr>
          <w:rFonts w:ascii="微软雅黑" w:eastAsia="微软雅黑" w:hAnsi="微软雅黑" w:hint="eastAsia"/>
          <w:b/>
        </w:rPr>
        <w:t>doc</w:t>
      </w:r>
      <w:proofErr w:type="gramEnd"/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附件2_深度强化学习与程序视频_PPT课件.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附件3_深度强化学习全部程序m_郑</w:t>
      </w:r>
      <w:proofErr w:type="gramStart"/>
      <w:r>
        <w:rPr>
          <w:rFonts w:ascii="微软雅黑" w:eastAsia="微软雅黑" w:hAnsi="微软雅黑" w:hint="eastAsia"/>
          <w:b/>
        </w:rPr>
        <w:t>一</w:t>
      </w:r>
      <w:proofErr w:type="gramEnd"/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986FF3" w:rsidRPr="00DC32D7" w:rsidRDefault="00986FF3" w:rsidP="00986FF3">
      <w:pPr>
        <w:spacing w:line="276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六、各个算法及其链接到</w:t>
      </w:r>
      <w:proofErr w:type="gramStart"/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淘宝平台</w:t>
      </w:r>
      <w:proofErr w:type="gramEnd"/>
    </w:p>
    <w:p w:rsidR="00986FF3" w:rsidRDefault="00986FF3" w:rsidP="00986FF3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D725EA">
        <w:rPr>
          <w:rFonts w:ascii="微软雅黑" w:eastAsia="微软雅黑" w:hAnsi="微软雅黑" w:cs="Tahoma" w:hint="eastAsia"/>
          <w:b/>
          <w:sz w:val="24"/>
        </w:rPr>
        <w:t>【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下列链接</w:t>
      </w:r>
      <w:r w:rsidRPr="00D725EA">
        <w:rPr>
          <w:rFonts w:ascii="微软雅黑" w:eastAsia="微软雅黑" w:hAnsi="微软雅黑" w:cs="Tahoma" w:hint="eastAsia"/>
          <w:b/>
          <w:sz w:val="24"/>
        </w:rPr>
        <w:t>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D20A0">
        <w:rPr>
          <w:rFonts w:ascii="微软雅黑" w:eastAsia="微软雅黑" w:hAnsi="微软雅黑" w:cs="Tahoma" w:hint="eastAsia"/>
          <w:sz w:val="24"/>
        </w:rPr>
        <w:t>【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视频播放</w:t>
      </w:r>
      <w:r w:rsidRPr="00BD20A0">
        <w:rPr>
          <w:rFonts w:ascii="微软雅黑" w:eastAsia="微软雅黑" w:hAnsi="微软雅黑" w:cs="Tahoma" w:hint="eastAsia"/>
          <w:sz w:val="24"/>
        </w:rPr>
        <w:t>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986FF3" w:rsidRDefault="00986FF3" w:rsidP="00986FF3">
      <w:pPr>
        <w:pStyle w:val="a5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D725EA">
        <w:rPr>
          <w:rFonts w:ascii="微软雅黑" w:eastAsia="微软雅黑" w:hAnsi="微软雅黑" w:cs="Tahoma" w:hint="eastAsia"/>
          <w:b/>
          <w:color w:val="FF0000"/>
        </w:rPr>
        <w:t>留意</w:t>
      </w:r>
      <w:r w:rsidRPr="00B458F0">
        <w:rPr>
          <w:rFonts w:ascii="微软雅黑" w:eastAsia="微软雅黑" w:hAnsi="微软雅黑" w:cs="Tahoma" w:hint="eastAsia"/>
          <w:color w:val="FF0000"/>
        </w:rPr>
        <w:t>：</w:t>
      </w:r>
      <w:r w:rsidRPr="00D725EA">
        <w:rPr>
          <w:rFonts w:ascii="微软雅黑" w:eastAsia="微软雅黑" w:hAnsi="微软雅黑" w:cs="Tahoma" w:hint="eastAsia"/>
        </w:rPr>
        <w:t>【</w:t>
      </w:r>
      <w:r w:rsidRPr="00B458F0">
        <w:rPr>
          <w:rFonts w:ascii="微软雅黑" w:eastAsia="微软雅黑" w:hAnsi="微软雅黑" w:cs="Tahoma" w:hint="eastAsia"/>
          <w:color w:val="FF0000"/>
        </w:rPr>
        <w:t>视频播放</w:t>
      </w:r>
      <w:r w:rsidRPr="00D725EA">
        <w:rPr>
          <w:rFonts w:ascii="微软雅黑" w:eastAsia="微软雅黑" w:hAnsi="微软雅黑" w:cs="Tahoma" w:hint="eastAsia"/>
        </w:rPr>
        <w:t>】</w:t>
      </w:r>
      <w:r w:rsidRPr="00B458F0">
        <w:rPr>
          <w:rFonts w:ascii="微软雅黑" w:eastAsia="微软雅黑" w:hAnsi="微软雅黑" w:cs="Tahoma" w:hint="eastAsia"/>
        </w:rPr>
        <w:t>页面</w:t>
      </w:r>
      <w:r w:rsidR="00D725EA">
        <w:rPr>
          <w:rFonts w:ascii="微软雅黑" w:eastAsia="微软雅黑" w:hAnsi="微软雅黑" w:cs="Tahoma" w:hint="eastAsia"/>
        </w:rPr>
        <w:t>【</w:t>
      </w:r>
      <w:r w:rsidRPr="00B458F0">
        <w:rPr>
          <w:rFonts w:ascii="微软雅黑" w:eastAsia="微软雅黑" w:hAnsi="微软雅黑" w:cs="Tahoma" w:hint="eastAsia"/>
          <w:color w:val="FF0000"/>
        </w:rPr>
        <w:t>右下角</w:t>
      </w:r>
      <w:r w:rsidR="00D725EA" w:rsidRPr="00D725EA">
        <w:rPr>
          <w:rFonts w:ascii="微软雅黑" w:eastAsia="微软雅黑" w:hAnsi="微软雅黑" w:cs="Tahoma" w:hint="eastAsia"/>
        </w:rPr>
        <w:t>】</w:t>
      </w:r>
      <w:r w:rsidRPr="00B458F0">
        <w:rPr>
          <w:rFonts w:ascii="微软雅黑" w:eastAsia="微软雅黑" w:hAnsi="微软雅黑" w:cs="Tahoma" w:hint="eastAsia"/>
          <w:color w:val="FF0000"/>
        </w:rPr>
        <w:t>到</w:t>
      </w:r>
      <w:r w:rsidRPr="00BD20A0">
        <w:rPr>
          <w:rFonts w:ascii="微软雅黑" w:eastAsia="微软雅黑" w:hAnsi="微软雅黑" w:cs="Tahoma" w:hint="eastAsia"/>
        </w:rPr>
        <w:t>【</w:t>
      </w:r>
      <w:r w:rsidRPr="00B458F0">
        <w:rPr>
          <w:rFonts w:ascii="微软雅黑" w:eastAsia="微软雅黑" w:hAnsi="微软雅黑" w:cs="Tahoma" w:hint="eastAsia"/>
          <w:color w:val="FF0000"/>
        </w:rPr>
        <w:t>淘宝店铺详情页</w:t>
      </w:r>
      <w:r w:rsidRPr="00BD20A0">
        <w:rPr>
          <w:rFonts w:ascii="微软雅黑" w:eastAsia="微软雅黑" w:hAnsi="微软雅黑" w:cs="Tahoma" w:hint="eastAsia"/>
        </w:rPr>
        <w:t>】</w:t>
      </w:r>
      <w:r w:rsidRPr="00B458F0">
        <w:rPr>
          <w:rFonts w:ascii="微软雅黑" w:eastAsia="微软雅黑" w:hAnsi="微软雅黑" w:cs="Tahoma" w:hint="eastAsia"/>
          <w:color w:val="FF0000"/>
        </w:rPr>
        <w:t>拍宝贝。</w:t>
      </w:r>
      <w:r w:rsidRPr="00A56EAC">
        <w:rPr>
          <w:rStyle w:val="a6"/>
          <w:rFonts w:ascii="微软雅黑" w:eastAsia="微软雅黑" w:hAnsi="微软雅黑" w:hint="eastAsia"/>
          <w:b w:val="0"/>
          <w:iCs/>
          <w:shd w:val="clear" w:color="auto" w:fill="FFFFFF"/>
        </w:rPr>
        <w:t>详情</w:t>
      </w:r>
      <w:proofErr w:type="gramStart"/>
      <w:r w:rsidRPr="00A56EAC">
        <w:rPr>
          <w:rStyle w:val="a6"/>
          <w:rFonts w:ascii="微软雅黑" w:eastAsia="微软雅黑" w:hAnsi="微软雅黑" w:hint="eastAsia"/>
          <w:b w:val="0"/>
          <w:iCs/>
          <w:shd w:val="clear" w:color="auto" w:fill="FFFFFF"/>
        </w:rPr>
        <w:t>页介绍</w:t>
      </w:r>
      <w:proofErr w:type="gramEnd"/>
      <w:r w:rsidRPr="00A56EAC">
        <w:rPr>
          <w:rStyle w:val="a6"/>
          <w:rFonts w:ascii="微软雅黑" w:eastAsia="微软雅黑" w:hAnsi="微软雅黑" w:hint="eastAsia"/>
          <w:b w:val="0"/>
          <w:iCs/>
          <w:shd w:val="clear" w:color="auto" w:fill="FFFFFF"/>
        </w:rPr>
        <w:t>了你所</w:t>
      </w:r>
      <w:r w:rsidRPr="00BD20A0">
        <w:rPr>
          <w:rStyle w:val="a6"/>
          <w:rFonts w:ascii="微软雅黑" w:eastAsia="微软雅黑" w:hAnsi="微软雅黑" w:hint="eastAsia"/>
          <w:b w:val="0"/>
          <w:iCs/>
          <w:shd w:val="clear" w:color="auto" w:fill="FFFFFF"/>
        </w:rPr>
        <w:t>关心的</w:t>
      </w:r>
      <w:r w:rsidR="00BD20A0" w:rsidRPr="00BD20A0">
        <w:rPr>
          <w:rStyle w:val="a6"/>
          <w:rFonts w:ascii="微软雅黑" w:eastAsia="微软雅黑" w:hAnsi="微软雅黑" w:hint="eastAsia"/>
          <w:b w:val="0"/>
          <w:iCs/>
          <w:shd w:val="clear" w:color="auto" w:fill="FFFFFF"/>
        </w:rPr>
        <w:t>【</w:t>
      </w:r>
      <w:r w:rsidRPr="00A56EAC">
        <w:rPr>
          <w:rStyle w:val="a6"/>
          <w:rFonts w:ascii="微软雅黑" w:eastAsia="微软雅黑" w:hAnsi="微软雅黑" w:hint="eastAsia"/>
          <w:b w:val="0"/>
          <w:iCs/>
          <w:color w:val="FF0000"/>
          <w:shd w:val="clear" w:color="auto" w:fill="FFFFFF"/>
        </w:rPr>
        <w:t>所有问题</w:t>
      </w:r>
      <w:r w:rsidR="00BD20A0" w:rsidRPr="00BD20A0">
        <w:rPr>
          <w:rStyle w:val="a6"/>
          <w:rFonts w:ascii="微软雅黑" w:eastAsia="微软雅黑" w:hAnsi="微软雅黑" w:hint="eastAsia"/>
          <w:b w:val="0"/>
          <w:iCs/>
          <w:shd w:val="clear" w:color="auto" w:fill="FFFFFF"/>
        </w:rPr>
        <w:t>】</w:t>
      </w:r>
      <w:r>
        <w:rPr>
          <w:rStyle w:val="a6"/>
          <w:rFonts w:ascii="微软雅黑" w:eastAsia="微软雅黑" w:hAnsi="微软雅黑" w:hint="eastAsia"/>
          <w:iCs/>
          <w:color w:val="FF0000"/>
          <w:shd w:val="clear" w:color="auto" w:fill="FFFFFF"/>
        </w:rPr>
        <w:t>。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="00117DBA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986FF3" w:rsidRPr="00F108A9" w:rsidRDefault="00E13F13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0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https://jiaoyu.taobao.com/course/TBJY_2835001?spm=qingketang.24510471.0.0.210251f8R2bkjx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986FF3" w:rsidRPr="00F108A9" w:rsidRDefault="00E13F13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1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https://jiaoyu.taobao.com/course/QKT_3919002?spm=qingketang.24510471.0.0.491a51f85R0UQP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="00117DBA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986FF3" w:rsidRPr="00F108A9" w:rsidRDefault="00E13F13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2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https://jiaoyu.taobao.com/course/QKT_3810002?spm=qingketang.24510471.0.0.4f2251f8ShzRhz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="00117DBA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经验模态分解和希尔伯特黄变换应用和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986FF3" w:rsidRPr="00F108A9" w:rsidRDefault="00E13F13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3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https://jiaoyu.taobao.com/course/QKT_3400003?spm=qingketang.24510471.0.0.7b1151f8pGgiRs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lastRenderedPageBreak/>
        <w:t>5</w:t>
      </w:r>
      <w:r w:rsidR="00117DBA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986FF3" w:rsidRPr="00F108A9" w:rsidRDefault="00E13F13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4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https://jiaoyu.taobao.com/course/QKT_1744006?spm=qingketang.24510471.0.0.788651f8Ci7JsF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986FF3" w:rsidRPr="00F108A9" w:rsidRDefault="00E13F13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5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https://jiaoyu.taobao.com/course/QKT_3951003?spm=qingketang.24510471.0.0.71e351f8lh4a8P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="00117DBA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986FF3" w:rsidRPr="00F108A9" w:rsidRDefault="00E13F13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6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https://jiaoyu.taobao.com/course/QKT_1882007?spm=qingketang.24510471.0.0.8a7b51f8IBe8Lv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986FF3" w:rsidRPr="00F108A9" w:rsidRDefault="00E13F13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w:history="1"/>
      <w:hyperlink r:id="rId17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https://jiaoyu.taobao.com/course/QKT_4206006?spm=qingketang.24510471.0.0.299b51f8ofqosP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="00BE529C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E13F13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8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https://jiaoyu.taobao.com/course/TBJY_3147001?spm=qingketang.24510471.0.0.333d51f807CiJU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="00BE529C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986FF3" w:rsidRPr="00F108A9" w:rsidRDefault="00E13F13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9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https://jiaoyu.taobao.com/course/QKT_3694013?spm=qingketang.24510471.0.0.10cc51f8zEZ816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="00BE529C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E13F13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0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https://jiaoyu.taobao.com/course/TBJY_3143136?spm=qingketang.24510471.0.0.71fb51f8I6BG32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="00BE529C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E13F13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1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https://jiaoyu.taobao.com/course/QKT_3785005?spm=qingketang.24510471.0.0.517f51f8J2JHYF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E13F13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2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https://jiaoyu.taobao.com/course/QKT_3919001?spm=qingketang.24510471.0.0.59fa51f8dgKDM5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E13F13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3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https://jiaoyu.taobao.com/course/QKT_4125008?spm=qingketang.24510471.0.0.12fb51f8Cl4dh5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E13F13" w:rsidP="00986FF3">
      <w:pPr>
        <w:spacing w:line="276" w:lineRule="auto"/>
        <w:rPr>
          <w:rFonts w:eastAsia="黑体"/>
          <w:b/>
          <w:sz w:val="24"/>
        </w:rPr>
      </w:pPr>
      <w:hyperlink r:id="rId24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https://jiaoyu.taobao.com/course/TBJY_3026040?spm=qingketang.24510471.0.0.338e51f8NN5JGt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E13F13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5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https://jiaoyu.taobao.com/course/QKT_3384003?spm=qingketang.24510471.0.0.6b6351f8pEKtjq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="00BE529C">
        <w:rPr>
          <w:rFonts w:eastAsia="黑体"/>
          <w:b/>
          <w:kern w:val="0"/>
          <w:sz w:val="24"/>
        </w:rPr>
        <w:t>、</w:t>
      </w:r>
      <w:r w:rsidRPr="00F108A9">
        <w:rPr>
          <w:rFonts w:eastAsia="黑体"/>
          <w:b/>
          <w:kern w:val="0"/>
          <w:sz w:val="24"/>
        </w:rPr>
        <w:t>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E13F13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6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https://jiaoyu.taobao.com/course/QKT_1572002?spm=qingketang.24510471.0.0.160551f8qoeKDU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lastRenderedPageBreak/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E13F13" w:rsidP="00986FF3">
      <w:pPr>
        <w:spacing w:line="276" w:lineRule="auto"/>
        <w:rPr>
          <w:rFonts w:eastAsia="黑体"/>
          <w:b/>
          <w:bCs/>
          <w:sz w:val="24"/>
        </w:rPr>
      </w:pPr>
      <w:hyperlink r:id="rId27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https://jiaoyu.taobao.com/course/QKT_3675001?spm=qingketang.24510471.0.0.47d351f83DgbG1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E13F13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28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https://jiaoyu.taobao.com/course/TBJY_3414002?spm=qingketang.24510471.0.0.15d151f85pWtbm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E13F13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29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https://jiaoyu.taobao.com/course/TBJY_3084112?spm=qingketang.24510471.0.0.77f351f8J3ewfJ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E13F13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0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https://jiaoyu.taobao.com/course/QKT_3179062?spm=qingketang.24510471.0.0.340751f83r7clZ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E13F13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1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https://jiaoyu.taobao.com/course/QKT_3551159?spm=qingketang.24510471.0.0.20d051f8jo5prn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E13F13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2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https://jiaoyu.taobao.com/course/QKT_3675002?spm=qingketang.24510471.0.0.1e1d51f8oJ3B1f</w:t>
        </w:r>
      </w:hyperlink>
    </w:p>
    <w:p w:rsidR="00986FF3" w:rsidRPr="00F108A9" w:rsidRDefault="00986FF3" w:rsidP="00986FF3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986FF3" w:rsidRPr="00F108A9" w:rsidRDefault="00E13F13" w:rsidP="00986FF3">
      <w:pPr>
        <w:rPr>
          <w:rStyle w:val="aa"/>
          <w:rFonts w:eastAsia="黑体"/>
          <w:b/>
          <w:sz w:val="24"/>
        </w:rPr>
      </w:pPr>
      <w:hyperlink r:id="rId33" w:history="1">
        <w:r w:rsidR="00986FF3" w:rsidRPr="00BC3917">
          <w:rPr>
            <w:rStyle w:val="aa"/>
            <w:rFonts w:eastAsia="黑体"/>
            <w:b/>
            <w:sz w:val="24"/>
          </w:rPr>
          <w:t>https://jiaoyu.taobao.com/course/QKT_3996003?spm=pc_detail.29232929/evo365560b447259.202205.1.42417dd6UKFRI1</w:t>
        </w:r>
      </w:hyperlink>
      <w:r w:rsidR="00986FF3">
        <w:rPr>
          <w:rStyle w:val="aa"/>
          <w:rFonts w:eastAsia="黑体" w:hint="eastAsia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="00DA1687">
        <w:rPr>
          <w:rFonts w:eastAsia="黑体"/>
          <w:b/>
          <w:kern w:val="0"/>
          <w:sz w:val="24"/>
        </w:rPr>
        <w:t>、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986FF3" w:rsidRPr="00F108A9" w:rsidRDefault="00E13F13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4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https://jiaoyu.taobao.com/course/QKT_4862067?spm=qingketang.24510471.0.0.41fc51f8l9DBBC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E13F13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5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https://jiaoyu.taobao.com/course/QKT_4660145?spm=2013.1.0.0.7e182286IIvqif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E13F13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36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https://jiaoyu.taobao.com/course/QKT_4498113?spm=qingketang.24510471.0.0.291a51f8ZVY9Rj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E13F13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7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https://jiaoyu.taobao.com/course/QKT_5063115?spm=qingketang.24510471.0.0.2f2051f8bHrtcZ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E13F13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8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https://jiaoyu.taobao.com/course/QKT_5341013?spm=qingketang.24510471.0.0.429851f8WFtx4g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E13F13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9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https://jiaoyu.taobao.com/course/QKT_5262003?spm=qingketang.24510471.0.0.474651f8RlQkTZ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986FF3" w:rsidRPr="00F108A9" w:rsidRDefault="00E13F13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0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https://jiaoyu.taobao.com/course/QKT_5285024?spm=qingketang.24510471.0.0.70b951f8926O6T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986FF3" w:rsidRPr="00F108A9" w:rsidRDefault="00E13F13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1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https://jiaoyu.taobao.com/course/QKT_4422023?spm=qingketang.24510471.0.0.433651f8ynib9r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986FF3" w:rsidRPr="00F108A9" w:rsidRDefault="00E13F13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2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https://www.bilibili.com/cheese/play/ss20232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986FF3" w:rsidRPr="00F108A9" w:rsidRDefault="00E13F13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43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https://www.bilibili.com/cheese/play/ss20138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986FF3" w:rsidRPr="00F108A9" w:rsidRDefault="00E13F13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4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https://www.bilibili.com/cheese/play/ss23543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986FF3" w:rsidRPr="00F108A9" w:rsidRDefault="00E13F13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5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https://www.bilibili.com/cheese/play/ss19900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86FF3" w:rsidRPr="00F108A9" w:rsidRDefault="00E13F13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6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https://www.bilibili.com/cheese/play/ss28622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86FF3" w:rsidRPr="00F108A9" w:rsidRDefault="00E13F13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7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https://www.bilibili.com/cheese/play/ss28565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86FF3" w:rsidRPr="00F108A9" w:rsidRDefault="00E13F13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8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https://www.bilibili.com/cheese/play/ss28471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86FF3" w:rsidRPr="00F108A9" w:rsidRDefault="00E13F13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9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https://www.bilibili.com/cheese/play/ss28950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E13F13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50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https://www.bilibili.com/cheese/play/ss28770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E13F13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51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https://www.bilibili.com/cheese/play/ss32166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986FF3" w:rsidRPr="00F108A9" w:rsidRDefault="00E13F13" w:rsidP="00986FF3">
      <w:pPr>
        <w:spacing w:line="276" w:lineRule="auto"/>
        <w:rPr>
          <w:rStyle w:val="aa"/>
          <w:rFonts w:eastAsia="黑体"/>
          <w:b/>
          <w:bCs/>
          <w:kern w:val="0"/>
          <w:sz w:val="24"/>
        </w:rPr>
      </w:pPr>
      <w:hyperlink r:id="rId52" w:history="1">
        <w:r w:rsidR="00986FF3" w:rsidRPr="00F108A9">
          <w:rPr>
            <w:rStyle w:val="aa"/>
            <w:rFonts w:eastAsia="黑体"/>
            <w:b/>
            <w:bCs/>
            <w:kern w:val="0"/>
            <w:sz w:val="24"/>
          </w:rPr>
          <w:t>https://www.bilibili.com/cheese/play/ss32251</w:t>
        </w:r>
      </w:hyperlink>
      <w:r w:rsidR="00986FF3" w:rsidRPr="00F108A9">
        <w:rPr>
          <w:rStyle w:val="aa"/>
          <w:rFonts w:eastAsia="黑体"/>
          <w:b/>
          <w:bCs/>
          <w:kern w:val="0"/>
          <w:sz w:val="24"/>
        </w:rPr>
        <w:t xml:space="preserve"> 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E13F13" w:rsidP="00986FF3">
      <w:pPr>
        <w:spacing w:line="276" w:lineRule="auto"/>
        <w:rPr>
          <w:rStyle w:val="aa"/>
          <w:rFonts w:eastAsia="黑体"/>
          <w:b/>
          <w:bCs/>
          <w:kern w:val="0"/>
          <w:sz w:val="24"/>
        </w:rPr>
      </w:pPr>
      <w:hyperlink r:id="rId53" w:history="1">
        <w:r w:rsidR="00986FF3" w:rsidRPr="00F108A9">
          <w:rPr>
            <w:rStyle w:val="aa"/>
            <w:rFonts w:eastAsia="黑体"/>
            <w:b/>
            <w:bCs/>
            <w:kern w:val="0"/>
            <w:sz w:val="24"/>
          </w:rPr>
          <w:t>https://www.bilibili.com/cheese/play/ss32383</w:t>
        </w:r>
      </w:hyperlink>
      <w:r w:rsidR="00986FF3" w:rsidRPr="00F108A9">
        <w:rPr>
          <w:rStyle w:val="aa"/>
          <w:rFonts w:eastAsia="黑体"/>
          <w:b/>
          <w:bCs/>
          <w:kern w:val="0"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86FF3" w:rsidRPr="00F108A9" w:rsidRDefault="00986FF3" w:rsidP="00986FF3">
      <w:pPr>
        <w:spacing w:line="276" w:lineRule="auto"/>
        <w:rPr>
          <w:rStyle w:val="aa"/>
          <w:rFonts w:eastAsia="黑体"/>
          <w:b/>
          <w:sz w:val="24"/>
        </w:rPr>
      </w:pPr>
      <w:r w:rsidRPr="00F108A9">
        <w:rPr>
          <w:rStyle w:val="aa"/>
          <w:rFonts w:eastAsia="黑体"/>
          <w:b/>
          <w:sz w:val="24"/>
        </w:rPr>
        <w:t>https://www.bilibili.com/cheese/play/ss32638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86FF3" w:rsidRPr="00F108A9" w:rsidRDefault="00986FF3" w:rsidP="00986FF3">
      <w:pPr>
        <w:spacing w:line="276" w:lineRule="auto"/>
        <w:rPr>
          <w:rStyle w:val="aa"/>
          <w:rFonts w:eastAsia="黑体"/>
          <w:b/>
          <w:sz w:val="24"/>
        </w:rPr>
      </w:pPr>
      <w:r w:rsidRPr="00F108A9">
        <w:rPr>
          <w:rStyle w:val="aa"/>
          <w:rFonts w:eastAsia="黑体"/>
          <w:b/>
          <w:sz w:val="24"/>
        </w:rPr>
        <w:t>https://www.bilibili.com/cheese/play/ss32732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86FF3" w:rsidRPr="00F108A9" w:rsidRDefault="00E13F13" w:rsidP="00986FF3">
      <w:pPr>
        <w:spacing w:line="276" w:lineRule="auto"/>
        <w:rPr>
          <w:rStyle w:val="aa"/>
          <w:rFonts w:eastAsia="黑体"/>
          <w:b/>
          <w:bCs/>
          <w:kern w:val="0"/>
          <w:sz w:val="24"/>
        </w:rPr>
      </w:pPr>
      <w:hyperlink r:id="rId54" w:history="1">
        <w:r w:rsidR="00986FF3" w:rsidRPr="00F108A9">
          <w:rPr>
            <w:rStyle w:val="aa"/>
            <w:rFonts w:eastAsia="黑体"/>
            <w:b/>
            <w:bCs/>
            <w:kern w:val="0"/>
            <w:sz w:val="24"/>
          </w:rPr>
          <w:t>https://www.bilibili.com/cheese/play/ss32850</w:t>
        </w:r>
      </w:hyperlink>
      <w:r w:rsidR="00986FF3" w:rsidRPr="00F108A9">
        <w:rPr>
          <w:rStyle w:val="aa"/>
          <w:rFonts w:eastAsia="黑体"/>
          <w:b/>
          <w:bCs/>
          <w:kern w:val="0"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lastRenderedPageBreak/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552ED6" w:rsidRPr="00986FF3" w:rsidRDefault="00E13F13" w:rsidP="00986FF3">
      <w:pPr>
        <w:spacing w:line="276" w:lineRule="auto"/>
        <w:rPr>
          <w:rFonts w:eastAsia="黑体"/>
          <w:b/>
          <w:color w:val="0000FF"/>
          <w:sz w:val="24"/>
          <w:u w:val="single"/>
        </w:rPr>
      </w:pPr>
      <w:hyperlink r:id="rId55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https://www.bilibili.com/cheese/play/ss64326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  <w:r w:rsidR="00986FF3">
        <w:rPr>
          <w:rStyle w:val="aa"/>
          <w:rFonts w:eastAsia="黑体" w:hint="eastAsia"/>
          <w:b/>
          <w:sz w:val="24"/>
        </w:rPr>
        <w:t xml:space="preserve"> </w:t>
      </w:r>
    </w:p>
    <w:sectPr w:rsidR="00552ED6" w:rsidRPr="00986FF3">
      <w:headerReference w:type="default" r:id="rId56"/>
      <w:footerReference w:type="default" r:id="rId5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F13" w:rsidRDefault="00E13F13">
      <w:r>
        <w:separator/>
      </w:r>
    </w:p>
  </w:endnote>
  <w:endnote w:type="continuationSeparator" w:id="0">
    <w:p w:rsidR="00E13F13" w:rsidRDefault="00E1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14" w:rsidRDefault="002C7314">
    <w:pPr>
      <w:pStyle w:val="a3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7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A0576B">
      <w:rPr>
        <w:rStyle w:val="a7"/>
        <w:rFonts w:ascii="微软雅黑" w:eastAsia="微软雅黑" w:hAnsi="微软雅黑"/>
        <w:b/>
        <w:noProof/>
        <w:sz w:val="21"/>
        <w:szCs w:val="21"/>
      </w:rPr>
      <w:t>16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7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7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A0576B">
      <w:rPr>
        <w:rStyle w:val="a7"/>
        <w:rFonts w:ascii="微软雅黑" w:eastAsia="微软雅黑" w:hAnsi="微软雅黑"/>
        <w:b/>
        <w:noProof/>
        <w:sz w:val="21"/>
        <w:szCs w:val="21"/>
      </w:rPr>
      <w:t>16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7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F13" w:rsidRDefault="00E13F13">
      <w:r>
        <w:separator/>
      </w:r>
    </w:p>
  </w:footnote>
  <w:footnote w:type="continuationSeparator" w:id="0">
    <w:p w:rsidR="00E13F13" w:rsidRDefault="00E13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14" w:rsidRDefault="002C7314">
    <w:pPr>
      <w:pStyle w:val="a4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算法程序视频学校 旺旺：面对面数学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F1ACE2"/>
    <w:multiLevelType w:val="singleLevel"/>
    <w:tmpl w:val="95F1ACE2"/>
    <w:lvl w:ilvl="0">
      <w:start w:val="2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BC0"/>
    <w:rsid w:val="00001D90"/>
    <w:rsid w:val="00003A43"/>
    <w:rsid w:val="00004062"/>
    <w:rsid w:val="00004B35"/>
    <w:rsid w:val="00004D25"/>
    <w:rsid w:val="000067A1"/>
    <w:rsid w:val="00006985"/>
    <w:rsid w:val="00006DF0"/>
    <w:rsid w:val="000071AA"/>
    <w:rsid w:val="0000772F"/>
    <w:rsid w:val="00007BEC"/>
    <w:rsid w:val="00010CDD"/>
    <w:rsid w:val="00011015"/>
    <w:rsid w:val="000119AC"/>
    <w:rsid w:val="00011B6E"/>
    <w:rsid w:val="000121D6"/>
    <w:rsid w:val="0001338A"/>
    <w:rsid w:val="000145AD"/>
    <w:rsid w:val="0001488F"/>
    <w:rsid w:val="00014BB2"/>
    <w:rsid w:val="000167FC"/>
    <w:rsid w:val="00016C35"/>
    <w:rsid w:val="00017848"/>
    <w:rsid w:val="00020EE3"/>
    <w:rsid w:val="00021807"/>
    <w:rsid w:val="0002437D"/>
    <w:rsid w:val="000264D3"/>
    <w:rsid w:val="00030E1F"/>
    <w:rsid w:val="000333E5"/>
    <w:rsid w:val="00034702"/>
    <w:rsid w:val="00035C5C"/>
    <w:rsid w:val="000377EA"/>
    <w:rsid w:val="00040777"/>
    <w:rsid w:val="00040CDC"/>
    <w:rsid w:val="0004187F"/>
    <w:rsid w:val="00041D68"/>
    <w:rsid w:val="00041F73"/>
    <w:rsid w:val="00042611"/>
    <w:rsid w:val="00042EA7"/>
    <w:rsid w:val="00044071"/>
    <w:rsid w:val="00044BB2"/>
    <w:rsid w:val="00044D19"/>
    <w:rsid w:val="000458F0"/>
    <w:rsid w:val="00046E1A"/>
    <w:rsid w:val="00047361"/>
    <w:rsid w:val="000473E1"/>
    <w:rsid w:val="000504E0"/>
    <w:rsid w:val="00050881"/>
    <w:rsid w:val="000522FB"/>
    <w:rsid w:val="00052AB5"/>
    <w:rsid w:val="00053EB1"/>
    <w:rsid w:val="00054417"/>
    <w:rsid w:val="000544AC"/>
    <w:rsid w:val="00054841"/>
    <w:rsid w:val="000556B0"/>
    <w:rsid w:val="0005581A"/>
    <w:rsid w:val="00055BC5"/>
    <w:rsid w:val="00055E73"/>
    <w:rsid w:val="00060203"/>
    <w:rsid w:val="0006046B"/>
    <w:rsid w:val="00060D3C"/>
    <w:rsid w:val="00061BF9"/>
    <w:rsid w:val="00062FF5"/>
    <w:rsid w:val="00063107"/>
    <w:rsid w:val="000636C0"/>
    <w:rsid w:val="00064D8E"/>
    <w:rsid w:val="00067291"/>
    <w:rsid w:val="00067804"/>
    <w:rsid w:val="00070582"/>
    <w:rsid w:val="0007078E"/>
    <w:rsid w:val="0007121B"/>
    <w:rsid w:val="00071528"/>
    <w:rsid w:val="0007157C"/>
    <w:rsid w:val="000719F3"/>
    <w:rsid w:val="0007231F"/>
    <w:rsid w:val="00073DBF"/>
    <w:rsid w:val="00075670"/>
    <w:rsid w:val="000762D2"/>
    <w:rsid w:val="000771EE"/>
    <w:rsid w:val="000810A5"/>
    <w:rsid w:val="00081831"/>
    <w:rsid w:val="00082B99"/>
    <w:rsid w:val="00084186"/>
    <w:rsid w:val="00084F46"/>
    <w:rsid w:val="0008517B"/>
    <w:rsid w:val="00085BA5"/>
    <w:rsid w:val="00085BB0"/>
    <w:rsid w:val="000861DB"/>
    <w:rsid w:val="000867EA"/>
    <w:rsid w:val="00086FF3"/>
    <w:rsid w:val="00087796"/>
    <w:rsid w:val="00090358"/>
    <w:rsid w:val="0009094D"/>
    <w:rsid w:val="00091A46"/>
    <w:rsid w:val="00093C1B"/>
    <w:rsid w:val="00093F91"/>
    <w:rsid w:val="00094351"/>
    <w:rsid w:val="000955C9"/>
    <w:rsid w:val="00096236"/>
    <w:rsid w:val="00096E41"/>
    <w:rsid w:val="000A0F5E"/>
    <w:rsid w:val="000A2C70"/>
    <w:rsid w:val="000A3497"/>
    <w:rsid w:val="000A34BC"/>
    <w:rsid w:val="000A4FC7"/>
    <w:rsid w:val="000A515A"/>
    <w:rsid w:val="000A7107"/>
    <w:rsid w:val="000B0426"/>
    <w:rsid w:val="000B167D"/>
    <w:rsid w:val="000B16D3"/>
    <w:rsid w:val="000B20EA"/>
    <w:rsid w:val="000B39F7"/>
    <w:rsid w:val="000B5174"/>
    <w:rsid w:val="000B5451"/>
    <w:rsid w:val="000B5695"/>
    <w:rsid w:val="000B56E5"/>
    <w:rsid w:val="000B57AC"/>
    <w:rsid w:val="000B6313"/>
    <w:rsid w:val="000B7415"/>
    <w:rsid w:val="000B783D"/>
    <w:rsid w:val="000C01A6"/>
    <w:rsid w:val="000C0656"/>
    <w:rsid w:val="000C097E"/>
    <w:rsid w:val="000C0EAD"/>
    <w:rsid w:val="000C19AF"/>
    <w:rsid w:val="000C281E"/>
    <w:rsid w:val="000C40E5"/>
    <w:rsid w:val="000C50B6"/>
    <w:rsid w:val="000C5561"/>
    <w:rsid w:val="000C5A56"/>
    <w:rsid w:val="000C7815"/>
    <w:rsid w:val="000D0CED"/>
    <w:rsid w:val="000D1483"/>
    <w:rsid w:val="000D1A63"/>
    <w:rsid w:val="000D2E3B"/>
    <w:rsid w:val="000D37FE"/>
    <w:rsid w:val="000D385B"/>
    <w:rsid w:val="000D5FA3"/>
    <w:rsid w:val="000D62C5"/>
    <w:rsid w:val="000D7396"/>
    <w:rsid w:val="000D7437"/>
    <w:rsid w:val="000E05D1"/>
    <w:rsid w:val="000E085E"/>
    <w:rsid w:val="000E35CA"/>
    <w:rsid w:val="000E4132"/>
    <w:rsid w:val="000E5458"/>
    <w:rsid w:val="000E56E8"/>
    <w:rsid w:val="000E6C89"/>
    <w:rsid w:val="000F1735"/>
    <w:rsid w:val="000F1BE8"/>
    <w:rsid w:val="000F1EFE"/>
    <w:rsid w:val="000F3408"/>
    <w:rsid w:val="000F3F4E"/>
    <w:rsid w:val="000F7001"/>
    <w:rsid w:val="000F721E"/>
    <w:rsid w:val="000F72E3"/>
    <w:rsid w:val="000F7BE7"/>
    <w:rsid w:val="0010024B"/>
    <w:rsid w:val="0010118D"/>
    <w:rsid w:val="00101E8F"/>
    <w:rsid w:val="00102681"/>
    <w:rsid w:val="00102DAD"/>
    <w:rsid w:val="00103666"/>
    <w:rsid w:val="001065CF"/>
    <w:rsid w:val="00106A00"/>
    <w:rsid w:val="00106E5D"/>
    <w:rsid w:val="00107F00"/>
    <w:rsid w:val="001107AB"/>
    <w:rsid w:val="0011179C"/>
    <w:rsid w:val="001129FC"/>
    <w:rsid w:val="00112CA2"/>
    <w:rsid w:val="00114958"/>
    <w:rsid w:val="00114F87"/>
    <w:rsid w:val="00115432"/>
    <w:rsid w:val="00115A8C"/>
    <w:rsid w:val="00116E81"/>
    <w:rsid w:val="00117B95"/>
    <w:rsid w:val="00117BEE"/>
    <w:rsid w:val="00117DBA"/>
    <w:rsid w:val="00120C71"/>
    <w:rsid w:val="00121182"/>
    <w:rsid w:val="00122028"/>
    <w:rsid w:val="00122BE0"/>
    <w:rsid w:val="00122DB1"/>
    <w:rsid w:val="00125145"/>
    <w:rsid w:val="001252B0"/>
    <w:rsid w:val="00125C2B"/>
    <w:rsid w:val="0012730D"/>
    <w:rsid w:val="00127C68"/>
    <w:rsid w:val="00127DC2"/>
    <w:rsid w:val="0013118B"/>
    <w:rsid w:val="001312AD"/>
    <w:rsid w:val="00132660"/>
    <w:rsid w:val="0013456B"/>
    <w:rsid w:val="001350EC"/>
    <w:rsid w:val="00135A93"/>
    <w:rsid w:val="00135E25"/>
    <w:rsid w:val="001366AD"/>
    <w:rsid w:val="00136EFE"/>
    <w:rsid w:val="001373FA"/>
    <w:rsid w:val="001378E3"/>
    <w:rsid w:val="00140B4B"/>
    <w:rsid w:val="00141DDA"/>
    <w:rsid w:val="0014314E"/>
    <w:rsid w:val="0014432A"/>
    <w:rsid w:val="001446A7"/>
    <w:rsid w:val="0014589A"/>
    <w:rsid w:val="0014663B"/>
    <w:rsid w:val="0015051A"/>
    <w:rsid w:val="0015106C"/>
    <w:rsid w:val="00151C0E"/>
    <w:rsid w:val="00151C5A"/>
    <w:rsid w:val="0015290C"/>
    <w:rsid w:val="0015355E"/>
    <w:rsid w:val="00153A1C"/>
    <w:rsid w:val="00154DBF"/>
    <w:rsid w:val="00154E2B"/>
    <w:rsid w:val="0016107D"/>
    <w:rsid w:val="00162122"/>
    <w:rsid w:val="00162208"/>
    <w:rsid w:val="0016441F"/>
    <w:rsid w:val="00164909"/>
    <w:rsid w:val="0016614E"/>
    <w:rsid w:val="00167BDF"/>
    <w:rsid w:val="00167C8A"/>
    <w:rsid w:val="001708C2"/>
    <w:rsid w:val="00172A27"/>
    <w:rsid w:val="00172A32"/>
    <w:rsid w:val="00172DA3"/>
    <w:rsid w:val="001733B5"/>
    <w:rsid w:val="0017362D"/>
    <w:rsid w:val="00173B05"/>
    <w:rsid w:val="001741FD"/>
    <w:rsid w:val="00174492"/>
    <w:rsid w:val="001746D9"/>
    <w:rsid w:val="001753FD"/>
    <w:rsid w:val="00175F79"/>
    <w:rsid w:val="00176948"/>
    <w:rsid w:val="00176DF5"/>
    <w:rsid w:val="0017783E"/>
    <w:rsid w:val="00177932"/>
    <w:rsid w:val="00180227"/>
    <w:rsid w:val="00180343"/>
    <w:rsid w:val="00180801"/>
    <w:rsid w:val="00181FFA"/>
    <w:rsid w:val="0018332F"/>
    <w:rsid w:val="00184BBA"/>
    <w:rsid w:val="00185615"/>
    <w:rsid w:val="00185882"/>
    <w:rsid w:val="001859F3"/>
    <w:rsid w:val="001861BD"/>
    <w:rsid w:val="001864BF"/>
    <w:rsid w:val="00187048"/>
    <w:rsid w:val="0018744D"/>
    <w:rsid w:val="00190F53"/>
    <w:rsid w:val="00191C6C"/>
    <w:rsid w:val="00192544"/>
    <w:rsid w:val="00192BA4"/>
    <w:rsid w:val="001935F9"/>
    <w:rsid w:val="001946CE"/>
    <w:rsid w:val="001947D1"/>
    <w:rsid w:val="00194EA3"/>
    <w:rsid w:val="0019536A"/>
    <w:rsid w:val="00196297"/>
    <w:rsid w:val="0019633D"/>
    <w:rsid w:val="0019669C"/>
    <w:rsid w:val="00197439"/>
    <w:rsid w:val="00197650"/>
    <w:rsid w:val="00197CC0"/>
    <w:rsid w:val="00197D53"/>
    <w:rsid w:val="001A00F9"/>
    <w:rsid w:val="001A0B80"/>
    <w:rsid w:val="001A0D73"/>
    <w:rsid w:val="001A1631"/>
    <w:rsid w:val="001A1760"/>
    <w:rsid w:val="001A2533"/>
    <w:rsid w:val="001A453B"/>
    <w:rsid w:val="001A4930"/>
    <w:rsid w:val="001A7EE6"/>
    <w:rsid w:val="001B08FC"/>
    <w:rsid w:val="001B0D7B"/>
    <w:rsid w:val="001B1514"/>
    <w:rsid w:val="001B206D"/>
    <w:rsid w:val="001B34EC"/>
    <w:rsid w:val="001B3B44"/>
    <w:rsid w:val="001B3F0E"/>
    <w:rsid w:val="001B4956"/>
    <w:rsid w:val="001B55E4"/>
    <w:rsid w:val="001B588D"/>
    <w:rsid w:val="001B6658"/>
    <w:rsid w:val="001B6ABF"/>
    <w:rsid w:val="001B719F"/>
    <w:rsid w:val="001C0355"/>
    <w:rsid w:val="001C09FE"/>
    <w:rsid w:val="001C2C15"/>
    <w:rsid w:val="001C3555"/>
    <w:rsid w:val="001C3D09"/>
    <w:rsid w:val="001C44C8"/>
    <w:rsid w:val="001C4843"/>
    <w:rsid w:val="001C4D61"/>
    <w:rsid w:val="001C5185"/>
    <w:rsid w:val="001C5835"/>
    <w:rsid w:val="001C5C38"/>
    <w:rsid w:val="001C5CEC"/>
    <w:rsid w:val="001C6457"/>
    <w:rsid w:val="001C6806"/>
    <w:rsid w:val="001C682D"/>
    <w:rsid w:val="001C7259"/>
    <w:rsid w:val="001C7612"/>
    <w:rsid w:val="001D02FB"/>
    <w:rsid w:val="001D0605"/>
    <w:rsid w:val="001D1E94"/>
    <w:rsid w:val="001D2682"/>
    <w:rsid w:val="001D3E51"/>
    <w:rsid w:val="001D53FD"/>
    <w:rsid w:val="001D55EB"/>
    <w:rsid w:val="001D67F0"/>
    <w:rsid w:val="001D6F4A"/>
    <w:rsid w:val="001D7D49"/>
    <w:rsid w:val="001E0BB7"/>
    <w:rsid w:val="001E4027"/>
    <w:rsid w:val="001E40E8"/>
    <w:rsid w:val="001E492E"/>
    <w:rsid w:val="001E551E"/>
    <w:rsid w:val="001E5631"/>
    <w:rsid w:val="001E65EF"/>
    <w:rsid w:val="001E7B1A"/>
    <w:rsid w:val="001F042D"/>
    <w:rsid w:val="001F0938"/>
    <w:rsid w:val="001F11DD"/>
    <w:rsid w:val="001F1CF2"/>
    <w:rsid w:val="001F23B9"/>
    <w:rsid w:val="001F2ACD"/>
    <w:rsid w:val="001F5178"/>
    <w:rsid w:val="001F53AA"/>
    <w:rsid w:val="001F6E7D"/>
    <w:rsid w:val="001F7EA5"/>
    <w:rsid w:val="00202562"/>
    <w:rsid w:val="0020264C"/>
    <w:rsid w:val="00202BA5"/>
    <w:rsid w:val="0020388A"/>
    <w:rsid w:val="00204261"/>
    <w:rsid w:val="00204564"/>
    <w:rsid w:val="0020604F"/>
    <w:rsid w:val="0020625F"/>
    <w:rsid w:val="002064F8"/>
    <w:rsid w:val="0021015B"/>
    <w:rsid w:val="002132B8"/>
    <w:rsid w:val="00213541"/>
    <w:rsid w:val="0021528C"/>
    <w:rsid w:val="002162F6"/>
    <w:rsid w:val="00216391"/>
    <w:rsid w:val="00216B2C"/>
    <w:rsid w:val="002177A3"/>
    <w:rsid w:val="0022080A"/>
    <w:rsid w:val="00221540"/>
    <w:rsid w:val="0022181C"/>
    <w:rsid w:val="002222F5"/>
    <w:rsid w:val="00222981"/>
    <w:rsid w:val="0022426F"/>
    <w:rsid w:val="0022534F"/>
    <w:rsid w:val="00225D82"/>
    <w:rsid w:val="00226943"/>
    <w:rsid w:val="00227A50"/>
    <w:rsid w:val="00230C35"/>
    <w:rsid w:val="00231DEC"/>
    <w:rsid w:val="00232552"/>
    <w:rsid w:val="002334BA"/>
    <w:rsid w:val="0023399C"/>
    <w:rsid w:val="00234620"/>
    <w:rsid w:val="0023478C"/>
    <w:rsid w:val="002347D6"/>
    <w:rsid w:val="00236AFA"/>
    <w:rsid w:val="00237AD1"/>
    <w:rsid w:val="00237D5B"/>
    <w:rsid w:val="00240BE3"/>
    <w:rsid w:val="00240DC4"/>
    <w:rsid w:val="002418E5"/>
    <w:rsid w:val="00244C5C"/>
    <w:rsid w:val="00244E14"/>
    <w:rsid w:val="002451ED"/>
    <w:rsid w:val="002459F1"/>
    <w:rsid w:val="00246809"/>
    <w:rsid w:val="00247525"/>
    <w:rsid w:val="0025054D"/>
    <w:rsid w:val="00251DCB"/>
    <w:rsid w:val="002527E4"/>
    <w:rsid w:val="0025356E"/>
    <w:rsid w:val="00253D12"/>
    <w:rsid w:val="0025428D"/>
    <w:rsid w:val="00254FDA"/>
    <w:rsid w:val="00255B95"/>
    <w:rsid w:val="00255C16"/>
    <w:rsid w:val="00255E93"/>
    <w:rsid w:val="002568BB"/>
    <w:rsid w:val="00256A13"/>
    <w:rsid w:val="002600D3"/>
    <w:rsid w:val="00261592"/>
    <w:rsid w:val="00262402"/>
    <w:rsid w:val="0026244C"/>
    <w:rsid w:val="00262D4F"/>
    <w:rsid w:val="002637F9"/>
    <w:rsid w:val="00263897"/>
    <w:rsid w:val="00263B42"/>
    <w:rsid w:val="00264340"/>
    <w:rsid w:val="00264358"/>
    <w:rsid w:val="00264445"/>
    <w:rsid w:val="00264E36"/>
    <w:rsid w:val="00267545"/>
    <w:rsid w:val="00267B32"/>
    <w:rsid w:val="002708AB"/>
    <w:rsid w:val="002708B8"/>
    <w:rsid w:val="00271EF5"/>
    <w:rsid w:val="00272F75"/>
    <w:rsid w:val="00273A8E"/>
    <w:rsid w:val="002763D8"/>
    <w:rsid w:val="002776B4"/>
    <w:rsid w:val="00277DA9"/>
    <w:rsid w:val="00280653"/>
    <w:rsid w:val="002817E0"/>
    <w:rsid w:val="0028283F"/>
    <w:rsid w:val="002836B2"/>
    <w:rsid w:val="00283AE6"/>
    <w:rsid w:val="00283F1C"/>
    <w:rsid w:val="00284DD6"/>
    <w:rsid w:val="00285D08"/>
    <w:rsid w:val="002860CD"/>
    <w:rsid w:val="00286872"/>
    <w:rsid w:val="00286C0F"/>
    <w:rsid w:val="00286D09"/>
    <w:rsid w:val="00287015"/>
    <w:rsid w:val="002876C6"/>
    <w:rsid w:val="00287D54"/>
    <w:rsid w:val="002910D1"/>
    <w:rsid w:val="002911BF"/>
    <w:rsid w:val="00293265"/>
    <w:rsid w:val="002942E0"/>
    <w:rsid w:val="00294714"/>
    <w:rsid w:val="00295032"/>
    <w:rsid w:val="002961A6"/>
    <w:rsid w:val="00296F24"/>
    <w:rsid w:val="00297759"/>
    <w:rsid w:val="002977A2"/>
    <w:rsid w:val="002A311B"/>
    <w:rsid w:val="002A3C37"/>
    <w:rsid w:val="002A3D47"/>
    <w:rsid w:val="002A4309"/>
    <w:rsid w:val="002A4359"/>
    <w:rsid w:val="002A49B6"/>
    <w:rsid w:val="002A52C6"/>
    <w:rsid w:val="002A6CF4"/>
    <w:rsid w:val="002A78CF"/>
    <w:rsid w:val="002B006C"/>
    <w:rsid w:val="002B1C2A"/>
    <w:rsid w:val="002B3B07"/>
    <w:rsid w:val="002B3DF0"/>
    <w:rsid w:val="002B4831"/>
    <w:rsid w:val="002B4A35"/>
    <w:rsid w:val="002B54CD"/>
    <w:rsid w:val="002B61C3"/>
    <w:rsid w:val="002B62DA"/>
    <w:rsid w:val="002B6C3B"/>
    <w:rsid w:val="002B6EA6"/>
    <w:rsid w:val="002B754F"/>
    <w:rsid w:val="002B7A8F"/>
    <w:rsid w:val="002C0445"/>
    <w:rsid w:val="002C0790"/>
    <w:rsid w:val="002C11FC"/>
    <w:rsid w:val="002C412E"/>
    <w:rsid w:val="002C6A1C"/>
    <w:rsid w:val="002C716D"/>
    <w:rsid w:val="002C7314"/>
    <w:rsid w:val="002C76BC"/>
    <w:rsid w:val="002C7EA5"/>
    <w:rsid w:val="002D0613"/>
    <w:rsid w:val="002D1D0C"/>
    <w:rsid w:val="002D1D64"/>
    <w:rsid w:val="002D382F"/>
    <w:rsid w:val="002D4E5B"/>
    <w:rsid w:val="002D5968"/>
    <w:rsid w:val="002D6C6D"/>
    <w:rsid w:val="002E03CE"/>
    <w:rsid w:val="002E05F1"/>
    <w:rsid w:val="002E13CB"/>
    <w:rsid w:val="002E1973"/>
    <w:rsid w:val="002E20FD"/>
    <w:rsid w:val="002E26AB"/>
    <w:rsid w:val="002E5D3C"/>
    <w:rsid w:val="002E5EDA"/>
    <w:rsid w:val="002E681F"/>
    <w:rsid w:val="002E6E46"/>
    <w:rsid w:val="002E7294"/>
    <w:rsid w:val="002E770F"/>
    <w:rsid w:val="002F253A"/>
    <w:rsid w:val="002F2F2D"/>
    <w:rsid w:val="002F371F"/>
    <w:rsid w:val="002F5275"/>
    <w:rsid w:val="002F6854"/>
    <w:rsid w:val="002F71DA"/>
    <w:rsid w:val="002F76F6"/>
    <w:rsid w:val="002F79E1"/>
    <w:rsid w:val="002F7CAD"/>
    <w:rsid w:val="0030016A"/>
    <w:rsid w:val="0030052E"/>
    <w:rsid w:val="003009BE"/>
    <w:rsid w:val="00301706"/>
    <w:rsid w:val="00301848"/>
    <w:rsid w:val="003032C8"/>
    <w:rsid w:val="00303CED"/>
    <w:rsid w:val="0030459D"/>
    <w:rsid w:val="00304D96"/>
    <w:rsid w:val="003066AC"/>
    <w:rsid w:val="00307633"/>
    <w:rsid w:val="003121B1"/>
    <w:rsid w:val="003138B8"/>
    <w:rsid w:val="003141EC"/>
    <w:rsid w:val="00314CF8"/>
    <w:rsid w:val="0031522B"/>
    <w:rsid w:val="0031573B"/>
    <w:rsid w:val="0031594F"/>
    <w:rsid w:val="00315CD4"/>
    <w:rsid w:val="00316403"/>
    <w:rsid w:val="00320CDE"/>
    <w:rsid w:val="00321001"/>
    <w:rsid w:val="00323829"/>
    <w:rsid w:val="0032443E"/>
    <w:rsid w:val="00324C3B"/>
    <w:rsid w:val="00325534"/>
    <w:rsid w:val="00326E9A"/>
    <w:rsid w:val="003278B6"/>
    <w:rsid w:val="00327EEB"/>
    <w:rsid w:val="003300C3"/>
    <w:rsid w:val="003320CF"/>
    <w:rsid w:val="0033297E"/>
    <w:rsid w:val="003330FC"/>
    <w:rsid w:val="0033455B"/>
    <w:rsid w:val="00336704"/>
    <w:rsid w:val="00336E4D"/>
    <w:rsid w:val="0034030C"/>
    <w:rsid w:val="00341A3A"/>
    <w:rsid w:val="00341B6B"/>
    <w:rsid w:val="00341C47"/>
    <w:rsid w:val="00341FD7"/>
    <w:rsid w:val="003423A4"/>
    <w:rsid w:val="003431D2"/>
    <w:rsid w:val="003446C9"/>
    <w:rsid w:val="00344ED2"/>
    <w:rsid w:val="00345377"/>
    <w:rsid w:val="0034562C"/>
    <w:rsid w:val="003500EB"/>
    <w:rsid w:val="003521CF"/>
    <w:rsid w:val="00352C5E"/>
    <w:rsid w:val="003530CD"/>
    <w:rsid w:val="0035396F"/>
    <w:rsid w:val="00354ADC"/>
    <w:rsid w:val="00355951"/>
    <w:rsid w:val="00355C52"/>
    <w:rsid w:val="00355E03"/>
    <w:rsid w:val="0035703A"/>
    <w:rsid w:val="003574E8"/>
    <w:rsid w:val="00357FD9"/>
    <w:rsid w:val="00360606"/>
    <w:rsid w:val="00360704"/>
    <w:rsid w:val="003609CC"/>
    <w:rsid w:val="00360F27"/>
    <w:rsid w:val="00362062"/>
    <w:rsid w:val="003623D2"/>
    <w:rsid w:val="00362D85"/>
    <w:rsid w:val="00363D07"/>
    <w:rsid w:val="0036516C"/>
    <w:rsid w:val="003651DA"/>
    <w:rsid w:val="00365202"/>
    <w:rsid w:val="003661DC"/>
    <w:rsid w:val="0037084F"/>
    <w:rsid w:val="00371564"/>
    <w:rsid w:val="00371DC6"/>
    <w:rsid w:val="00372ED2"/>
    <w:rsid w:val="00373538"/>
    <w:rsid w:val="00373663"/>
    <w:rsid w:val="003739A2"/>
    <w:rsid w:val="003747A1"/>
    <w:rsid w:val="00374912"/>
    <w:rsid w:val="00374F89"/>
    <w:rsid w:val="00375A4C"/>
    <w:rsid w:val="003763C7"/>
    <w:rsid w:val="00376F3C"/>
    <w:rsid w:val="003773AD"/>
    <w:rsid w:val="00377F2B"/>
    <w:rsid w:val="00380431"/>
    <w:rsid w:val="003816C0"/>
    <w:rsid w:val="00381A14"/>
    <w:rsid w:val="003825CD"/>
    <w:rsid w:val="003836F2"/>
    <w:rsid w:val="00383A8F"/>
    <w:rsid w:val="00384D23"/>
    <w:rsid w:val="00385428"/>
    <w:rsid w:val="00387338"/>
    <w:rsid w:val="0038774C"/>
    <w:rsid w:val="003900C4"/>
    <w:rsid w:val="00390342"/>
    <w:rsid w:val="003904D4"/>
    <w:rsid w:val="00390DF0"/>
    <w:rsid w:val="0039139D"/>
    <w:rsid w:val="00393E8C"/>
    <w:rsid w:val="003943BC"/>
    <w:rsid w:val="00395025"/>
    <w:rsid w:val="00395332"/>
    <w:rsid w:val="00396F3A"/>
    <w:rsid w:val="003970DA"/>
    <w:rsid w:val="0039752F"/>
    <w:rsid w:val="003A0651"/>
    <w:rsid w:val="003A183F"/>
    <w:rsid w:val="003A1B4A"/>
    <w:rsid w:val="003A2C08"/>
    <w:rsid w:val="003A3838"/>
    <w:rsid w:val="003A47CA"/>
    <w:rsid w:val="003A6F0C"/>
    <w:rsid w:val="003B18AB"/>
    <w:rsid w:val="003B27A5"/>
    <w:rsid w:val="003B2906"/>
    <w:rsid w:val="003B2F19"/>
    <w:rsid w:val="003B40ED"/>
    <w:rsid w:val="003B6AA1"/>
    <w:rsid w:val="003B6F7B"/>
    <w:rsid w:val="003C08C2"/>
    <w:rsid w:val="003C0D2B"/>
    <w:rsid w:val="003C13CD"/>
    <w:rsid w:val="003C1A19"/>
    <w:rsid w:val="003C29C9"/>
    <w:rsid w:val="003C3250"/>
    <w:rsid w:val="003C33EC"/>
    <w:rsid w:val="003C457D"/>
    <w:rsid w:val="003C5364"/>
    <w:rsid w:val="003C59AE"/>
    <w:rsid w:val="003C70D8"/>
    <w:rsid w:val="003D0594"/>
    <w:rsid w:val="003D4A14"/>
    <w:rsid w:val="003D5439"/>
    <w:rsid w:val="003D54D8"/>
    <w:rsid w:val="003D6C5B"/>
    <w:rsid w:val="003D7452"/>
    <w:rsid w:val="003E0526"/>
    <w:rsid w:val="003E0637"/>
    <w:rsid w:val="003E0A40"/>
    <w:rsid w:val="003E141E"/>
    <w:rsid w:val="003E1DE2"/>
    <w:rsid w:val="003E1FA4"/>
    <w:rsid w:val="003E2075"/>
    <w:rsid w:val="003E31EF"/>
    <w:rsid w:val="003E3A16"/>
    <w:rsid w:val="003E403A"/>
    <w:rsid w:val="003E4300"/>
    <w:rsid w:val="003E4589"/>
    <w:rsid w:val="003E4603"/>
    <w:rsid w:val="003E5E5E"/>
    <w:rsid w:val="003E5EDD"/>
    <w:rsid w:val="003E5FD1"/>
    <w:rsid w:val="003E6000"/>
    <w:rsid w:val="003E6129"/>
    <w:rsid w:val="003E7036"/>
    <w:rsid w:val="003E72F4"/>
    <w:rsid w:val="003F00A5"/>
    <w:rsid w:val="003F0F08"/>
    <w:rsid w:val="003F145E"/>
    <w:rsid w:val="003F166B"/>
    <w:rsid w:val="003F4309"/>
    <w:rsid w:val="003F5045"/>
    <w:rsid w:val="003F5B3D"/>
    <w:rsid w:val="003F6B34"/>
    <w:rsid w:val="003F73BF"/>
    <w:rsid w:val="00400911"/>
    <w:rsid w:val="00401768"/>
    <w:rsid w:val="0040444B"/>
    <w:rsid w:val="00404F51"/>
    <w:rsid w:val="00405573"/>
    <w:rsid w:val="00406C49"/>
    <w:rsid w:val="00406FDE"/>
    <w:rsid w:val="004075B1"/>
    <w:rsid w:val="004075C1"/>
    <w:rsid w:val="004102FD"/>
    <w:rsid w:val="0041036A"/>
    <w:rsid w:val="00410732"/>
    <w:rsid w:val="00411719"/>
    <w:rsid w:val="0041251D"/>
    <w:rsid w:val="00413A19"/>
    <w:rsid w:val="00413C29"/>
    <w:rsid w:val="00414088"/>
    <w:rsid w:val="004159B3"/>
    <w:rsid w:val="0041614B"/>
    <w:rsid w:val="00417340"/>
    <w:rsid w:val="00420838"/>
    <w:rsid w:val="00422B96"/>
    <w:rsid w:val="0042321F"/>
    <w:rsid w:val="00424E7C"/>
    <w:rsid w:val="004259C4"/>
    <w:rsid w:val="0042695D"/>
    <w:rsid w:val="004270FB"/>
    <w:rsid w:val="004274D8"/>
    <w:rsid w:val="00427992"/>
    <w:rsid w:val="00430452"/>
    <w:rsid w:val="00431196"/>
    <w:rsid w:val="004322F6"/>
    <w:rsid w:val="004331D6"/>
    <w:rsid w:val="004345E1"/>
    <w:rsid w:val="00434A4E"/>
    <w:rsid w:val="00434CFE"/>
    <w:rsid w:val="00434FE5"/>
    <w:rsid w:val="00435259"/>
    <w:rsid w:val="00435E20"/>
    <w:rsid w:val="004362FF"/>
    <w:rsid w:val="00436DCF"/>
    <w:rsid w:val="004372BD"/>
    <w:rsid w:val="00437689"/>
    <w:rsid w:val="00437C25"/>
    <w:rsid w:val="004439BD"/>
    <w:rsid w:val="0044400A"/>
    <w:rsid w:val="00444A47"/>
    <w:rsid w:val="00444B0D"/>
    <w:rsid w:val="00444DC0"/>
    <w:rsid w:val="004450DE"/>
    <w:rsid w:val="00445824"/>
    <w:rsid w:val="00445FA7"/>
    <w:rsid w:val="004503E6"/>
    <w:rsid w:val="004516FC"/>
    <w:rsid w:val="00453327"/>
    <w:rsid w:val="00453C31"/>
    <w:rsid w:val="0045415D"/>
    <w:rsid w:val="004543DD"/>
    <w:rsid w:val="004549E6"/>
    <w:rsid w:val="00454C48"/>
    <w:rsid w:val="00455038"/>
    <w:rsid w:val="00455376"/>
    <w:rsid w:val="00455B3A"/>
    <w:rsid w:val="00456613"/>
    <w:rsid w:val="0046056F"/>
    <w:rsid w:val="004605D3"/>
    <w:rsid w:val="00460B05"/>
    <w:rsid w:val="00460C49"/>
    <w:rsid w:val="004612BF"/>
    <w:rsid w:val="004613A6"/>
    <w:rsid w:val="0046295F"/>
    <w:rsid w:val="00463E49"/>
    <w:rsid w:val="004651A9"/>
    <w:rsid w:val="004655CE"/>
    <w:rsid w:val="004658B0"/>
    <w:rsid w:val="00466711"/>
    <w:rsid w:val="00471623"/>
    <w:rsid w:val="00471BA8"/>
    <w:rsid w:val="0047289F"/>
    <w:rsid w:val="00472914"/>
    <w:rsid w:val="00472952"/>
    <w:rsid w:val="00473F14"/>
    <w:rsid w:val="0047434C"/>
    <w:rsid w:val="004743B6"/>
    <w:rsid w:val="004745BF"/>
    <w:rsid w:val="00474ED3"/>
    <w:rsid w:val="004753B2"/>
    <w:rsid w:val="00476447"/>
    <w:rsid w:val="004803B1"/>
    <w:rsid w:val="00480573"/>
    <w:rsid w:val="00480B55"/>
    <w:rsid w:val="00480F4E"/>
    <w:rsid w:val="00481E0C"/>
    <w:rsid w:val="00482EAC"/>
    <w:rsid w:val="00485582"/>
    <w:rsid w:val="00486A79"/>
    <w:rsid w:val="0048750F"/>
    <w:rsid w:val="00487F02"/>
    <w:rsid w:val="00490176"/>
    <w:rsid w:val="00490AEA"/>
    <w:rsid w:val="004929BB"/>
    <w:rsid w:val="00493E1C"/>
    <w:rsid w:val="0049473A"/>
    <w:rsid w:val="00495AC8"/>
    <w:rsid w:val="00496C84"/>
    <w:rsid w:val="004A11DD"/>
    <w:rsid w:val="004A25C5"/>
    <w:rsid w:val="004A2829"/>
    <w:rsid w:val="004A3087"/>
    <w:rsid w:val="004A345D"/>
    <w:rsid w:val="004A4BCD"/>
    <w:rsid w:val="004A5AA1"/>
    <w:rsid w:val="004A67B0"/>
    <w:rsid w:val="004A741C"/>
    <w:rsid w:val="004A755C"/>
    <w:rsid w:val="004A7605"/>
    <w:rsid w:val="004A7666"/>
    <w:rsid w:val="004B0582"/>
    <w:rsid w:val="004B0D19"/>
    <w:rsid w:val="004B0D4D"/>
    <w:rsid w:val="004B2349"/>
    <w:rsid w:val="004B3C09"/>
    <w:rsid w:val="004B3DF1"/>
    <w:rsid w:val="004B3EBB"/>
    <w:rsid w:val="004B434E"/>
    <w:rsid w:val="004B4417"/>
    <w:rsid w:val="004B5FB7"/>
    <w:rsid w:val="004B65B2"/>
    <w:rsid w:val="004B6635"/>
    <w:rsid w:val="004B6DA3"/>
    <w:rsid w:val="004B714A"/>
    <w:rsid w:val="004C160C"/>
    <w:rsid w:val="004C1874"/>
    <w:rsid w:val="004C1C22"/>
    <w:rsid w:val="004C1E84"/>
    <w:rsid w:val="004C2B0D"/>
    <w:rsid w:val="004C3041"/>
    <w:rsid w:val="004C45E5"/>
    <w:rsid w:val="004C5272"/>
    <w:rsid w:val="004C5BCC"/>
    <w:rsid w:val="004C7650"/>
    <w:rsid w:val="004D18D8"/>
    <w:rsid w:val="004D2724"/>
    <w:rsid w:val="004D4944"/>
    <w:rsid w:val="004D520B"/>
    <w:rsid w:val="004D5577"/>
    <w:rsid w:val="004D6C4E"/>
    <w:rsid w:val="004D6E11"/>
    <w:rsid w:val="004D762C"/>
    <w:rsid w:val="004D7902"/>
    <w:rsid w:val="004E0246"/>
    <w:rsid w:val="004E22DB"/>
    <w:rsid w:val="004E43C7"/>
    <w:rsid w:val="004E486C"/>
    <w:rsid w:val="004E5378"/>
    <w:rsid w:val="004E5931"/>
    <w:rsid w:val="004E6014"/>
    <w:rsid w:val="004E6D36"/>
    <w:rsid w:val="004F00DC"/>
    <w:rsid w:val="004F2BEE"/>
    <w:rsid w:val="004F3926"/>
    <w:rsid w:val="004F435C"/>
    <w:rsid w:val="004F4A32"/>
    <w:rsid w:val="004F59B8"/>
    <w:rsid w:val="004F5D0C"/>
    <w:rsid w:val="004F7AF3"/>
    <w:rsid w:val="00500483"/>
    <w:rsid w:val="00500FED"/>
    <w:rsid w:val="00501242"/>
    <w:rsid w:val="00501266"/>
    <w:rsid w:val="00502826"/>
    <w:rsid w:val="00502F45"/>
    <w:rsid w:val="00503BA1"/>
    <w:rsid w:val="0050446E"/>
    <w:rsid w:val="0050597C"/>
    <w:rsid w:val="00506491"/>
    <w:rsid w:val="00506A88"/>
    <w:rsid w:val="00506CE1"/>
    <w:rsid w:val="00507344"/>
    <w:rsid w:val="005076C3"/>
    <w:rsid w:val="0051031E"/>
    <w:rsid w:val="00511296"/>
    <w:rsid w:val="0051157D"/>
    <w:rsid w:val="005120A1"/>
    <w:rsid w:val="0051266E"/>
    <w:rsid w:val="00512AE0"/>
    <w:rsid w:val="00512D1B"/>
    <w:rsid w:val="00513181"/>
    <w:rsid w:val="0051494E"/>
    <w:rsid w:val="005155B1"/>
    <w:rsid w:val="00515DD0"/>
    <w:rsid w:val="00517913"/>
    <w:rsid w:val="00520398"/>
    <w:rsid w:val="0052073B"/>
    <w:rsid w:val="00520971"/>
    <w:rsid w:val="00520B39"/>
    <w:rsid w:val="00520DED"/>
    <w:rsid w:val="00521C1A"/>
    <w:rsid w:val="00524175"/>
    <w:rsid w:val="0052496C"/>
    <w:rsid w:val="005259F2"/>
    <w:rsid w:val="0052737A"/>
    <w:rsid w:val="0052737B"/>
    <w:rsid w:val="005276D5"/>
    <w:rsid w:val="00531EA3"/>
    <w:rsid w:val="00533109"/>
    <w:rsid w:val="005342DC"/>
    <w:rsid w:val="00534EE4"/>
    <w:rsid w:val="00534FC5"/>
    <w:rsid w:val="005353D9"/>
    <w:rsid w:val="00535D12"/>
    <w:rsid w:val="00536C3E"/>
    <w:rsid w:val="00537944"/>
    <w:rsid w:val="0053798D"/>
    <w:rsid w:val="00540801"/>
    <w:rsid w:val="00541139"/>
    <w:rsid w:val="0054161A"/>
    <w:rsid w:val="0054232C"/>
    <w:rsid w:val="005424A4"/>
    <w:rsid w:val="005425E5"/>
    <w:rsid w:val="00544113"/>
    <w:rsid w:val="00545316"/>
    <w:rsid w:val="005456D6"/>
    <w:rsid w:val="00545BCF"/>
    <w:rsid w:val="00546F30"/>
    <w:rsid w:val="005476EB"/>
    <w:rsid w:val="00547EFA"/>
    <w:rsid w:val="005513ED"/>
    <w:rsid w:val="00551FCE"/>
    <w:rsid w:val="005524AD"/>
    <w:rsid w:val="00552CE5"/>
    <w:rsid w:val="00552ED6"/>
    <w:rsid w:val="00553233"/>
    <w:rsid w:val="005537E3"/>
    <w:rsid w:val="0055473F"/>
    <w:rsid w:val="00555089"/>
    <w:rsid w:val="005560DD"/>
    <w:rsid w:val="005563AF"/>
    <w:rsid w:val="005565EB"/>
    <w:rsid w:val="00557E7D"/>
    <w:rsid w:val="00560778"/>
    <w:rsid w:val="0056089D"/>
    <w:rsid w:val="00564603"/>
    <w:rsid w:val="00564EDA"/>
    <w:rsid w:val="005657D0"/>
    <w:rsid w:val="0056711B"/>
    <w:rsid w:val="00567A70"/>
    <w:rsid w:val="00571EAD"/>
    <w:rsid w:val="005720D3"/>
    <w:rsid w:val="00574DF7"/>
    <w:rsid w:val="00575C82"/>
    <w:rsid w:val="00575DB0"/>
    <w:rsid w:val="00575EDE"/>
    <w:rsid w:val="00576382"/>
    <w:rsid w:val="005775B4"/>
    <w:rsid w:val="00577D40"/>
    <w:rsid w:val="00580ACF"/>
    <w:rsid w:val="0058113A"/>
    <w:rsid w:val="005828B0"/>
    <w:rsid w:val="005831AC"/>
    <w:rsid w:val="00583602"/>
    <w:rsid w:val="0058385B"/>
    <w:rsid w:val="00583BF4"/>
    <w:rsid w:val="00583EA2"/>
    <w:rsid w:val="005858C3"/>
    <w:rsid w:val="005859DA"/>
    <w:rsid w:val="00585A73"/>
    <w:rsid w:val="005867C5"/>
    <w:rsid w:val="005872FD"/>
    <w:rsid w:val="00587529"/>
    <w:rsid w:val="005879A6"/>
    <w:rsid w:val="00587C89"/>
    <w:rsid w:val="0059104D"/>
    <w:rsid w:val="00591273"/>
    <w:rsid w:val="0059133D"/>
    <w:rsid w:val="005924A1"/>
    <w:rsid w:val="005925DA"/>
    <w:rsid w:val="00592BFD"/>
    <w:rsid w:val="0059374B"/>
    <w:rsid w:val="005938CF"/>
    <w:rsid w:val="00594EDF"/>
    <w:rsid w:val="00595CE8"/>
    <w:rsid w:val="00596271"/>
    <w:rsid w:val="005963C9"/>
    <w:rsid w:val="005969A6"/>
    <w:rsid w:val="00596B41"/>
    <w:rsid w:val="005A041C"/>
    <w:rsid w:val="005A0DA5"/>
    <w:rsid w:val="005A1211"/>
    <w:rsid w:val="005A1C2B"/>
    <w:rsid w:val="005A261C"/>
    <w:rsid w:val="005A26D8"/>
    <w:rsid w:val="005A2735"/>
    <w:rsid w:val="005A2A03"/>
    <w:rsid w:val="005A5FA4"/>
    <w:rsid w:val="005A6B07"/>
    <w:rsid w:val="005A70D6"/>
    <w:rsid w:val="005B12BE"/>
    <w:rsid w:val="005B3002"/>
    <w:rsid w:val="005B3514"/>
    <w:rsid w:val="005B3AF6"/>
    <w:rsid w:val="005B451F"/>
    <w:rsid w:val="005B4726"/>
    <w:rsid w:val="005B5FD3"/>
    <w:rsid w:val="005B7D09"/>
    <w:rsid w:val="005C00E3"/>
    <w:rsid w:val="005C04CB"/>
    <w:rsid w:val="005C27AB"/>
    <w:rsid w:val="005C2B69"/>
    <w:rsid w:val="005C4438"/>
    <w:rsid w:val="005C47FD"/>
    <w:rsid w:val="005C50F5"/>
    <w:rsid w:val="005C5E25"/>
    <w:rsid w:val="005C5E68"/>
    <w:rsid w:val="005C5EF9"/>
    <w:rsid w:val="005C703F"/>
    <w:rsid w:val="005C757F"/>
    <w:rsid w:val="005D0972"/>
    <w:rsid w:val="005D104E"/>
    <w:rsid w:val="005D13FC"/>
    <w:rsid w:val="005D1402"/>
    <w:rsid w:val="005D3330"/>
    <w:rsid w:val="005D38CA"/>
    <w:rsid w:val="005D3A36"/>
    <w:rsid w:val="005D4E6D"/>
    <w:rsid w:val="005D6811"/>
    <w:rsid w:val="005D6846"/>
    <w:rsid w:val="005E0AE1"/>
    <w:rsid w:val="005E1092"/>
    <w:rsid w:val="005E1099"/>
    <w:rsid w:val="005E2E60"/>
    <w:rsid w:val="005E5F05"/>
    <w:rsid w:val="005E7295"/>
    <w:rsid w:val="005F1074"/>
    <w:rsid w:val="005F16FA"/>
    <w:rsid w:val="005F1D67"/>
    <w:rsid w:val="005F41BA"/>
    <w:rsid w:val="005F4C53"/>
    <w:rsid w:val="005F61D8"/>
    <w:rsid w:val="005F7174"/>
    <w:rsid w:val="005F77E4"/>
    <w:rsid w:val="006000C8"/>
    <w:rsid w:val="00601374"/>
    <w:rsid w:val="00602610"/>
    <w:rsid w:val="0060464D"/>
    <w:rsid w:val="006049A2"/>
    <w:rsid w:val="0060544A"/>
    <w:rsid w:val="006067B8"/>
    <w:rsid w:val="00606B0E"/>
    <w:rsid w:val="00606CDF"/>
    <w:rsid w:val="006077B9"/>
    <w:rsid w:val="0061013C"/>
    <w:rsid w:val="00610303"/>
    <w:rsid w:val="00610FC0"/>
    <w:rsid w:val="0061327D"/>
    <w:rsid w:val="006136EE"/>
    <w:rsid w:val="0061451C"/>
    <w:rsid w:val="00614B30"/>
    <w:rsid w:val="006169A3"/>
    <w:rsid w:val="0062068A"/>
    <w:rsid w:val="0062135A"/>
    <w:rsid w:val="00621E8D"/>
    <w:rsid w:val="00622534"/>
    <w:rsid w:val="00623602"/>
    <w:rsid w:val="00623680"/>
    <w:rsid w:val="00624946"/>
    <w:rsid w:val="0062568D"/>
    <w:rsid w:val="00626334"/>
    <w:rsid w:val="00627A2D"/>
    <w:rsid w:val="00631148"/>
    <w:rsid w:val="006323FF"/>
    <w:rsid w:val="00632448"/>
    <w:rsid w:val="00632C6C"/>
    <w:rsid w:val="006345D3"/>
    <w:rsid w:val="0063472C"/>
    <w:rsid w:val="00634E7A"/>
    <w:rsid w:val="006358E4"/>
    <w:rsid w:val="006371F8"/>
    <w:rsid w:val="00637A11"/>
    <w:rsid w:val="00637E07"/>
    <w:rsid w:val="00640BA1"/>
    <w:rsid w:val="00642721"/>
    <w:rsid w:val="00642C43"/>
    <w:rsid w:val="00644320"/>
    <w:rsid w:val="00645B5F"/>
    <w:rsid w:val="0064637F"/>
    <w:rsid w:val="0065009A"/>
    <w:rsid w:val="00650A34"/>
    <w:rsid w:val="00650D82"/>
    <w:rsid w:val="006522E2"/>
    <w:rsid w:val="00652353"/>
    <w:rsid w:val="00652414"/>
    <w:rsid w:val="00652622"/>
    <w:rsid w:val="00652B31"/>
    <w:rsid w:val="00653AB7"/>
    <w:rsid w:val="00653DEA"/>
    <w:rsid w:val="0065435C"/>
    <w:rsid w:val="00654F46"/>
    <w:rsid w:val="006551AB"/>
    <w:rsid w:val="006559FA"/>
    <w:rsid w:val="00656205"/>
    <w:rsid w:val="00656A16"/>
    <w:rsid w:val="00657845"/>
    <w:rsid w:val="0066096A"/>
    <w:rsid w:val="00661CAB"/>
    <w:rsid w:val="00661CF1"/>
    <w:rsid w:val="0066230C"/>
    <w:rsid w:val="00663EE6"/>
    <w:rsid w:val="00663F86"/>
    <w:rsid w:val="006648B8"/>
    <w:rsid w:val="00664FF3"/>
    <w:rsid w:val="0066760A"/>
    <w:rsid w:val="00667FB4"/>
    <w:rsid w:val="006701AA"/>
    <w:rsid w:val="0067063C"/>
    <w:rsid w:val="006708D2"/>
    <w:rsid w:val="00671E98"/>
    <w:rsid w:val="0067305A"/>
    <w:rsid w:val="00673B2D"/>
    <w:rsid w:val="00673D95"/>
    <w:rsid w:val="00674EB8"/>
    <w:rsid w:val="00677B67"/>
    <w:rsid w:val="006806C6"/>
    <w:rsid w:val="00680A03"/>
    <w:rsid w:val="00682093"/>
    <w:rsid w:val="00683225"/>
    <w:rsid w:val="00683D56"/>
    <w:rsid w:val="00685F1D"/>
    <w:rsid w:val="006907BB"/>
    <w:rsid w:val="006916DF"/>
    <w:rsid w:val="006928EF"/>
    <w:rsid w:val="00692F3D"/>
    <w:rsid w:val="00693082"/>
    <w:rsid w:val="00695253"/>
    <w:rsid w:val="00696BB7"/>
    <w:rsid w:val="00696ECC"/>
    <w:rsid w:val="00696EF0"/>
    <w:rsid w:val="006975A9"/>
    <w:rsid w:val="00697D7A"/>
    <w:rsid w:val="00697E17"/>
    <w:rsid w:val="006A099C"/>
    <w:rsid w:val="006A0D0B"/>
    <w:rsid w:val="006A11F0"/>
    <w:rsid w:val="006A145D"/>
    <w:rsid w:val="006A2108"/>
    <w:rsid w:val="006A2145"/>
    <w:rsid w:val="006A2489"/>
    <w:rsid w:val="006A2C5D"/>
    <w:rsid w:val="006A304B"/>
    <w:rsid w:val="006A384B"/>
    <w:rsid w:val="006A48D1"/>
    <w:rsid w:val="006A4DEA"/>
    <w:rsid w:val="006A597F"/>
    <w:rsid w:val="006A5FAA"/>
    <w:rsid w:val="006A77FF"/>
    <w:rsid w:val="006B0AE0"/>
    <w:rsid w:val="006B0F48"/>
    <w:rsid w:val="006B15D2"/>
    <w:rsid w:val="006B1656"/>
    <w:rsid w:val="006B19C8"/>
    <w:rsid w:val="006B2921"/>
    <w:rsid w:val="006B400C"/>
    <w:rsid w:val="006B50D9"/>
    <w:rsid w:val="006B53E4"/>
    <w:rsid w:val="006B53F9"/>
    <w:rsid w:val="006B561D"/>
    <w:rsid w:val="006B5CCE"/>
    <w:rsid w:val="006B69DC"/>
    <w:rsid w:val="006C0160"/>
    <w:rsid w:val="006C17E6"/>
    <w:rsid w:val="006C1859"/>
    <w:rsid w:val="006C28FC"/>
    <w:rsid w:val="006C2A61"/>
    <w:rsid w:val="006C34AE"/>
    <w:rsid w:val="006C40A3"/>
    <w:rsid w:val="006C4DEB"/>
    <w:rsid w:val="006C5311"/>
    <w:rsid w:val="006C596C"/>
    <w:rsid w:val="006C5F20"/>
    <w:rsid w:val="006C6C2E"/>
    <w:rsid w:val="006C7435"/>
    <w:rsid w:val="006C74C0"/>
    <w:rsid w:val="006C7A0B"/>
    <w:rsid w:val="006C7B19"/>
    <w:rsid w:val="006C7F2E"/>
    <w:rsid w:val="006D0AF8"/>
    <w:rsid w:val="006D27C0"/>
    <w:rsid w:val="006D2D2B"/>
    <w:rsid w:val="006D4A23"/>
    <w:rsid w:val="006D4A98"/>
    <w:rsid w:val="006D5CBB"/>
    <w:rsid w:val="006D7D71"/>
    <w:rsid w:val="006E00B5"/>
    <w:rsid w:val="006E07DA"/>
    <w:rsid w:val="006E0BF2"/>
    <w:rsid w:val="006E2B72"/>
    <w:rsid w:val="006E3251"/>
    <w:rsid w:val="006E3FF5"/>
    <w:rsid w:val="006E4BB9"/>
    <w:rsid w:val="006E4CD4"/>
    <w:rsid w:val="006E52A8"/>
    <w:rsid w:val="006E5B24"/>
    <w:rsid w:val="006E66C1"/>
    <w:rsid w:val="006E6814"/>
    <w:rsid w:val="006E6A4B"/>
    <w:rsid w:val="006E6CD2"/>
    <w:rsid w:val="006E78F8"/>
    <w:rsid w:val="006F05B8"/>
    <w:rsid w:val="006F0AD7"/>
    <w:rsid w:val="006F1E11"/>
    <w:rsid w:val="006F1FCA"/>
    <w:rsid w:val="006F33C7"/>
    <w:rsid w:val="006F377B"/>
    <w:rsid w:val="006F5100"/>
    <w:rsid w:val="006F5125"/>
    <w:rsid w:val="006F55BE"/>
    <w:rsid w:val="006F70AE"/>
    <w:rsid w:val="006F770C"/>
    <w:rsid w:val="006F7A70"/>
    <w:rsid w:val="006F7D5B"/>
    <w:rsid w:val="006F7F10"/>
    <w:rsid w:val="00700922"/>
    <w:rsid w:val="007011FF"/>
    <w:rsid w:val="007014F1"/>
    <w:rsid w:val="007016D3"/>
    <w:rsid w:val="00702287"/>
    <w:rsid w:val="00702D61"/>
    <w:rsid w:val="00702EA8"/>
    <w:rsid w:val="007034CA"/>
    <w:rsid w:val="00703CE4"/>
    <w:rsid w:val="00703E53"/>
    <w:rsid w:val="00704837"/>
    <w:rsid w:val="00704FC6"/>
    <w:rsid w:val="00707AA0"/>
    <w:rsid w:val="007103F2"/>
    <w:rsid w:val="007119C3"/>
    <w:rsid w:val="00715519"/>
    <w:rsid w:val="007155B4"/>
    <w:rsid w:val="00721CEB"/>
    <w:rsid w:val="0072213B"/>
    <w:rsid w:val="0072236F"/>
    <w:rsid w:val="007241D7"/>
    <w:rsid w:val="0072426F"/>
    <w:rsid w:val="00724616"/>
    <w:rsid w:val="00724E07"/>
    <w:rsid w:val="00725B56"/>
    <w:rsid w:val="00726A99"/>
    <w:rsid w:val="00727927"/>
    <w:rsid w:val="00727E05"/>
    <w:rsid w:val="007322F5"/>
    <w:rsid w:val="00732AA2"/>
    <w:rsid w:val="0073434B"/>
    <w:rsid w:val="00734647"/>
    <w:rsid w:val="007348BF"/>
    <w:rsid w:val="00737942"/>
    <w:rsid w:val="00737956"/>
    <w:rsid w:val="00737C66"/>
    <w:rsid w:val="00740E1E"/>
    <w:rsid w:val="007415BC"/>
    <w:rsid w:val="0074180C"/>
    <w:rsid w:val="007418EA"/>
    <w:rsid w:val="0074195F"/>
    <w:rsid w:val="00742CBA"/>
    <w:rsid w:val="00742D1D"/>
    <w:rsid w:val="00744601"/>
    <w:rsid w:val="00744D8B"/>
    <w:rsid w:val="0074629A"/>
    <w:rsid w:val="007465BB"/>
    <w:rsid w:val="00746A2C"/>
    <w:rsid w:val="00746F6F"/>
    <w:rsid w:val="00747B34"/>
    <w:rsid w:val="00747F55"/>
    <w:rsid w:val="00751E80"/>
    <w:rsid w:val="00752EFB"/>
    <w:rsid w:val="00753D8A"/>
    <w:rsid w:val="007541C8"/>
    <w:rsid w:val="00754D8F"/>
    <w:rsid w:val="00755D7A"/>
    <w:rsid w:val="007561ED"/>
    <w:rsid w:val="00756534"/>
    <w:rsid w:val="00756E16"/>
    <w:rsid w:val="007573A1"/>
    <w:rsid w:val="00757410"/>
    <w:rsid w:val="00757CAD"/>
    <w:rsid w:val="00760B00"/>
    <w:rsid w:val="00761119"/>
    <w:rsid w:val="007618B1"/>
    <w:rsid w:val="00761DC9"/>
    <w:rsid w:val="00761E86"/>
    <w:rsid w:val="007632FE"/>
    <w:rsid w:val="00763332"/>
    <w:rsid w:val="0076404B"/>
    <w:rsid w:val="0076498B"/>
    <w:rsid w:val="00765378"/>
    <w:rsid w:val="007657C3"/>
    <w:rsid w:val="00767322"/>
    <w:rsid w:val="0077097D"/>
    <w:rsid w:val="007717BD"/>
    <w:rsid w:val="007726DA"/>
    <w:rsid w:val="007728B9"/>
    <w:rsid w:val="007731BC"/>
    <w:rsid w:val="00773525"/>
    <w:rsid w:val="00773AAF"/>
    <w:rsid w:val="00773B9F"/>
    <w:rsid w:val="00774349"/>
    <w:rsid w:val="00774925"/>
    <w:rsid w:val="00774C64"/>
    <w:rsid w:val="00774FDF"/>
    <w:rsid w:val="007754F5"/>
    <w:rsid w:val="007755B8"/>
    <w:rsid w:val="007763F3"/>
    <w:rsid w:val="00776808"/>
    <w:rsid w:val="00776C72"/>
    <w:rsid w:val="00777BE2"/>
    <w:rsid w:val="007801EA"/>
    <w:rsid w:val="00781A5F"/>
    <w:rsid w:val="00781B33"/>
    <w:rsid w:val="00782017"/>
    <w:rsid w:val="00782567"/>
    <w:rsid w:val="007833ED"/>
    <w:rsid w:val="00783463"/>
    <w:rsid w:val="0078367E"/>
    <w:rsid w:val="00783FFF"/>
    <w:rsid w:val="007850E5"/>
    <w:rsid w:val="00785587"/>
    <w:rsid w:val="00785B7D"/>
    <w:rsid w:val="007862C9"/>
    <w:rsid w:val="007863DF"/>
    <w:rsid w:val="00786938"/>
    <w:rsid w:val="007879D0"/>
    <w:rsid w:val="00787DF3"/>
    <w:rsid w:val="00791AF8"/>
    <w:rsid w:val="00796869"/>
    <w:rsid w:val="007A0072"/>
    <w:rsid w:val="007A04EE"/>
    <w:rsid w:val="007A143E"/>
    <w:rsid w:val="007A4400"/>
    <w:rsid w:val="007A443F"/>
    <w:rsid w:val="007B38B2"/>
    <w:rsid w:val="007B435C"/>
    <w:rsid w:val="007B4418"/>
    <w:rsid w:val="007B59AC"/>
    <w:rsid w:val="007B62DD"/>
    <w:rsid w:val="007B76AB"/>
    <w:rsid w:val="007B7ACB"/>
    <w:rsid w:val="007B7DB9"/>
    <w:rsid w:val="007C09D1"/>
    <w:rsid w:val="007C0F33"/>
    <w:rsid w:val="007C23FC"/>
    <w:rsid w:val="007C2EE0"/>
    <w:rsid w:val="007C3129"/>
    <w:rsid w:val="007C4317"/>
    <w:rsid w:val="007C48F9"/>
    <w:rsid w:val="007C522C"/>
    <w:rsid w:val="007C7928"/>
    <w:rsid w:val="007D1094"/>
    <w:rsid w:val="007D24AD"/>
    <w:rsid w:val="007D2751"/>
    <w:rsid w:val="007D278E"/>
    <w:rsid w:val="007D4309"/>
    <w:rsid w:val="007D47BF"/>
    <w:rsid w:val="007D4844"/>
    <w:rsid w:val="007D57F4"/>
    <w:rsid w:val="007E07BF"/>
    <w:rsid w:val="007E1323"/>
    <w:rsid w:val="007E2239"/>
    <w:rsid w:val="007E330D"/>
    <w:rsid w:val="007E36A1"/>
    <w:rsid w:val="007E3B0D"/>
    <w:rsid w:val="007E491F"/>
    <w:rsid w:val="007E4B2E"/>
    <w:rsid w:val="007E4C90"/>
    <w:rsid w:val="007E5E43"/>
    <w:rsid w:val="007E65C6"/>
    <w:rsid w:val="007E727B"/>
    <w:rsid w:val="007E73BD"/>
    <w:rsid w:val="007E7636"/>
    <w:rsid w:val="007E7B35"/>
    <w:rsid w:val="007F0DD7"/>
    <w:rsid w:val="007F0E2B"/>
    <w:rsid w:val="007F1724"/>
    <w:rsid w:val="007F247A"/>
    <w:rsid w:val="007F2592"/>
    <w:rsid w:val="007F26AB"/>
    <w:rsid w:val="007F32A9"/>
    <w:rsid w:val="007F32AB"/>
    <w:rsid w:val="007F3887"/>
    <w:rsid w:val="007F413B"/>
    <w:rsid w:val="007F4997"/>
    <w:rsid w:val="007F53FA"/>
    <w:rsid w:val="007F550D"/>
    <w:rsid w:val="008019CD"/>
    <w:rsid w:val="008031D6"/>
    <w:rsid w:val="0080367F"/>
    <w:rsid w:val="008048ED"/>
    <w:rsid w:val="00805052"/>
    <w:rsid w:val="00805B91"/>
    <w:rsid w:val="00805BED"/>
    <w:rsid w:val="00806913"/>
    <w:rsid w:val="00807251"/>
    <w:rsid w:val="0080785D"/>
    <w:rsid w:val="0080797A"/>
    <w:rsid w:val="00807F09"/>
    <w:rsid w:val="00810B2B"/>
    <w:rsid w:val="00810FE3"/>
    <w:rsid w:val="00811B0F"/>
    <w:rsid w:val="00811EF4"/>
    <w:rsid w:val="00813864"/>
    <w:rsid w:val="008151DF"/>
    <w:rsid w:val="00816454"/>
    <w:rsid w:val="00823731"/>
    <w:rsid w:val="0082486B"/>
    <w:rsid w:val="00824E8A"/>
    <w:rsid w:val="00825F6D"/>
    <w:rsid w:val="0082640A"/>
    <w:rsid w:val="00826ED9"/>
    <w:rsid w:val="00826F59"/>
    <w:rsid w:val="00830ED1"/>
    <w:rsid w:val="0083160D"/>
    <w:rsid w:val="00832335"/>
    <w:rsid w:val="00832B4D"/>
    <w:rsid w:val="008337CB"/>
    <w:rsid w:val="00833C0B"/>
    <w:rsid w:val="00835A4F"/>
    <w:rsid w:val="00836343"/>
    <w:rsid w:val="008363A0"/>
    <w:rsid w:val="00837862"/>
    <w:rsid w:val="00837A2F"/>
    <w:rsid w:val="00840143"/>
    <w:rsid w:val="008404B3"/>
    <w:rsid w:val="008416C4"/>
    <w:rsid w:val="00841F53"/>
    <w:rsid w:val="00842C72"/>
    <w:rsid w:val="00843940"/>
    <w:rsid w:val="00845068"/>
    <w:rsid w:val="00846EF7"/>
    <w:rsid w:val="00846F79"/>
    <w:rsid w:val="00850878"/>
    <w:rsid w:val="00850C34"/>
    <w:rsid w:val="00850FA9"/>
    <w:rsid w:val="0085115D"/>
    <w:rsid w:val="008524FC"/>
    <w:rsid w:val="00852B3C"/>
    <w:rsid w:val="00856162"/>
    <w:rsid w:val="00857BE8"/>
    <w:rsid w:val="008606F7"/>
    <w:rsid w:val="008614C6"/>
    <w:rsid w:val="00861B1E"/>
    <w:rsid w:val="00862ABB"/>
    <w:rsid w:val="00862C35"/>
    <w:rsid w:val="00862ED9"/>
    <w:rsid w:val="0086457F"/>
    <w:rsid w:val="008645A5"/>
    <w:rsid w:val="008649FD"/>
    <w:rsid w:val="008676B3"/>
    <w:rsid w:val="0086776A"/>
    <w:rsid w:val="00870374"/>
    <w:rsid w:val="00870C18"/>
    <w:rsid w:val="00871988"/>
    <w:rsid w:val="00871C42"/>
    <w:rsid w:val="00873CF0"/>
    <w:rsid w:val="00873E33"/>
    <w:rsid w:val="00880321"/>
    <w:rsid w:val="008819DF"/>
    <w:rsid w:val="0088269E"/>
    <w:rsid w:val="00882A82"/>
    <w:rsid w:val="0088302A"/>
    <w:rsid w:val="00883B17"/>
    <w:rsid w:val="00884046"/>
    <w:rsid w:val="008850FB"/>
    <w:rsid w:val="00885E40"/>
    <w:rsid w:val="00886706"/>
    <w:rsid w:val="008870C3"/>
    <w:rsid w:val="008901D6"/>
    <w:rsid w:val="00890878"/>
    <w:rsid w:val="008908D1"/>
    <w:rsid w:val="00892243"/>
    <w:rsid w:val="0089264D"/>
    <w:rsid w:val="0089266E"/>
    <w:rsid w:val="0089289C"/>
    <w:rsid w:val="00893A33"/>
    <w:rsid w:val="00893F5F"/>
    <w:rsid w:val="00894336"/>
    <w:rsid w:val="0089597B"/>
    <w:rsid w:val="008A01B7"/>
    <w:rsid w:val="008A0738"/>
    <w:rsid w:val="008A2144"/>
    <w:rsid w:val="008A2B7F"/>
    <w:rsid w:val="008A311A"/>
    <w:rsid w:val="008A376B"/>
    <w:rsid w:val="008A5455"/>
    <w:rsid w:val="008A6376"/>
    <w:rsid w:val="008A6435"/>
    <w:rsid w:val="008A65B6"/>
    <w:rsid w:val="008A6D0A"/>
    <w:rsid w:val="008A6E70"/>
    <w:rsid w:val="008A76C8"/>
    <w:rsid w:val="008A7F4A"/>
    <w:rsid w:val="008B0249"/>
    <w:rsid w:val="008B4424"/>
    <w:rsid w:val="008B478E"/>
    <w:rsid w:val="008B532A"/>
    <w:rsid w:val="008B5A87"/>
    <w:rsid w:val="008B78FD"/>
    <w:rsid w:val="008C086B"/>
    <w:rsid w:val="008C0B28"/>
    <w:rsid w:val="008C44CB"/>
    <w:rsid w:val="008C6577"/>
    <w:rsid w:val="008C67E4"/>
    <w:rsid w:val="008C6DA0"/>
    <w:rsid w:val="008C72C6"/>
    <w:rsid w:val="008C7A0E"/>
    <w:rsid w:val="008C7BBE"/>
    <w:rsid w:val="008D0A51"/>
    <w:rsid w:val="008D17A8"/>
    <w:rsid w:val="008D27F0"/>
    <w:rsid w:val="008D2CE8"/>
    <w:rsid w:val="008D30CC"/>
    <w:rsid w:val="008D36A0"/>
    <w:rsid w:val="008D5190"/>
    <w:rsid w:val="008D5AEE"/>
    <w:rsid w:val="008D5F6A"/>
    <w:rsid w:val="008D6184"/>
    <w:rsid w:val="008D6350"/>
    <w:rsid w:val="008E03CD"/>
    <w:rsid w:val="008E10AC"/>
    <w:rsid w:val="008E1192"/>
    <w:rsid w:val="008E2052"/>
    <w:rsid w:val="008E237B"/>
    <w:rsid w:val="008E26FF"/>
    <w:rsid w:val="008E2727"/>
    <w:rsid w:val="008E4F2F"/>
    <w:rsid w:val="008E5E8D"/>
    <w:rsid w:val="008E6141"/>
    <w:rsid w:val="008E72FE"/>
    <w:rsid w:val="008E7922"/>
    <w:rsid w:val="008E7C77"/>
    <w:rsid w:val="008F02C6"/>
    <w:rsid w:val="008F17D2"/>
    <w:rsid w:val="008F1975"/>
    <w:rsid w:val="008F229B"/>
    <w:rsid w:val="008F2A18"/>
    <w:rsid w:val="008F2B8E"/>
    <w:rsid w:val="008F3CFD"/>
    <w:rsid w:val="008F3FFD"/>
    <w:rsid w:val="008F4390"/>
    <w:rsid w:val="008F4DC0"/>
    <w:rsid w:val="008F5E3D"/>
    <w:rsid w:val="008F6026"/>
    <w:rsid w:val="00900E81"/>
    <w:rsid w:val="00902466"/>
    <w:rsid w:val="00902637"/>
    <w:rsid w:val="00903AE3"/>
    <w:rsid w:val="00903B75"/>
    <w:rsid w:val="009047EA"/>
    <w:rsid w:val="00904FA8"/>
    <w:rsid w:val="0090533A"/>
    <w:rsid w:val="0090546B"/>
    <w:rsid w:val="00906F75"/>
    <w:rsid w:val="00906FA1"/>
    <w:rsid w:val="009102F0"/>
    <w:rsid w:val="00911135"/>
    <w:rsid w:val="0091123A"/>
    <w:rsid w:val="00911A8F"/>
    <w:rsid w:val="00911B76"/>
    <w:rsid w:val="00911EF7"/>
    <w:rsid w:val="009127A6"/>
    <w:rsid w:val="009128D4"/>
    <w:rsid w:val="0091302D"/>
    <w:rsid w:val="00913F65"/>
    <w:rsid w:val="0091489E"/>
    <w:rsid w:val="00914DBF"/>
    <w:rsid w:val="00915635"/>
    <w:rsid w:val="0091603C"/>
    <w:rsid w:val="00917495"/>
    <w:rsid w:val="0092079B"/>
    <w:rsid w:val="009210B0"/>
    <w:rsid w:val="0092123F"/>
    <w:rsid w:val="00921E85"/>
    <w:rsid w:val="009227A7"/>
    <w:rsid w:val="009231D8"/>
    <w:rsid w:val="00923C50"/>
    <w:rsid w:val="00925A18"/>
    <w:rsid w:val="0092630F"/>
    <w:rsid w:val="00926450"/>
    <w:rsid w:val="00926638"/>
    <w:rsid w:val="009269A4"/>
    <w:rsid w:val="0092724C"/>
    <w:rsid w:val="0092794C"/>
    <w:rsid w:val="009279AF"/>
    <w:rsid w:val="00927D0A"/>
    <w:rsid w:val="00927DE3"/>
    <w:rsid w:val="00930282"/>
    <w:rsid w:val="00931023"/>
    <w:rsid w:val="00931A38"/>
    <w:rsid w:val="00931D78"/>
    <w:rsid w:val="009321F3"/>
    <w:rsid w:val="00932251"/>
    <w:rsid w:val="009326C7"/>
    <w:rsid w:val="0093389A"/>
    <w:rsid w:val="00934439"/>
    <w:rsid w:val="00934537"/>
    <w:rsid w:val="00935B47"/>
    <w:rsid w:val="009375B3"/>
    <w:rsid w:val="00937668"/>
    <w:rsid w:val="00937A65"/>
    <w:rsid w:val="00937CB3"/>
    <w:rsid w:val="009419B7"/>
    <w:rsid w:val="00941CBA"/>
    <w:rsid w:val="00942973"/>
    <w:rsid w:val="00942B48"/>
    <w:rsid w:val="00943535"/>
    <w:rsid w:val="00943B95"/>
    <w:rsid w:val="00944190"/>
    <w:rsid w:val="00944F3A"/>
    <w:rsid w:val="00945084"/>
    <w:rsid w:val="009455C6"/>
    <w:rsid w:val="0094574D"/>
    <w:rsid w:val="0094584C"/>
    <w:rsid w:val="00947249"/>
    <w:rsid w:val="00950418"/>
    <w:rsid w:val="009508E5"/>
    <w:rsid w:val="00951001"/>
    <w:rsid w:val="00951D3C"/>
    <w:rsid w:val="00951E13"/>
    <w:rsid w:val="00952563"/>
    <w:rsid w:val="00952C1E"/>
    <w:rsid w:val="00954ABB"/>
    <w:rsid w:val="00954C65"/>
    <w:rsid w:val="00955A93"/>
    <w:rsid w:val="00955C01"/>
    <w:rsid w:val="0095680E"/>
    <w:rsid w:val="009577F8"/>
    <w:rsid w:val="00957C69"/>
    <w:rsid w:val="00960035"/>
    <w:rsid w:val="00960857"/>
    <w:rsid w:val="00962477"/>
    <w:rsid w:val="0096254F"/>
    <w:rsid w:val="0096263B"/>
    <w:rsid w:val="0096325C"/>
    <w:rsid w:val="00963BAF"/>
    <w:rsid w:val="00963D03"/>
    <w:rsid w:val="009640E1"/>
    <w:rsid w:val="00964384"/>
    <w:rsid w:val="00964F0C"/>
    <w:rsid w:val="009654C4"/>
    <w:rsid w:val="00965A54"/>
    <w:rsid w:val="009668F1"/>
    <w:rsid w:val="009671BF"/>
    <w:rsid w:val="00972992"/>
    <w:rsid w:val="00973370"/>
    <w:rsid w:val="00973848"/>
    <w:rsid w:val="00973D4B"/>
    <w:rsid w:val="00974EC2"/>
    <w:rsid w:val="0097581E"/>
    <w:rsid w:val="00976303"/>
    <w:rsid w:val="0098130F"/>
    <w:rsid w:val="00982241"/>
    <w:rsid w:val="0098282D"/>
    <w:rsid w:val="0098637D"/>
    <w:rsid w:val="00986FF3"/>
    <w:rsid w:val="00991642"/>
    <w:rsid w:val="00992013"/>
    <w:rsid w:val="009923E3"/>
    <w:rsid w:val="00994C3E"/>
    <w:rsid w:val="00995F95"/>
    <w:rsid w:val="00996AB0"/>
    <w:rsid w:val="00996AC5"/>
    <w:rsid w:val="009A200E"/>
    <w:rsid w:val="009A28BE"/>
    <w:rsid w:val="009A2EF9"/>
    <w:rsid w:val="009A3717"/>
    <w:rsid w:val="009A3AAA"/>
    <w:rsid w:val="009A3EBE"/>
    <w:rsid w:val="009A4AE8"/>
    <w:rsid w:val="009A4C04"/>
    <w:rsid w:val="009A4FE5"/>
    <w:rsid w:val="009A6FE0"/>
    <w:rsid w:val="009A722B"/>
    <w:rsid w:val="009A77DE"/>
    <w:rsid w:val="009B0C88"/>
    <w:rsid w:val="009B106A"/>
    <w:rsid w:val="009B15F8"/>
    <w:rsid w:val="009B2B64"/>
    <w:rsid w:val="009B3466"/>
    <w:rsid w:val="009B528E"/>
    <w:rsid w:val="009B65C8"/>
    <w:rsid w:val="009B6721"/>
    <w:rsid w:val="009B6726"/>
    <w:rsid w:val="009B70DA"/>
    <w:rsid w:val="009B71EA"/>
    <w:rsid w:val="009C011C"/>
    <w:rsid w:val="009C1002"/>
    <w:rsid w:val="009C170D"/>
    <w:rsid w:val="009C2633"/>
    <w:rsid w:val="009C2A63"/>
    <w:rsid w:val="009C3814"/>
    <w:rsid w:val="009C461A"/>
    <w:rsid w:val="009C471B"/>
    <w:rsid w:val="009C4822"/>
    <w:rsid w:val="009C490B"/>
    <w:rsid w:val="009C57DF"/>
    <w:rsid w:val="009C6E6B"/>
    <w:rsid w:val="009C7271"/>
    <w:rsid w:val="009C7789"/>
    <w:rsid w:val="009D0C07"/>
    <w:rsid w:val="009D1334"/>
    <w:rsid w:val="009D2292"/>
    <w:rsid w:val="009D2D9E"/>
    <w:rsid w:val="009D4556"/>
    <w:rsid w:val="009D55F5"/>
    <w:rsid w:val="009D6A9A"/>
    <w:rsid w:val="009D6C56"/>
    <w:rsid w:val="009D6DAF"/>
    <w:rsid w:val="009D6E5A"/>
    <w:rsid w:val="009D76F8"/>
    <w:rsid w:val="009D788F"/>
    <w:rsid w:val="009D7B6F"/>
    <w:rsid w:val="009E065A"/>
    <w:rsid w:val="009E07C4"/>
    <w:rsid w:val="009E10BF"/>
    <w:rsid w:val="009E36E5"/>
    <w:rsid w:val="009E3B67"/>
    <w:rsid w:val="009E428C"/>
    <w:rsid w:val="009E4296"/>
    <w:rsid w:val="009E45EC"/>
    <w:rsid w:val="009E49E1"/>
    <w:rsid w:val="009E4CAC"/>
    <w:rsid w:val="009E5E16"/>
    <w:rsid w:val="009E61C0"/>
    <w:rsid w:val="009E6AD4"/>
    <w:rsid w:val="009E74AF"/>
    <w:rsid w:val="009F02BD"/>
    <w:rsid w:val="009F1358"/>
    <w:rsid w:val="009F1D20"/>
    <w:rsid w:val="009F2371"/>
    <w:rsid w:val="009F4A42"/>
    <w:rsid w:val="009F631A"/>
    <w:rsid w:val="009F6B53"/>
    <w:rsid w:val="009F6D6A"/>
    <w:rsid w:val="009F7765"/>
    <w:rsid w:val="009F78BC"/>
    <w:rsid w:val="009F78BF"/>
    <w:rsid w:val="009F7A66"/>
    <w:rsid w:val="00A00B38"/>
    <w:rsid w:val="00A02075"/>
    <w:rsid w:val="00A036BA"/>
    <w:rsid w:val="00A037DA"/>
    <w:rsid w:val="00A04CC3"/>
    <w:rsid w:val="00A04D71"/>
    <w:rsid w:val="00A0545C"/>
    <w:rsid w:val="00A0576B"/>
    <w:rsid w:val="00A05E5B"/>
    <w:rsid w:val="00A06505"/>
    <w:rsid w:val="00A06C00"/>
    <w:rsid w:val="00A06DA3"/>
    <w:rsid w:val="00A0768A"/>
    <w:rsid w:val="00A10CFB"/>
    <w:rsid w:val="00A11913"/>
    <w:rsid w:val="00A128CE"/>
    <w:rsid w:val="00A13A23"/>
    <w:rsid w:val="00A13EE5"/>
    <w:rsid w:val="00A154D5"/>
    <w:rsid w:val="00A15BD7"/>
    <w:rsid w:val="00A15D78"/>
    <w:rsid w:val="00A163C5"/>
    <w:rsid w:val="00A17B03"/>
    <w:rsid w:val="00A20ED5"/>
    <w:rsid w:val="00A20FCD"/>
    <w:rsid w:val="00A21C9C"/>
    <w:rsid w:val="00A22B38"/>
    <w:rsid w:val="00A22C85"/>
    <w:rsid w:val="00A22CD1"/>
    <w:rsid w:val="00A232A9"/>
    <w:rsid w:val="00A23BE6"/>
    <w:rsid w:val="00A264FC"/>
    <w:rsid w:val="00A27586"/>
    <w:rsid w:val="00A2793A"/>
    <w:rsid w:val="00A30912"/>
    <w:rsid w:val="00A30F51"/>
    <w:rsid w:val="00A325FF"/>
    <w:rsid w:val="00A344EA"/>
    <w:rsid w:val="00A34FA4"/>
    <w:rsid w:val="00A35779"/>
    <w:rsid w:val="00A3623E"/>
    <w:rsid w:val="00A379B0"/>
    <w:rsid w:val="00A4069F"/>
    <w:rsid w:val="00A40703"/>
    <w:rsid w:val="00A40FD3"/>
    <w:rsid w:val="00A410C8"/>
    <w:rsid w:val="00A41120"/>
    <w:rsid w:val="00A41818"/>
    <w:rsid w:val="00A41C6E"/>
    <w:rsid w:val="00A427D7"/>
    <w:rsid w:val="00A42A7C"/>
    <w:rsid w:val="00A4340B"/>
    <w:rsid w:val="00A44CA5"/>
    <w:rsid w:val="00A45774"/>
    <w:rsid w:val="00A457D9"/>
    <w:rsid w:val="00A46B42"/>
    <w:rsid w:val="00A46D64"/>
    <w:rsid w:val="00A4734A"/>
    <w:rsid w:val="00A47657"/>
    <w:rsid w:val="00A47BB5"/>
    <w:rsid w:val="00A51188"/>
    <w:rsid w:val="00A5175E"/>
    <w:rsid w:val="00A51BD2"/>
    <w:rsid w:val="00A5222A"/>
    <w:rsid w:val="00A5328C"/>
    <w:rsid w:val="00A53C86"/>
    <w:rsid w:val="00A53E3E"/>
    <w:rsid w:val="00A5443A"/>
    <w:rsid w:val="00A54738"/>
    <w:rsid w:val="00A54CEA"/>
    <w:rsid w:val="00A56EA8"/>
    <w:rsid w:val="00A5736D"/>
    <w:rsid w:val="00A6011B"/>
    <w:rsid w:val="00A60B18"/>
    <w:rsid w:val="00A6193E"/>
    <w:rsid w:val="00A61B03"/>
    <w:rsid w:val="00A62833"/>
    <w:rsid w:val="00A630E4"/>
    <w:rsid w:val="00A635CB"/>
    <w:rsid w:val="00A6703A"/>
    <w:rsid w:val="00A6725A"/>
    <w:rsid w:val="00A70283"/>
    <w:rsid w:val="00A705FA"/>
    <w:rsid w:val="00A71663"/>
    <w:rsid w:val="00A73A18"/>
    <w:rsid w:val="00A742D6"/>
    <w:rsid w:val="00A754CB"/>
    <w:rsid w:val="00A7579E"/>
    <w:rsid w:val="00A75B6F"/>
    <w:rsid w:val="00A76BAB"/>
    <w:rsid w:val="00A76CCF"/>
    <w:rsid w:val="00A76DC9"/>
    <w:rsid w:val="00A770FC"/>
    <w:rsid w:val="00A77427"/>
    <w:rsid w:val="00A80110"/>
    <w:rsid w:val="00A80CBB"/>
    <w:rsid w:val="00A8274B"/>
    <w:rsid w:val="00A828DE"/>
    <w:rsid w:val="00A82C0B"/>
    <w:rsid w:val="00A83795"/>
    <w:rsid w:val="00A8541A"/>
    <w:rsid w:val="00A85C76"/>
    <w:rsid w:val="00A86BAB"/>
    <w:rsid w:val="00A86E55"/>
    <w:rsid w:val="00A87773"/>
    <w:rsid w:val="00A877F1"/>
    <w:rsid w:val="00A903D8"/>
    <w:rsid w:val="00A914DE"/>
    <w:rsid w:val="00A91D77"/>
    <w:rsid w:val="00A92E74"/>
    <w:rsid w:val="00A93070"/>
    <w:rsid w:val="00A932FA"/>
    <w:rsid w:val="00A93C72"/>
    <w:rsid w:val="00A947FD"/>
    <w:rsid w:val="00A94896"/>
    <w:rsid w:val="00A956E2"/>
    <w:rsid w:val="00A95ED2"/>
    <w:rsid w:val="00A97BFD"/>
    <w:rsid w:val="00AA02B5"/>
    <w:rsid w:val="00AA0F1A"/>
    <w:rsid w:val="00AA10E7"/>
    <w:rsid w:val="00AA341D"/>
    <w:rsid w:val="00AA3488"/>
    <w:rsid w:val="00AA35C8"/>
    <w:rsid w:val="00AA42B5"/>
    <w:rsid w:val="00AA5CAA"/>
    <w:rsid w:val="00AA6306"/>
    <w:rsid w:val="00AA6698"/>
    <w:rsid w:val="00AA6D36"/>
    <w:rsid w:val="00AA7564"/>
    <w:rsid w:val="00AB1CFE"/>
    <w:rsid w:val="00AB38C7"/>
    <w:rsid w:val="00AB3BE5"/>
    <w:rsid w:val="00AB4841"/>
    <w:rsid w:val="00AB4FB1"/>
    <w:rsid w:val="00AB5290"/>
    <w:rsid w:val="00AB67E1"/>
    <w:rsid w:val="00AB6F75"/>
    <w:rsid w:val="00AB7916"/>
    <w:rsid w:val="00AC1B05"/>
    <w:rsid w:val="00AC24CF"/>
    <w:rsid w:val="00AC39A1"/>
    <w:rsid w:val="00AC4183"/>
    <w:rsid w:val="00AC7098"/>
    <w:rsid w:val="00AD2170"/>
    <w:rsid w:val="00AD2DBC"/>
    <w:rsid w:val="00AD4206"/>
    <w:rsid w:val="00AD4A46"/>
    <w:rsid w:val="00AD51AA"/>
    <w:rsid w:val="00AD55F8"/>
    <w:rsid w:val="00AD6274"/>
    <w:rsid w:val="00AD6D37"/>
    <w:rsid w:val="00AD6ED5"/>
    <w:rsid w:val="00AD6FD6"/>
    <w:rsid w:val="00AE269B"/>
    <w:rsid w:val="00AE322C"/>
    <w:rsid w:val="00AE3557"/>
    <w:rsid w:val="00AE46E3"/>
    <w:rsid w:val="00AE54A6"/>
    <w:rsid w:val="00AE577C"/>
    <w:rsid w:val="00AE59FC"/>
    <w:rsid w:val="00AE5DF5"/>
    <w:rsid w:val="00AE6A71"/>
    <w:rsid w:val="00AE7004"/>
    <w:rsid w:val="00AE714B"/>
    <w:rsid w:val="00AF00DD"/>
    <w:rsid w:val="00AF21EF"/>
    <w:rsid w:val="00AF26B0"/>
    <w:rsid w:val="00AF26DE"/>
    <w:rsid w:val="00AF2C9C"/>
    <w:rsid w:val="00AF2CEC"/>
    <w:rsid w:val="00AF2D46"/>
    <w:rsid w:val="00AF37A9"/>
    <w:rsid w:val="00B00214"/>
    <w:rsid w:val="00B00963"/>
    <w:rsid w:val="00B011DC"/>
    <w:rsid w:val="00B02EE4"/>
    <w:rsid w:val="00B04477"/>
    <w:rsid w:val="00B052FD"/>
    <w:rsid w:val="00B06A8E"/>
    <w:rsid w:val="00B06E0C"/>
    <w:rsid w:val="00B1025C"/>
    <w:rsid w:val="00B11266"/>
    <w:rsid w:val="00B11418"/>
    <w:rsid w:val="00B12A79"/>
    <w:rsid w:val="00B12F33"/>
    <w:rsid w:val="00B13F28"/>
    <w:rsid w:val="00B16014"/>
    <w:rsid w:val="00B1606D"/>
    <w:rsid w:val="00B173FA"/>
    <w:rsid w:val="00B175F4"/>
    <w:rsid w:val="00B22785"/>
    <w:rsid w:val="00B23A54"/>
    <w:rsid w:val="00B2478B"/>
    <w:rsid w:val="00B24E90"/>
    <w:rsid w:val="00B26976"/>
    <w:rsid w:val="00B26ACA"/>
    <w:rsid w:val="00B278B8"/>
    <w:rsid w:val="00B2795C"/>
    <w:rsid w:val="00B27CD8"/>
    <w:rsid w:val="00B3010F"/>
    <w:rsid w:val="00B31FFF"/>
    <w:rsid w:val="00B32734"/>
    <w:rsid w:val="00B33592"/>
    <w:rsid w:val="00B33975"/>
    <w:rsid w:val="00B35150"/>
    <w:rsid w:val="00B357CD"/>
    <w:rsid w:val="00B35BF5"/>
    <w:rsid w:val="00B405D2"/>
    <w:rsid w:val="00B40C61"/>
    <w:rsid w:val="00B41199"/>
    <w:rsid w:val="00B41EC9"/>
    <w:rsid w:val="00B45FD4"/>
    <w:rsid w:val="00B46BD5"/>
    <w:rsid w:val="00B46F0F"/>
    <w:rsid w:val="00B47B43"/>
    <w:rsid w:val="00B5114B"/>
    <w:rsid w:val="00B52717"/>
    <w:rsid w:val="00B52D81"/>
    <w:rsid w:val="00B55FBA"/>
    <w:rsid w:val="00B568BB"/>
    <w:rsid w:val="00B568C1"/>
    <w:rsid w:val="00B6027B"/>
    <w:rsid w:val="00B60F26"/>
    <w:rsid w:val="00B625AC"/>
    <w:rsid w:val="00B62BCE"/>
    <w:rsid w:val="00B62DA8"/>
    <w:rsid w:val="00B6324A"/>
    <w:rsid w:val="00B639C5"/>
    <w:rsid w:val="00B63EE4"/>
    <w:rsid w:val="00B64C5D"/>
    <w:rsid w:val="00B6598B"/>
    <w:rsid w:val="00B6626A"/>
    <w:rsid w:val="00B66357"/>
    <w:rsid w:val="00B6646B"/>
    <w:rsid w:val="00B7090F"/>
    <w:rsid w:val="00B714B8"/>
    <w:rsid w:val="00B72DAC"/>
    <w:rsid w:val="00B72E19"/>
    <w:rsid w:val="00B75260"/>
    <w:rsid w:val="00B757CB"/>
    <w:rsid w:val="00B76257"/>
    <w:rsid w:val="00B76948"/>
    <w:rsid w:val="00B77D0C"/>
    <w:rsid w:val="00B800C6"/>
    <w:rsid w:val="00B80E89"/>
    <w:rsid w:val="00B82F0E"/>
    <w:rsid w:val="00B84827"/>
    <w:rsid w:val="00B869A2"/>
    <w:rsid w:val="00B91AA7"/>
    <w:rsid w:val="00B92AA5"/>
    <w:rsid w:val="00B940AF"/>
    <w:rsid w:val="00B94AC9"/>
    <w:rsid w:val="00B9558E"/>
    <w:rsid w:val="00B962F9"/>
    <w:rsid w:val="00B970BF"/>
    <w:rsid w:val="00B9767C"/>
    <w:rsid w:val="00B976CE"/>
    <w:rsid w:val="00B979B1"/>
    <w:rsid w:val="00B97DF3"/>
    <w:rsid w:val="00BA1A93"/>
    <w:rsid w:val="00BA1BA8"/>
    <w:rsid w:val="00BA1E18"/>
    <w:rsid w:val="00BA2DE8"/>
    <w:rsid w:val="00BA2FD5"/>
    <w:rsid w:val="00BA349F"/>
    <w:rsid w:val="00BA5218"/>
    <w:rsid w:val="00BA570A"/>
    <w:rsid w:val="00BA5C37"/>
    <w:rsid w:val="00BA5C9F"/>
    <w:rsid w:val="00BA5E2D"/>
    <w:rsid w:val="00BA6255"/>
    <w:rsid w:val="00BA67DC"/>
    <w:rsid w:val="00BB0305"/>
    <w:rsid w:val="00BB053B"/>
    <w:rsid w:val="00BB34A7"/>
    <w:rsid w:val="00BB6E69"/>
    <w:rsid w:val="00BB78F1"/>
    <w:rsid w:val="00BB7CF6"/>
    <w:rsid w:val="00BB7EAC"/>
    <w:rsid w:val="00BC1EF3"/>
    <w:rsid w:val="00BC1FFC"/>
    <w:rsid w:val="00BC2CFA"/>
    <w:rsid w:val="00BC3B4D"/>
    <w:rsid w:val="00BC3CD9"/>
    <w:rsid w:val="00BC4E23"/>
    <w:rsid w:val="00BC7558"/>
    <w:rsid w:val="00BD0337"/>
    <w:rsid w:val="00BD0A20"/>
    <w:rsid w:val="00BD0EA6"/>
    <w:rsid w:val="00BD1482"/>
    <w:rsid w:val="00BD18D0"/>
    <w:rsid w:val="00BD20A0"/>
    <w:rsid w:val="00BD211D"/>
    <w:rsid w:val="00BD2B42"/>
    <w:rsid w:val="00BD2F53"/>
    <w:rsid w:val="00BD361D"/>
    <w:rsid w:val="00BD362F"/>
    <w:rsid w:val="00BD4547"/>
    <w:rsid w:val="00BD47EE"/>
    <w:rsid w:val="00BD60FC"/>
    <w:rsid w:val="00BD61A0"/>
    <w:rsid w:val="00BE118F"/>
    <w:rsid w:val="00BE15A0"/>
    <w:rsid w:val="00BE1D4B"/>
    <w:rsid w:val="00BE1FB5"/>
    <w:rsid w:val="00BE24C5"/>
    <w:rsid w:val="00BE2C0F"/>
    <w:rsid w:val="00BE303C"/>
    <w:rsid w:val="00BE34BA"/>
    <w:rsid w:val="00BE529C"/>
    <w:rsid w:val="00BE554B"/>
    <w:rsid w:val="00BE57CA"/>
    <w:rsid w:val="00BE5E08"/>
    <w:rsid w:val="00BE669F"/>
    <w:rsid w:val="00BE6F54"/>
    <w:rsid w:val="00BE752C"/>
    <w:rsid w:val="00BF1D03"/>
    <w:rsid w:val="00BF2B59"/>
    <w:rsid w:val="00BF32A8"/>
    <w:rsid w:val="00BF3EEF"/>
    <w:rsid w:val="00BF3FA6"/>
    <w:rsid w:val="00BF5B80"/>
    <w:rsid w:val="00BF6435"/>
    <w:rsid w:val="00BF6FAC"/>
    <w:rsid w:val="00BF7297"/>
    <w:rsid w:val="00BF749F"/>
    <w:rsid w:val="00C00800"/>
    <w:rsid w:val="00C01421"/>
    <w:rsid w:val="00C036ED"/>
    <w:rsid w:val="00C0385C"/>
    <w:rsid w:val="00C05A72"/>
    <w:rsid w:val="00C06532"/>
    <w:rsid w:val="00C069B7"/>
    <w:rsid w:val="00C07528"/>
    <w:rsid w:val="00C075DB"/>
    <w:rsid w:val="00C0766C"/>
    <w:rsid w:val="00C10143"/>
    <w:rsid w:val="00C10CD6"/>
    <w:rsid w:val="00C11A37"/>
    <w:rsid w:val="00C14040"/>
    <w:rsid w:val="00C141EC"/>
    <w:rsid w:val="00C151F1"/>
    <w:rsid w:val="00C15BA0"/>
    <w:rsid w:val="00C164CB"/>
    <w:rsid w:val="00C16DD2"/>
    <w:rsid w:val="00C17F86"/>
    <w:rsid w:val="00C2016A"/>
    <w:rsid w:val="00C20C4A"/>
    <w:rsid w:val="00C21557"/>
    <w:rsid w:val="00C22067"/>
    <w:rsid w:val="00C225B5"/>
    <w:rsid w:val="00C22CFB"/>
    <w:rsid w:val="00C249BD"/>
    <w:rsid w:val="00C25872"/>
    <w:rsid w:val="00C26826"/>
    <w:rsid w:val="00C26D5A"/>
    <w:rsid w:val="00C273B0"/>
    <w:rsid w:val="00C274FF"/>
    <w:rsid w:val="00C322BB"/>
    <w:rsid w:val="00C33122"/>
    <w:rsid w:val="00C344E3"/>
    <w:rsid w:val="00C34679"/>
    <w:rsid w:val="00C3493A"/>
    <w:rsid w:val="00C35571"/>
    <w:rsid w:val="00C35964"/>
    <w:rsid w:val="00C365EF"/>
    <w:rsid w:val="00C3699B"/>
    <w:rsid w:val="00C3750E"/>
    <w:rsid w:val="00C37A93"/>
    <w:rsid w:val="00C4093B"/>
    <w:rsid w:val="00C40959"/>
    <w:rsid w:val="00C42903"/>
    <w:rsid w:val="00C42A0D"/>
    <w:rsid w:val="00C42E7C"/>
    <w:rsid w:val="00C43827"/>
    <w:rsid w:val="00C443AC"/>
    <w:rsid w:val="00C44D36"/>
    <w:rsid w:val="00C50C11"/>
    <w:rsid w:val="00C52AA4"/>
    <w:rsid w:val="00C5310C"/>
    <w:rsid w:val="00C538E3"/>
    <w:rsid w:val="00C53F28"/>
    <w:rsid w:val="00C5507F"/>
    <w:rsid w:val="00C55556"/>
    <w:rsid w:val="00C56B14"/>
    <w:rsid w:val="00C57A87"/>
    <w:rsid w:val="00C601DE"/>
    <w:rsid w:val="00C60F4D"/>
    <w:rsid w:val="00C611FF"/>
    <w:rsid w:val="00C614A2"/>
    <w:rsid w:val="00C6351E"/>
    <w:rsid w:val="00C65C4D"/>
    <w:rsid w:val="00C671FC"/>
    <w:rsid w:val="00C6756D"/>
    <w:rsid w:val="00C706CE"/>
    <w:rsid w:val="00C712BA"/>
    <w:rsid w:val="00C713F6"/>
    <w:rsid w:val="00C729B0"/>
    <w:rsid w:val="00C734AD"/>
    <w:rsid w:val="00C760C9"/>
    <w:rsid w:val="00C77DF5"/>
    <w:rsid w:val="00C80533"/>
    <w:rsid w:val="00C8055F"/>
    <w:rsid w:val="00C825E5"/>
    <w:rsid w:val="00C82C57"/>
    <w:rsid w:val="00C82CEF"/>
    <w:rsid w:val="00C832CF"/>
    <w:rsid w:val="00C83B55"/>
    <w:rsid w:val="00C83FDD"/>
    <w:rsid w:val="00C850A2"/>
    <w:rsid w:val="00C86230"/>
    <w:rsid w:val="00C8626F"/>
    <w:rsid w:val="00C872A4"/>
    <w:rsid w:val="00C878FE"/>
    <w:rsid w:val="00C92D7E"/>
    <w:rsid w:val="00C93F5E"/>
    <w:rsid w:val="00C9462E"/>
    <w:rsid w:val="00C94D85"/>
    <w:rsid w:val="00C953DF"/>
    <w:rsid w:val="00C9609F"/>
    <w:rsid w:val="00C968E1"/>
    <w:rsid w:val="00C969CE"/>
    <w:rsid w:val="00C971E3"/>
    <w:rsid w:val="00C9722C"/>
    <w:rsid w:val="00C97A09"/>
    <w:rsid w:val="00CA0B3C"/>
    <w:rsid w:val="00CA0B9C"/>
    <w:rsid w:val="00CA0C3F"/>
    <w:rsid w:val="00CA111F"/>
    <w:rsid w:val="00CA1F41"/>
    <w:rsid w:val="00CA22FD"/>
    <w:rsid w:val="00CA2F66"/>
    <w:rsid w:val="00CA3554"/>
    <w:rsid w:val="00CA3DAF"/>
    <w:rsid w:val="00CA3F74"/>
    <w:rsid w:val="00CA55D0"/>
    <w:rsid w:val="00CA5BBF"/>
    <w:rsid w:val="00CA5E2C"/>
    <w:rsid w:val="00CA6E4A"/>
    <w:rsid w:val="00CB236E"/>
    <w:rsid w:val="00CB2894"/>
    <w:rsid w:val="00CB35B4"/>
    <w:rsid w:val="00CB3CCC"/>
    <w:rsid w:val="00CB44A5"/>
    <w:rsid w:val="00CB4D91"/>
    <w:rsid w:val="00CB5928"/>
    <w:rsid w:val="00CB5A3E"/>
    <w:rsid w:val="00CB7E58"/>
    <w:rsid w:val="00CC04AF"/>
    <w:rsid w:val="00CC13F3"/>
    <w:rsid w:val="00CC1595"/>
    <w:rsid w:val="00CC2630"/>
    <w:rsid w:val="00CC3290"/>
    <w:rsid w:val="00CC40A3"/>
    <w:rsid w:val="00CC431A"/>
    <w:rsid w:val="00CC444B"/>
    <w:rsid w:val="00CC491E"/>
    <w:rsid w:val="00CC6B13"/>
    <w:rsid w:val="00CC6CD1"/>
    <w:rsid w:val="00CC71EA"/>
    <w:rsid w:val="00CC7D25"/>
    <w:rsid w:val="00CD019D"/>
    <w:rsid w:val="00CD1312"/>
    <w:rsid w:val="00CD225C"/>
    <w:rsid w:val="00CD3039"/>
    <w:rsid w:val="00CD4059"/>
    <w:rsid w:val="00CD469B"/>
    <w:rsid w:val="00CD4B63"/>
    <w:rsid w:val="00CD6A9C"/>
    <w:rsid w:val="00CD6E26"/>
    <w:rsid w:val="00CD7EE4"/>
    <w:rsid w:val="00CE067B"/>
    <w:rsid w:val="00CE111A"/>
    <w:rsid w:val="00CE182A"/>
    <w:rsid w:val="00CE2888"/>
    <w:rsid w:val="00CE311A"/>
    <w:rsid w:val="00CE3AB3"/>
    <w:rsid w:val="00CE56FD"/>
    <w:rsid w:val="00CE5C28"/>
    <w:rsid w:val="00CE64E7"/>
    <w:rsid w:val="00CF045F"/>
    <w:rsid w:val="00CF21B6"/>
    <w:rsid w:val="00CF2CBB"/>
    <w:rsid w:val="00CF389E"/>
    <w:rsid w:val="00CF38B3"/>
    <w:rsid w:val="00CF42CF"/>
    <w:rsid w:val="00CF4555"/>
    <w:rsid w:val="00CF5B2F"/>
    <w:rsid w:val="00CF7EFB"/>
    <w:rsid w:val="00D007F1"/>
    <w:rsid w:val="00D00BB3"/>
    <w:rsid w:val="00D0108E"/>
    <w:rsid w:val="00D01293"/>
    <w:rsid w:val="00D0273E"/>
    <w:rsid w:val="00D0369E"/>
    <w:rsid w:val="00D0578A"/>
    <w:rsid w:val="00D078AF"/>
    <w:rsid w:val="00D07AD0"/>
    <w:rsid w:val="00D07AD4"/>
    <w:rsid w:val="00D1033A"/>
    <w:rsid w:val="00D10676"/>
    <w:rsid w:val="00D10CA6"/>
    <w:rsid w:val="00D13FA5"/>
    <w:rsid w:val="00D14D01"/>
    <w:rsid w:val="00D15467"/>
    <w:rsid w:val="00D1681E"/>
    <w:rsid w:val="00D17738"/>
    <w:rsid w:val="00D1783B"/>
    <w:rsid w:val="00D209C3"/>
    <w:rsid w:val="00D21309"/>
    <w:rsid w:val="00D21369"/>
    <w:rsid w:val="00D230A5"/>
    <w:rsid w:val="00D243A2"/>
    <w:rsid w:val="00D2449F"/>
    <w:rsid w:val="00D25095"/>
    <w:rsid w:val="00D2542F"/>
    <w:rsid w:val="00D26B25"/>
    <w:rsid w:val="00D26D5E"/>
    <w:rsid w:val="00D3080D"/>
    <w:rsid w:val="00D3176B"/>
    <w:rsid w:val="00D33F29"/>
    <w:rsid w:val="00D344E2"/>
    <w:rsid w:val="00D354A2"/>
    <w:rsid w:val="00D35BBD"/>
    <w:rsid w:val="00D36B92"/>
    <w:rsid w:val="00D3791C"/>
    <w:rsid w:val="00D4000D"/>
    <w:rsid w:val="00D404AC"/>
    <w:rsid w:val="00D40B57"/>
    <w:rsid w:val="00D41ED5"/>
    <w:rsid w:val="00D42443"/>
    <w:rsid w:val="00D42BEB"/>
    <w:rsid w:val="00D436F0"/>
    <w:rsid w:val="00D43F1E"/>
    <w:rsid w:val="00D44566"/>
    <w:rsid w:val="00D45700"/>
    <w:rsid w:val="00D4599A"/>
    <w:rsid w:val="00D4756D"/>
    <w:rsid w:val="00D50151"/>
    <w:rsid w:val="00D514BF"/>
    <w:rsid w:val="00D51906"/>
    <w:rsid w:val="00D5199B"/>
    <w:rsid w:val="00D535EF"/>
    <w:rsid w:val="00D5476F"/>
    <w:rsid w:val="00D54858"/>
    <w:rsid w:val="00D54C96"/>
    <w:rsid w:val="00D5527D"/>
    <w:rsid w:val="00D55E00"/>
    <w:rsid w:val="00D5636F"/>
    <w:rsid w:val="00D56ED8"/>
    <w:rsid w:val="00D57818"/>
    <w:rsid w:val="00D57983"/>
    <w:rsid w:val="00D57A52"/>
    <w:rsid w:val="00D57E53"/>
    <w:rsid w:val="00D61C0A"/>
    <w:rsid w:val="00D6254F"/>
    <w:rsid w:val="00D659A7"/>
    <w:rsid w:val="00D70405"/>
    <w:rsid w:val="00D705F9"/>
    <w:rsid w:val="00D71090"/>
    <w:rsid w:val="00D71136"/>
    <w:rsid w:val="00D71DCC"/>
    <w:rsid w:val="00D725EA"/>
    <w:rsid w:val="00D73528"/>
    <w:rsid w:val="00D73B44"/>
    <w:rsid w:val="00D73DD2"/>
    <w:rsid w:val="00D75851"/>
    <w:rsid w:val="00D80C5A"/>
    <w:rsid w:val="00D81B2A"/>
    <w:rsid w:val="00D84D84"/>
    <w:rsid w:val="00D854F2"/>
    <w:rsid w:val="00D85F8D"/>
    <w:rsid w:val="00D86DC7"/>
    <w:rsid w:val="00D86F62"/>
    <w:rsid w:val="00D8770B"/>
    <w:rsid w:val="00D90934"/>
    <w:rsid w:val="00D90A4C"/>
    <w:rsid w:val="00D90E28"/>
    <w:rsid w:val="00D9250F"/>
    <w:rsid w:val="00D9268B"/>
    <w:rsid w:val="00D926AF"/>
    <w:rsid w:val="00D93D2B"/>
    <w:rsid w:val="00D94E41"/>
    <w:rsid w:val="00D953FD"/>
    <w:rsid w:val="00D957CA"/>
    <w:rsid w:val="00D95CDB"/>
    <w:rsid w:val="00D95D1A"/>
    <w:rsid w:val="00D97188"/>
    <w:rsid w:val="00DA1687"/>
    <w:rsid w:val="00DA1AA2"/>
    <w:rsid w:val="00DA24EE"/>
    <w:rsid w:val="00DA268C"/>
    <w:rsid w:val="00DA457E"/>
    <w:rsid w:val="00DA45E4"/>
    <w:rsid w:val="00DA4A92"/>
    <w:rsid w:val="00DA663B"/>
    <w:rsid w:val="00DA6F89"/>
    <w:rsid w:val="00DA7AA6"/>
    <w:rsid w:val="00DA7D33"/>
    <w:rsid w:val="00DA7EA1"/>
    <w:rsid w:val="00DB04D9"/>
    <w:rsid w:val="00DB0C97"/>
    <w:rsid w:val="00DB1C4A"/>
    <w:rsid w:val="00DB2C47"/>
    <w:rsid w:val="00DB34DC"/>
    <w:rsid w:val="00DB3834"/>
    <w:rsid w:val="00DB40EB"/>
    <w:rsid w:val="00DB4259"/>
    <w:rsid w:val="00DB4884"/>
    <w:rsid w:val="00DB4EE0"/>
    <w:rsid w:val="00DB665B"/>
    <w:rsid w:val="00DB6C6D"/>
    <w:rsid w:val="00DB7667"/>
    <w:rsid w:val="00DB7EFB"/>
    <w:rsid w:val="00DC2348"/>
    <w:rsid w:val="00DC2FC9"/>
    <w:rsid w:val="00DC32F1"/>
    <w:rsid w:val="00DC34C9"/>
    <w:rsid w:val="00DC3A4C"/>
    <w:rsid w:val="00DC3F3F"/>
    <w:rsid w:val="00DC444D"/>
    <w:rsid w:val="00DC45C8"/>
    <w:rsid w:val="00DC4818"/>
    <w:rsid w:val="00DC4FCB"/>
    <w:rsid w:val="00DC529A"/>
    <w:rsid w:val="00DC5B24"/>
    <w:rsid w:val="00DC66EE"/>
    <w:rsid w:val="00DC7B16"/>
    <w:rsid w:val="00DC7D25"/>
    <w:rsid w:val="00DD016D"/>
    <w:rsid w:val="00DD0CF1"/>
    <w:rsid w:val="00DD11CF"/>
    <w:rsid w:val="00DD2303"/>
    <w:rsid w:val="00DD2695"/>
    <w:rsid w:val="00DD2791"/>
    <w:rsid w:val="00DD3896"/>
    <w:rsid w:val="00DD3D53"/>
    <w:rsid w:val="00DD3DD5"/>
    <w:rsid w:val="00DD4090"/>
    <w:rsid w:val="00DD41F4"/>
    <w:rsid w:val="00DD4A5F"/>
    <w:rsid w:val="00DD4A6A"/>
    <w:rsid w:val="00DD4F0F"/>
    <w:rsid w:val="00DD64C2"/>
    <w:rsid w:val="00DD677A"/>
    <w:rsid w:val="00DD6A16"/>
    <w:rsid w:val="00DD6F1E"/>
    <w:rsid w:val="00DD76A9"/>
    <w:rsid w:val="00DE00AB"/>
    <w:rsid w:val="00DE0C22"/>
    <w:rsid w:val="00DE113A"/>
    <w:rsid w:val="00DE12BC"/>
    <w:rsid w:val="00DE1CF5"/>
    <w:rsid w:val="00DE2394"/>
    <w:rsid w:val="00DE31FE"/>
    <w:rsid w:val="00DE3A26"/>
    <w:rsid w:val="00DE3DD3"/>
    <w:rsid w:val="00DE4098"/>
    <w:rsid w:val="00DE583D"/>
    <w:rsid w:val="00DE5C4D"/>
    <w:rsid w:val="00DE5D91"/>
    <w:rsid w:val="00DE5FE4"/>
    <w:rsid w:val="00DE60A7"/>
    <w:rsid w:val="00DE6536"/>
    <w:rsid w:val="00DF0815"/>
    <w:rsid w:val="00DF1901"/>
    <w:rsid w:val="00DF19A6"/>
    <w:rsid w:val="00DF1E5D"/>
    <w:rsid w:val="00DF41DB"/>
    <w:rsid w:val="00DF4E28"/>
    <w:rsid w:val="00DF6027"/>
    <w:rsid w:val="00DF60D4"/>
    <w:rsid w:val="00DF68D8"/>
    <w:rsid w:val="00DF6AE3"/>
    <w:rsid w:val="00DF7250"/>
    <w:rsid w:val="00DF77C7"/>
    <w:rsid w:val="00E000F9"/>
    <w:rsid w:val="00E00924"/>
    <w:rsid w:val="00E01DEE"/>
    <w:rsid w:val="00E01E1D"/>
    <w:rsid w:val="00E02B12"/>
    <w:rsid w:val="00E030CE"/>
    <w:rsid w:val="00E0348E"/>
    <w:rsid w:val="00E03813"/>
    <w:rsid w:val="00E10249"/>
    <w:rsid w:val="00E13567"/>
    <w:rsid w:val="00E13CEE"/>
    <w:rsid w:val="00E13F13"/>
    <w:rsid w:val="00E1531D"/>
    <w:rsid w:val="00E15D2A"/>
    <w:rsid w:val="00E16406"/>
    <w:rsid w:val="00E16C0A"/>
    <w:rsid w:val="00E17A60"/>
    <w:rsid w:val="00E2211E"/>
    <w:rsid w:val="00E22377"/>
    <w:rsid w:val="00E22780"/>
    <w:rsid w:val="00E22A48"/>
    <w:rsid w:val="00E22D04"/>
    <w:rsid w:val="00E24D5A"/>
    <w:rsid w:val="00E24EC8"/>
    <w:rsid w:val="00E25066"/>
    <w:rsid w:val="00E251AB"/>
    <w:rsid w:val="00E251F8"/>
    <w:rsid w:val="00E25D7F"/>
    <w:rsid w:val="00E26BE4"/>
    <w:rsid w:val="00E26D2F"/>
    <w:rsid w:val="00E27953"/>
    <w:rsid w:val="00E30615"/>
    <w:rsid w:val="00E30776"/>
    <w:rsid w:val="00E30C15"/>
    <w:rsid w:val="00E3259F"/>
    <w:rsid w:val="00E331D6"/>
    <w:rsid w:val="00E336EB"/>
    <w:rsid w:val="00E34716"/>
    <w:rsid w:val="00E3546D"/>
    <w:rsid w:val="00E35861"/>
    <w:rsid w:val="00E36119"/>
    <w:rsid w:val="00E36194"/>
    <w:rsid w:val="00E37DEA"/>
    <w:rsid w:val="00E40209"/>
    <w:rsid w:val="00E40FD4"/>
    <w:rsid w:val="00E41A71"/>
    <w:rsid w:val="00E424B4"/>
    <w:rsid w:val="00E42F2D"/>
    <w:rsid w:val="00E434B6"/>
    <w:rsid w:val="00E43A8E"/>
    <w:rsid w:val="00E43DE9"/>
    <w:rsid w:val="00E43E82"/>
    <w:rsid w:val="00E45298"/>
    <w:rsid w:val="00E4551F"/>
    <w:rsid w:val="00E469E1"/>
    <w:rsid w:val="00E4734F"/>
    <w:rsid w:val="00E505CC"/>
    <w:rsid w:val="00E50C1B"/>
    <w:rsid w:val="00E517EE"/>
    <w:rsid w:val="00E5258E"/>
    <w:rsid w:val="00E53630"/>
    <w:rsid w:val="00E5390A"/>
    <w:rsid w:val="00E5455C"/>
    <w:rsid w:val="00E54B42"/>
    <w:rsid w:val="00E54E44"/>
    <w:rsid w:val="00E6117E"/>
    <w:rsid w:val="00E6153C"/>
    <w:rsid w:val="00E61B75"/>
    <w:rsid w:val="00E61E68"/>
    <w:rsid w:val="00E624A3"/>
    <w:rsid w:val="00E63396"/>
    <w:rsid w:val="00E6458F"/>
    <w:rsid w:val="00E66273"/>
    <w:rsid w:val="00E66DF8"/>
    <w:rsid w:val="00E67388"/>
    <w:rsid w:val="00E67852"/>
    <w:rsid w:val="00E67E3C"/>
    <w:rsid w:val="00E705CE"/>
    <w:rsid w:val="00E70CD0"/>
    <w:rsid w:val="00E727CE"/>
    <w:rsid w:val="00E73686"/>
    <w:rsid w:val="00E742E5"/>
    <w:rsid w:val="00E75AED"/>
    <w:rsid w:val="00E7709A"/>
    <w:rsid w:val="00E77337"/>
    <w:rsid w:val="00E77A23"/>
    <w:rsid w:val="00E80890"/>
    <w:rsid w:val="00E80986"/>
    <w:rsid w:val="00E80C17"/>
    <w:rsid w:val="00E80DE4"/>
    <w:rsid w:val="00E810FE"/>
    <w:rsid w:val="00E811E1"/>
    <w:rsid w:val="00E81DCB"/>
    <w:rsid w:val="00E82BF6"/>
    <w:rsid w:val="00E833EC"/>
    <w:rsid w:val="00E85DC7"/>
    <w:rsid w:val="00E871A9"/>
    <w:rsid w:val="00E875A6"/>
    <w:rsid w:val="00E87DEF"/>
    <w:rsid w:val="00E90257"/>
    <w:rsid w:val="00E92496"/>
    <w:rsid w:val="00E925EF"/>
    <w:rsid w:val="00E92D7D"/>
    <w:rsid w:val="00E92E3C"/>
    <w:rsid w:val="00E9355D"/>
    <w:rsid w:val="00E9366F"/>
    <w:rsid w:val="00E93891"/>
    <w:rsid w:val="00E938EF"/>
    <w:rsid w:val="00E93C49"/>
    <w:rsid w:val="00E93CDD"/>
    <w:rsid w:val="00E94020"/>
    <w:rsid w:val="00E941D6"/>
    <w:rsid w:val="00E9491D"/>
    <w:rsid w:val="00E95D92"/>
    <w:rsid w:val="00E96F6B"/>
    <w:rsid w:val="00E9707F"/>
    <w:rsid w:val="00EA19B3"/>
    <w:rsid w:val="00EA1D0E"/>
    <w:rsid w:val="00EA1DB3"/>
    <w:rsid w:val="00EA3797"/>
    <w:rsid w:val="00EA3865"/>
    <w:rsid w:val="00EA4B01"/>
    <w:rsid w:val="00EA5539"/>
    <w:rsid w:val="00EA604D"/>
    <w:rsid w:val="00EA6420"/>
    <w:rsid w:val="00EB0071"/>
    <w:rsid w:val="00EB1EFE"/>
    <w:rsid w:val="00EB203F"/>
    <w:rsid w:val="00EB327F"/>
    <w:rsid w:val="00EB42FA"/>
    <w:rsid w:val="00EB4EFA"/>
    <w:rsid w:val="00EB64EE"/>
    <w:rsid w:val="00EB73F9"/>
    <w:rsid w:val="00EB7881"/>
    <w:rsid w:val="00EB7B06"/>
    <w:rsid w:val="00EC1C51"/>
    <w:rsid w:val="00EC323B"/>
    <w:rsid w:val="00EC4367"/>
    <w:rsid w:val="00EC443B"/>
    <w:rsid w:val="00EC48CB"/>
    <w:rsid w:val="00EC5C94"/>
    <w:rsid w:val="00EC6085"/>
    <w:rsid w:val="00EC75C5"/>
    <w:rsid w:val="00EC7D89"/>
    <w:rsid w:val="00ED0733"/>
    <w:rsid w:val="00ED24F3"/>
    <w:rsid w:val="00ED259E"/>
    <w:rsid w:val="00ED2853"/>
    <w:rsid w:val="00ED3CDE"/>
    <w:rsid w:val="00ED52BF"/>
    <w:rsid w:val="00EE042D"/>
    <w:rsid w:val="00EE0823"/>
    <w:rsid w:val="00EE0D9A"/>
    <w:rsid w:val="00EE20BF"/>
    <w:rsid w:val="00EE291D"/>
    <w:rsid w:val="00EE3061"/>
    <w:rsid w:val="00EE3728"/>
    <w:rsid w:val="00EE439F"/>
    <w:rsid w:val="00EE43C1"/>
    <w:rsid w:val="00EE71EB"/>
    <w:rsid w:val="00EE788F"/>
    <w:rsid w:val="00EE7EF0"/>
    <w:rsid w:val="00EF0488"/>
    <w:rsid w:val="00EF1F5C"/>
    <w:rsid w:val="00EF22C3"/>
    <w:rsid w:val="00EF3F65"/>
    <w:rsid w:val="00EF4914"/>
    <w:rsid w:val="00EF521A"/>
    <w:rsid w:val="00EF612B"/>
    <w:rsid w:val="00EF61A1"/>
    <w:rsid w:val="00EF707E"/>
    <w:rsid w:val="00EF785E"/>
    <w:rsid w:val="00F003F6"/>
    <w:rsid w:val="00F008C7"/>
    <w:rsid w:val="00F010F3"/>
    <w:rsid w:val="00F01DE2"/>
    <w:rsid w:val="00F01F6D"/>
    <w:rsid w:val="00F022F2"/>
    <w:rsid w:val="00F0273A"/>
    <w:rsid w:val="00F035B2"/>
    <w:rsid w:val="00F04129"/>
    <w:rsid w:val="00F0457B"/>
    <w:rsid w:val="00F04A5D"/>
    <w:rsid w:val="00F05B79"/>
    <w:rsid w:val="00F05D2D"/>
    <w:rsid w:val="00F068B0"/>
    <w:rsid w:val="00F07263"/>
    <w:rsid w:val="00F074EE"/>
    <w:rsid w:val="00F07F49"/>
    <w:rsid w:val="00F105D9"/>
    <w:rsid w:val="00F1088D"/>
    <w:rsid w:val="00F1161C"/>
    <w:rsid w:val="00F13408"/>
    <w:rsid w:val="00F13FCB"/>
    <w:rsid w:val="00F14079"/>
    <w:rsid w:val="00F14432"/>
    <w:rsid w:val="00F14734"/>
    <w:rsid w:val="00F14808"/>
    <w:rsid w:val="00F1496A"/>
    <w:rsid w:val="00F14983"/>
    <w:rsid w:val="00F15671"/>
    <w:rsid w:val="00F15C13"/>
    <w:rsid w:val="00F164BA"/>
    <w:rsid w:val="00F1730A"/>
    <w:rsid w:val="00F17B29"/>
    <w:rsid w:val="00F20683"/>
    <w:rsid w:val="00F20E68"/>
    <w:rsid w:val="00F20F53"/>
    <w:rsid w:val="00F229A5"/>
    <w:rsid w:val="00F231B3"/>
    <w:rsid w:val="00F2495A"/>
    <w:rsid w:val="00F249CE"/>
    <w:rsid w:val="00F2536A"/>
    <w:rsid w:val="00F26759"/>
    <w:rsid w:val="00F2680C"/>
    <w:rsid w:val="00F275C1"/>
    <w:rsid w:val="00F31FA8"/>
    <w:rsid w:val="00F325D8"/>
    <w:rsid w:val="00F32894"/>
    <w:rsid w:val="00F32A51"/>
    <w:rsid w:val="00F32B86"/>
    <w:rsid w:val="00F33F19"/>
    <w:rsid w:val="00F3459A"/>
    <w:rsid w:val="00F34AB5"/>
    <w:rsid w:val="00F34F3A"/>
    <w:rsid w:val="00F36786"/>
    <w:rsid w:val="00F36B73"/>
    <w:rsid w:val="00F37F9B"/>
    <w:rsid w:val="00F400B6"/>
    <w:rsid w:val="00F41272"/>
    <w:rsid w:val="00F413D4"/>
    <w:rsid w:val="00F4189C"/>
    <w:rsid w:val="00F41AD5"/>
    <w:rsid w:val="00F420AF"/>
    <w:rsid w:val="00F42A6F"/>
    <w:rsid w:val="00F4403C"/>
    <w:rsid w:val="00F45698"/>
    <w:rsid w:val="00F45D4E"/>
    <w:rsid w:val="00F4694B"/>
    <w:rsid w:val="00F46A8F"/>
    <w:rsid w:val="00F52977"/>
    <w:rsid w:val="00F52FBC"/>
    <w:rsid w:val="00F530DA"/>
    <w:rsid w:val="00F53EE5"/>
    <w:rsid w:val="00F55018"/>
    <w:rsid w:val="00F55BC3"/>
    <w:rsid w:val="00F5720A"/>
    <w:rsid w:val="00F60098"/>
    <w:rsid w:val="00F60391"/>
    <w:rsid w:val="00F612AA"/>
    <w:rsid w:val="00F61904"/>
    <w:rsid w:val="00F61A24"/>
    <w:rsid w:val="00F62F86"/>
    <w:rsid w:val="00F63121"/>
    <w:rsid w:val="00F6343B"/>
    <w:rsid w:val="00F6460D"/>
    <w:rsid w:val="00F65192"/>
    <w:rsid w:val="00F655CE"/>
    <w:rsid w:val="00F66599"/>
    <w:rsid w:val="00F67C6C"/>
    <w:rsid w:val="00F67DEF"/>
    <w:rsid w:val="00F7042A"/>
    <w:rsid w:val="00F7084F"/>
    <w:rsid w:val="00F71378"/>
    <w:rsid w:val="00F71784"/>
    <w:rsid w:val="00F725B7"/>
    <w:rsid w:val="00F7301E"/>
    <w:rsid w:val="00F733D3"/>
    <w:rsid w:val="00F73C7D"/>
    <w:rsid w:val="00F7496B"/>
    <w:rsid w:val="00F750E2"/>
    <w:rsid w:val="00F76C2C"/>
    <w:rsid w:val="00F770E4"/>
    <w:rsid w:val="00F77248"/>
    <w:rsid w:val="00F772FE"/>
    <w:rsid w:val="00F806D6"/>
    <w:rsid w:val="00F80E14"/>
    <w:rsid w:val="00F811F4"/>
    <w:rsid w:val="00F81E23"/>
    <w:rsid w:val="00F81E6B"/>
    <w:rsid w:val="00F82194"/>
    <w:rsid w:val="00F82854"/>
    <w:rsid w:val="00F838A2"/>
    <w:rsid w:val="00F83A49"/>
    <w:rsid w:val="00F84863"/>
    <w:rsid w:val="00F8489C"/>
    <w:rsid w:val="00F84DB8"/>
    <w:rsid w:val="00F85DBB"/>
    <w:rsid w:val="00F87C45"/>
    <w:rsid w:val="00F87E04"/>
    <w:rsid w:val="00F91518"/>
    <w:rsid w:val="00F91623"/>
    <w:rsid w:val="00F919F1"/>
    <w:rsid w:val="00F9221E"/>
    <w:rsid w:val="00F9259B"/>
    <w:rsid w:val="00F92A05"/>
    <w:rsid w:val="00F94C0B"/>
    <w:rsid w:val="00F95428"/>
    <w:rsid w:val="00F95D5A"/>
    <w:rsid w:val="00F9660E"/>
    <w:rsid w:val="00F977A3"/>
    <w:rsid w:val="00FA0525"/>
    <w:rsid w:val="00FA08BE"/>
    <w:rsid w:val="00FA0EBD"/>
    <w:rsid w:val="00FA3E3B"/>
    <w:rsid w:val="00FA3E98"/>
    <w:rsid w:val="00FA5921"/>
    <w:rsid w:val="00FA7193"/>
    <w:rsid w:val="00FB04DA"/>
    <w:rsid w:val="00FB066C"/>
    <w:rsid w:val="00FB0E61"/>
    <w:rsid w:val="00FB14A1"/>
    <w:rsid w:val="00FB1890"/>
    <w:rsid w:val="00FB268C"/>
    <w:rsid w:val="00FB4C03"/>
    <w:rsid w:val="00FB548F"/>
    <w:rsid w:val="00FB55EF"/>
    <w:rsid w:val="00FB7650"/>
    <w:rsid w:val="00FB76C0"/>
    <w:rsid w:val="00FC0AF5"/>
    <w:rsid w:val="00FC17E4"/>
    <w:rsid w:val="00FC1899"/>
    <w:rsid w:val="00FC1B37"/>
    <w:rsid w:val="00FC2ADD"/>
    <w:rsid w:val="00FC3138"/>
    <w:rsid w:val="00FC4464"/>
    <w:rsid w:val="00FC4771"/>
    <w:rsid w:val="00FC511B"/>
    <w:rsid w:val="00FC69A3"/>
    <w:rsid w:val="00FC6AE4"/>
    <w:rsid w:val="00FD1269"/>
    <w:rsid w:val="00FD189B"/>
    <w:rsid w:val="00FD227B"/>
    <w:rsid w:val="00FD29BD"/>
    <w:rsid w:val="00FD2BC0"/>
    <w:rsid w:val="00FD4332"/>
    <w:rsid w:val="00FD4EEF"/>
    <w:rsid w:val="00FD6917"/>
    <w:rsid w:val="00FD6A6F"/>
    <w:rsid w:val="00FD7263"/>
    <w:rsid w:val="00FE0443"/>
    <w:rsid w:val="00FE30AE"/>
    <w:rsid w:val="00FE4D3C"/>
    <w:rsid w:val="00FE4DBD"/>
    <w:rsid w:val="00FE5EAB"/>
    <w:rsid w:val="00FE7297"/>
    <w:rsid w:val="00FE7A11"/>
    <w:rsid w:val="00FE7FAF"/>
    <w:rsid w:val="00FF452B"/>
    <w:rsid w:val="00FF5BC8"/>
    <w:rsid w:val="00FF5BE4"/>
    <w:rsid w:val="00FF5CBD"/>
    <w:rsid w:val="00FF6448"/>
    <w:rsid w:val="00FF65CA"/>
    <w:rsid w:val="00FF679B"/>
    <w:rsid w:val="00FF6F14"/>
    <w:rsid w:val="010250BA"/>
    <w:rsid w:val="010E58BD"/>
    <w:rsid w:val="01896A3E"/>
    <w:rsid w:val="01987DE5"/>
    <w:rsid w:val="01DF07E5"/>
    <w:rsid w:val="0229244C"/>
    <w:rsid w:val="02323D0B"/>
    <w:rsid w:val="024C359A"/>
    <w:rsid w:val="025977AB"/>
    <w:rsid w:val="02744F1E"/>
    <w:rsid w:val="028E6A55"/>
    <w:rsid w:val="02D213B3"/>
    <w:rsid w:val="03655315"/>
    <w:rsid w:val="037E0EE4"/>
    <w:rsid w:val="03874A58"/>
    <w:rsid w:val="03BB4AEA"/>
    <w:rsid w:val="03CB01EC"/>
    <w:rsid w:val="03FB1C39"/>
    <w:rsid w:val="04081E1C"/>
    <w:rsid w:val="040E1633"/>
    <w:rsid w:val="04334343"/>
    <w:rsid w:val="045F103F"/>
    <w:rsid w:val="047B57F3"/>
    <w:rsid w:val="048C6490"/>
    <w:rsid w:val="048E774F"/>
    <w:rsid w:val="04DC6517"/>
    <w:rsid w:val="04FF5B3B"/>
    <w:rsid w:val="05032A66"/>
    <w:rsid w:val="055E4F9C"/>
    <w:rsid w:val="067C2787"/>
    <w:rsid w:val="06D8716C"/>
    <w:rsid w:val="06E2696C"/>
    <w:rsid w:val="06EB2628"/>
    <w:rsid w:val="07517407"/>
    <w:rsid w:val="07882051"/>
    <w:rsid w:val="07934715"/>
    <w:rsid w:val="07AE190F"/>
    <w:rsid w:val="080977E8"/>
    <w:rsid w:val="086025EE"/>
    <w:rsid w:val="089E4BED"/>
    <w:rsid w:val="08E960DD"/>
    <w:rsid w:val="0937097A"/>
    <w:rsid w:val="09A03492"/>
    <w:rsid w:val="09AF2038"/>
    <w:rsid w:val="09D114A4"/>
    <w:rsid w:val="09E1379A"/>
    <w:rsid w:val="0A2420F5"/>
    <w:rsid w:val="0AA35FCB"/>
    <w:rsid w:val="0B097027"/>
    <w:rsid w:val="0B1E747F"/>
    <w:rsid w:val="0BAF3258"/>
    <w:rsid w:val="0BC65FBC"/>
    <w:rsid w:val="0C133D92"/>
    <w:rsid w:val="0C2519A5"/>
    <w:rsid w:val="0C281BA0"/>
    <w:rsid w:val="0C3914A8"/>
    <w:rsid w:val="0C452F1E"/>
    <w:rsid w:val="0C4D7F37"/>
    <w:rsid w:val="0C4E36F0"/>
    <w:rsid w:val="0D264908"/>
    <w:rsid w:val="0DD214F9"/>
    <w:rsid w:val="0E21785F"/>
    <w:rsid w:val="0E4E4901"/>
    <w:rsid w:val="0E684A7B"/>
    <w:rsid w:val="0ED05767"/>
    <w:rsid w:val="0EEE0368"/>
    <w:rsid w:val="0EF5113A"/>
    <w:rsid w:val="0F1E21D6"/>
    <w:rsid w:val="0F482C9D"/>
    <w:rsid w:val="0FBB3E4B"/>
    <w:rsid w:val="0FBE49EC"/>
    <w:rsid w:val="10DA5D64"/>
    <w:rsid w:val="111A012D"/>
    <w:rsid w:val="111E4A1F"/>
    <w:rsid w:val="113B601B"/>
    <w:rsid w:val="118F7F8D"/>
    <w:rsid w:val="11A941DD"/>
    <w:rsid w:val="11C0021A"/>
    <w:rsid w:val="124F23C8"/>
    <w:rsid w:val="12847BD4"/>
    <w:rsid w:val="12B73DE0"/>
    <w:rsid w:val="12D80594"/>
    <w:rsid w:val="12D86725"/>
    <w:rsid w:val="131E6F27"/>
    <w:rsid w:val="132A71E3"/>
    <w:rsid w:val="139F4078"/>
    <w:rsid w:val="13A40E3E"/>
    <w:rsid w:val="13C063CA"/>
    <w:rsid w:val="13F46014"/>
    <w:rsid w:val="14C92E80"/>
    <w:rsid w:val="14F04855"/>
    <w:rsid w:val="151E4854"/>
    <w:rsid w:val="152F11B0"/>
    <w:rsid w:val="15302E92"/>
    <w:rsid w:val="153F61D8"/>
    <w:rsid w:val="154F3BF2"/>
    <w:rsid w:val="156E199E"/>
    <w:rsid w:val="15856A1F"/>
    <w:rsid w:val="15893EA4"/>
    <w:rsid w:val="15C52B29"/>
    <w:rsid w:val="15FD4552"/>
    <w:rsid w:val="161E7B34"/>
    <w:rsid w:val="166B1F16"/>
    <w:rsid w:val="167C1E7E"/>
    <w:rsid w:val="16C16304"/>
    <w:rsid w:val="16DE558A"/>
    <w:rsid w:val="16FB317A"/>
    <w:rsid w:val="17097B55"/>
    <w:rsid w:val="17250073"/>
    <w:rsid w:val="17521FE5"/>
    <w:rsid w:val="177535DA"/>
    <w:rsid w:val="17A806D6"/>
    <w:rsid w:val="17E03B40"/>
    <w:rsid w:val="18577BD7"/>
    <w:rsid w:val="1859001E"/>
    <w:rsid w:val="18635BD6"/>
    <w:rsid w:val="18744B19"/>
    <w:rsid w:val="18837D44"/>
    <w:rsid w:val="18A032F3"/>
    <w:rsid w:val="18DF4D91"/>
    <w:rsid w:val="18EC04FC"/>
    <w:rsid w:val="18EF72A3"/>
    <w:rsid w:val="193A419D"/>
    <w:rsid w:val="19427CF0"/>
    <w:rsid w:val="198879EC"/>
    <w:rsid w:val="199E0BAA"/>
    <w:rsid w:val="19B065AD"/>
    <w:rsid w:val="19C35E69"/>
    <w:rsid w:val="19DB444E"/>
    <w:rsid w:val="1A002798"/>
    <w:rsid w:val="1A1240F0"/>
    <w:rsid w:val="1A1D08C4"/>
    <w:rsid w:val="1A2A60DE"/>
    <w:rsid w:val="1A7F4696"/>
    <w:rsid w:val="1AA768A0"/>
    <w:rsid w:val="1AB34D93"/>
    <w:rsid w:val="1AE1690D"/>
    <w:rsid w:val="1AEA5516"/>
    <w:rsid w:val="1AF5290E"/>
    <w:rsid w:val="1B286C84"/>
    <w:rsid w:val="1B456EFA"/>
    <w:rsid w:val="1B515363"/>
    <w:rsid w:val="1BC97E84"/>
    <w:rsid w:val="1BEF38AA"/>
    <w:rsid w:val="1CD33492"/>
    <w:rsid w:val="1CFC7344"/>
    <w:rsid w:val="1DA00339"/>
    <w:rsid w:val="1E2214B1"/>
    <w:rsid w:val="1E247821"/>
    <w:rsid w:val="1E8B740D"/>
    <w:rsid w:val="1E92164F"/>
    <w:rsid w:val="1F0A5A5F"/>
    <w:rsid w:val="1FB6224C"/>
    <w:rsid w:val="1FCC28C0"/>
    <w:rsid w:val="201E71B0"/>
    <w:rsid w:val="20727D43"/>
    <w:rsid w:val="20855119"/>
    <w:rsid w:val="209A6F66"/>
    <w:rsid w:val="209C05D4"/>
    <w:rsid w:val="20BE4E9C"/>
    <w:rsid w:val="21B432CA"/>
    <w:rsid w:val="21E03BAD"/>
    <w:rsid w:val="21E461C8"/>
    <w:rsid w:val="21EF3322"/>
    <w:rsid w:val="21EF56AE"/>
    <w:rsid w:val="21FA5E9A"/>
    <w:rsid w:val="22530F45"/>
    <w:rsid w:val="227C0E64"/>
    <w:rsid w:val="238E0D41"/>
    <w:rsid w:val="23C50A95"/>
    <w:rsid w:val="23FC11C6"/>
    <w:rsid w:val="240046EC"/>
    <w:rsid w:val="240C4335"/>
    <w:rsid w:val="245218BA"/>
    <w:rsid w:val="2460645C"/>
    <w:rsid w:val="24DE2D24"/>
    <w:rsid w:val="250D139D"/>
    <w:rsid w:val="256C5CE4"/>
    <w:rsid w:val="25C71614"/>
    <w:rsid w:val="25F54FA2"/>
    <w:rsid w:val="261E5E5D"/>
    <w:rsid w:val="264813A7"/>
    <w:rsid w:val="26527074"/>
    <w:rsid w:val="269B3300"/>
    <w:rsid w:val="26A6185F"/>
    <w:rsid w:val="26A96B27"/>
    <w:rsid w:val="26E7685E"/>
    <w:rsid w:val="2705765E"/>
    <w:rsid w:val="273E7B99"/>
    <w:rsid w:val="27526B65"/>
    <w:rsid w:val="278850D1"/>
    <w:rsid w:val="278A51C1"/>
    <w:rsid w:val="27B91789"/>
    <w:rsid w:val="281E74A6"/>
    <w:rsid w:val="28565B43"/>
    <w:rsid w:val="285D50F9"/>
    <w:rsid w:val="28753229"/>
    <w:rsid w:val="288D5E38"/>
    <w:rsid w:val="28953D49"/>
    <w:rsid w:val="28D56DE7"/>
    <w:rsid w:val="29F41AD6"/>
    <w:rsid w:val="2A10023E"/>
    <w:rsid w:val="2A6E7169"/>
    <w:rsid w:val="2B1909C9"/>
    <w:rsid w:val="2B362B75"/>
    <w:rsid w:val="2B636112"/>
    <w:rsid w:val="2C721FF2"/>
    <w:rsid w:val="2C765B93"/>
    <w:rsid w:val="2CCE0D4E"/>
    <w:rsid w:val="2CE4434E"/>
    <w:rsid w:val="2D69766D"/>
    <w:rsid w:val="2DBF5E53"/>
    <w:rsid w:val="2DC71E41"/>
    <w:rsid w:val="2E102367"/>
    <w:rsid w:val="2E570614"/>
    <w:rsid w:val="2E6B46A7"/>
    <w:rsid w:val="2E7D3810"/>
    <w:rsid w:val="2EE21EB7"/>
    <w:rsid w:val="2F0E4E93"/>
    <w:rsid w:val="2F7B3A49"/>
    <w:rsid w:val="2F8C351A"/>
    <w:rsid w:val="304A1128"/>
    <w:rsid w:val="307D1CC6"/>
    <w:rsid w:val="30D67FD0"/>
    <w:rsid w:val="30DA3C1F"/>
    <w:rsid w:val="30E50E86"/>
    <w:rsid w:val="31360BFC"/>
    <w:rsid w:val="314104CF"/>
    <w:rsid w:val="316423F3"/>
    <w:rsid w:val="31783BD1"/>
    <w:rsid w:val="31AA4CA8"/>
    <w:rsid w:val="31C71BF2"/>
    <w:rsid w:val="31D143F4"/>
    <w:rsid w:val="31EF6E9B"/>
    <w:rsid w:val="329A4FBE"/>
    <w:rsid w:val="32B63B58"/>
    <w:rsid w:val="32C632B6"/>
    <w:rsid w:val="32C94240"/>
    <w:rsid w:val="32EA27A4"/>
    <w:rsid w:val="32F21F50"/>
    <w:rsid w:val="32F251FC"/>
    <w:rsid w:val="33042C12"/>
    <w:rsid w:val="334615D2"/>
    <w:rsid w:val="33630441"/>
    <w:rsid w:val="33B14416"/>
    <w:rsid w:val="33C67004"/>
    <w:rsid w:val="348637A3"/>
    <w:rsid w:val="34E141FD"/>
    <w:rsid w:val="3519581C"/>
    <w:rsid w:val="352612D9"/>
    <w:rsid w:val="35B71989"/>
    <w:rsid w:val="35BC5EE2"/>
    <w:rsid w:val="36060B16"/>
    <w:rsid w:val="3629138A"/>
    <w:rsid w:val="363C5FF5"/>
    <w:rsid w:val="363F1AC8"/>
    <w:rsid w:val="368E4EF5"/>
    <w:rsid w:val="36C631BD"/>
    <w:rsid w:val="373B05DF"/>
    <w:rsid w:val="373E7B66"/>
    <w:rsid w:val="37542489"/>
    <w:rsid w:val="37583024"/>
    <w:rsid w:val="377E209A"/>
    <w:rsid w:val="37BE114A"/>
    <w:rsid w:val="388D2497"/>
    <w:rsid w:val="392D225F"/>
    <w:rsid w:val="394648D3"/>
    <w:rsid w:val="3A172478"/>
    <w:rsid w:val="3A2D33E8"/>
    <w:rsid w:val="3A464138"/>
    <w:rsid w:val="3A652433"/>
    <w:rsid w:val="3A68001E"/>
    <w:rsid w:val="3AB225DE"/>
    <w:rsid w:val="3ACB791D"/>
    <w:rsid w:val="3B034066"/>
    <w:rsid w:val="3B3B45F2"/>
    <w:rsid w:val="3B5662D8"/>
    <w:rsid w:val="3B995AF5"/>
    <w:rsid w:val="3BB9461D"/>
    <w:rsid w:val="3BCF3A66"/>
    <w:rsid w:val="3C1C68DB"/>
    <w:rsid w:val="3C4B5270"/>
    <w:rsid w:val="3CC37043"/>
    <w:rsid w:val="3D024D1F"/>
    <w:rsid w:val="3D31560D"/>
    <w:rsid w:val="3D8E5FAC"/>
    <w:rsid w:val="3DDD51AC"/>
    <w:rsid w:val="3DEB4FA7"/>
    <w:rsid w:val="3E6F13F1"/>
    <w:rsid w:val="3E9C36EB"/>
    <w:rsid w:val="3EF16F7B"/>
    <w:rsid w:val="3F2D4C05"/>
    <w:rsid w:val="3F4638D4"/>
    <w:rsid w:val="3F86099E"/>
    <w:rsid w:val="3F8F5A7E"/>
    <w:rsid w:val="3F9F3288"/>
    <w:rsid w:val="3FAA64E4"/>
    <w:rsid w:val="3FC42647"/>
    <w:rsid w:val="3FE70238"/>
    <w:rsid w:val="3FFD725D"/>
    <w:rsid w:val="40D443E9"/>
    <w:rsid w:val="41576A35"/>
    <w:rsid w:val="416E7FB2"/>
    <w:rsid w:val="41BA6DB2"/>
    <w:rsid w:val="41D177CE"/>
    <w:rsid w:val="41F26EF6"/>
    <w:rsid w:val="4218223D"/>
    <w:rsid w:val="42446024"/>
    <w:rsid w:val="4262209F"/>
    <w:rsid w:val="426307DB"/>
    <w:rsid w:val="427B4719"/>
    <w:rsid w:val="42957F11"/>
    <w:rsid w:val="435E28A4"/>
    <w:rsid w:val="436D731B"/>
    <w:rsid w:val="43995879"/>
    <w:rsid w:val="43DF547B"/>
    <w:rsid w:val="442D0C6D"/>
    <w:rsid w:val="44851F2C"/>
    <w:rsid w:val="44BD4D12"/>
    <w:rsid w:val="44C0172F"/>
    <w:rsid w:val="44F41F98"/>
    <w:rsid w:val="453A52A3"/>
    <w:rsid w:val="456303BB"/>
    <w:rsid w:val="459A1F11"/>
    <w:rsid w:val="45B67C91"/>
    <w:rsid w:val="462F6A4D"/>
    <w:rsid w:val="46313653"/>
    <w:rsid w:val="463B690C"/>
    <w:rsid w:val="4680057D"/>
    <w:rsid w:val="46A14AD6"/>
    <w:rsid w:val="46F45C02"/>
    <w:rsid w:val="46FF7B9D"/>
    <w:rsid w:val="470A0590"/>
    <w:rsid w:val="4725141C"/>
    <w:rsid w:val="47385763"/>
    <w:rsid w:val="47557DB9"/>
    <w:rsid w:val="478A42B4"/>
    <w:rsid w:val="4794174B"/>
    <w:rsid w:val="47B64B06"/>
    <w:rsid w:val="47F45C65"/>
    <w:rsid w:val="480D72D1"/>
    <w:rsid w:val="48111F0B"/>
    <w:rsid w:val="48AB5F12"/>
    <w:rsid w:val="48B46402"/>
    <w:rsid w:val="48E67F30"/>
    <w:rsid w:val="490D44E3"/>
    <w:rsid w:val="493E407D"/>
    <w:rsid w:val="497F6271"/>
    <w:rsid w:val="49913B36"/>
    <w:rsid w:val="499B5325"/>
    <w:rsid w:val="499F760A"/>
    <w:rsid w:val="4A1756B8"/>
    <w:rsid w:val="4A5B6E91"/>
    <w:rsid w:val="4A6B5096"/>
    <w:rsid w:val="4AB64645"/>
    <w:rsid w:val="4ADD7249"/>
    <w:rsid w:val="4AE227F3"/>
    <w:rsid w:val="4B762EFB"/>
    <w:rsid w:val="4BA57B0C"/>
    <w:rsid w:val="4BC9527C"/>
    <w:rsid w:val="4C255F9A"/>
    <w:rsid w:val="4C330E2D"/>
    <w:rsid w:val="4C6620C7"/>
    <w:rsid w:val="4C862AAD"/>
    <w:rsid w:val="4C9A66DE"/>
    <w:rsid w:val="4CB266FC"/>
    <w:rsid w:val="4CBA249F"/>
    <w:rsid w:val="4CD8030D"/>
    <w:rsid w:val="4D3361F2"/>
    <w:rsid w:val="4DF005A8"/>
    <w:rsid w:val="4E812D82"/>
    <w:rsid w:val="4EA85879"/>
    <w:rsid w:val="4F160546"/>
    <w:rsid w:val="4F253ACF"/>
    <w:rsid w:val="4F2E1C1A"/>
    <w:rsid w:val="4F3F6AC3"/>
    <w:rsid w:val="4F754968"/>
    <w:rsid w:val="4FA75327"/>
    <w:rsid w:val="4FCE6693"/>
    <w:rsid w:val="4FFC40AA"/>
    <w:rsid w:val="50132958"/>
    <w:rsid w:val="504B59E1"/>
    <w:rsid w:val="50502BB5"/>
    <w:rsid w:val="5074533C"/>
    <w:rsid w:val="50B24E79"/>
    <w:rsid w:val="511108A9"/>
    <w:rsid w:val="511D762F"/>
    <w:rsid w:val="5159403C"/>
    <w:rsid w:val="518B4B94"/>
    <w:rsid w:val="519D5453"/>
    <w:rsid w:val="51A95A99"/>
    <w:rsid w:val="51B64105"/>
    <w:rsid w:val="51DC1663"/>
    <w:rsid w:val="52326DBA"/>
    <w:rsid w:val="52D22C6B"/>
    <w:rsid w:val="52D23A54"/>
    <w:rsid w:val="52E97D59"/>
    <w:rsid w:val="5316537B"/>
    <w:rsid w:val="53193078"/>
    <w:rsid w:val="539963BF"/>
    <w:rsid w:val="53C90B6E"/>
    <w:rsid w:val="54482BB5"/>
    <w:rsid w:val="54B1788A"/>
    <w:rsid w:val="54D825E6"/>
    <w:rsid w:val="551C4D63"/>
    <w:rsid w:val="5534352C"/>
    <w:rsid w:val="55401B45"/>
    <w:rsid w:val="5541179D"/>
    <w:rsid w:val="557145C7"/>
    <w:rsid w:val="55CF125F"/>
    <w:rsid w:val="56143FC2"/>
    <w:rsid w:val="56401C95"/>
    <w:rsid w:val="5662471E"/>
    <w:rsid w:val="56724041"/>
    <w:rsid w:val="567451D7"/>
    <w:rsid w:val="56856ED8"/>
    <w:rsid w:val="568A014F"/>
    <w:rsid w:val="5696213C"/>
    <w:rsid w:val="56C15C63"/>
    <w:rsid w:val="56D96FDA"/>
    <w:rsid w:val="574C6914"/>
    <w:rsid w:val="5771296D"/>
    <w:rsid w:val="57785D60"/>
    <w:rsid w:val="577A24C6"/>
    <w:rsid w:val="57AD3297"/>
    <w:rsid w:val="582574E4"/>
    <w:rsid w:val="58600487"/>
    <w:rsid w:val="58A06300"/>
    <w:rsid w:val="58CC37BA"/>
    <w:rsid w:val="58DA19EF"/>
    <w:rsid w:val="58DD6A80"/>
    <w:rsid w:val="59246896"/>
    <w:rsid w:val="592B3210"/>
    <w:rsid w:val="593354EB"/>
    <w:rsid w:val="594D12B9"/>
    <w:rsid w:val="597C2F08"/>
    <w:rsid w:val="597D5E85"/>
    <w:rsid w:val="59BA0E40"/>
    <w:rsid w:val="59DE6780"/>
    <w:rsid w:val="59E42972"/>
    <w:rsid w:val="5A094756"/>
    <w:rsid w:val="5A715111"/>
    <w:rsid w:val="5AC95E7A"/>
    <w:rsid w:val="5AE12F65"/>
    <w:rsid w:val="5B864B49"/>
    <w:rsid w:val="5C2B5727"/>
    <w:rsid w:val="5C6B40E0"/>
    <w:rsid w:val="5C8B63EF"/>
    <w:rsid w:val="5CB2755F"/>
    <w:rsid w:val="5CF61989"/>
    <w:rsid w:val="5CFA2543"/>
    <w:rsid w:val="5D200058"/>
    <w:rsid w:val="5D590063"/>
    <w:rsid w:val="5D874BE7"/>
    <w:rsid w:val="5DBA7774"/>
    <w:rsid w:val="5E2624EC"/>
    <w:rsid w:val="5E743FDC"/>
    <w:rsid w:val="5EC04A39"/>
    <w:rsid w:val="5F2F1B9C"/>
    <w:rsid w:val="5FAE3514"/>
    <w:rsid w:val="5FEB2BC2"/>
    <w:rsid w:val="5FFD4BB9"/>
    <w:rsid w:val="603B3EED"/>
    <w:rsid w:val="603E70BF"/>
    <w:rsid w:val="60801633"/>
    <w:rsid w:val="60952351"/>
    <w:rsid w:val="60A61E49"/>
    <w:rsid w:val="60E33CC0"/>
    <w:rsid w:val="60F327ED"/>
    <w:rsid w:val="61044B8B"/>
    <w:rsid w:val="612B28F6"/>
    <w:rsid w:val="6133101E"/>
    <w:rsid w:val="614320BB"/>
    <w:rsid w:val="61A34B38"/>
    <w:rsid w:val="61C16418"/>
    <w:rsid w:val="61EB28FF"/>
    <w:rsid w:val="62A42BC0"/>
    <w:rsid w:val="62F2440C"/>
    <w:rsid w:val="62F57C98"/>
    <w:rsid w:val="633A5EE2"/>
    <w:rsid w:val="63662B3A"/>
    <w:rsid w:val="6366484E"/>
    <w:rsid w:val="63A62F2D"/>
    <w:rsid w:val="63BB52DB"/>
    <w:rsid w:val="63DE4502"/>
    <w:rsid w:val="64394D21"/>
    <w:rsid w:val="64512B38"/>
    <w:rsid w:val="64674593"/>
    <w:rsid w:val="649E2083"/>
    <w:rsid w:val="64A53962"/>
    <w:rsid w:val="650C23C3"/>
    <w:rsid w:val="6526369E"/>
    <w:rsid w:val="653D4402"/>
    <w:rsid w:val="657E772D"/>
    <w:rsid w:val="658B53F2"/>
    <w:rsid w:val="659A6608"/>
    <w:rsid w:val="65C4201D"/>
    <w:rsid w:val="65F267DB"/>
    <w:rsid w:val="666F17DC"/>
    <w:rsid w:val="66781ACE"/>
    <w:rsid w:val="6682590E"/>
    <w:rsid w:val="66994443"/>
    <w:rsid w:val="66DA1E91"/>
    <w:rsid w:val="66F42D6D"/>
    <w:rsid w:val="671E6126"/>
    <w:rsid w:val="6773010F"/>
    <w:rsid w:val="67867E54"/>
    <w:rsid w:val="67C86B16"/>
    <w:rsid w:val="67CC0A4C"/>
    <w:rsid w:val="68A94DCF"/>
    <w:rsid w:val="68D84389"/>
    <w:rsid w:val="69041916"/>
    <w:rsid w:val="6936781D"/>
    <w:rsid w:val="69396855"/>
    <w:rsid w:val="69694C7D"/>
    <w:rsid w:val="698343B0"/>
    <w:rsid w:val="69E12C65"/>
    <w:rsid w:val="69EE2152"/>
    <w:rsid w:val="6A6E5307"/>
    <w:rsid w:val="6A9C4F87"/>
    <w:rsid w:val="6AE50E45"/>
    <w:rsid w:val="6B232C56"/>
    <w:rsid w:val="6B286CCD"/>
    <w:rsid w:val="6B6D44C9"/>
    <w:rsid w:val="6B811B08"/>
    <w:rsid w:val="6B876F3D"/>
    <w:rsid w:val="6BB8632D"/>
    <w:rsid w:val="6BCB54A1"/>
    <w:rsid w:val="6BD76253"/>
    <w:rsid w:val="6C372052"/>
    <w:rsid w:val="6C5E052E"/>
    <w:rsid w:val="6C6F4C0C"/>
    <w:rsid w:val="6C753E35"/>
    <w:rsid w:val="6C957C12"/>
    <w:rsid w:val="6C987318"/>
    <w:rsid w:val="6CB13343"/>
    <w:rsid w:val="6CEE46D3"/>
    <w:rsid w:val="6D181B67"/>
    <w:rsid w:val="6D1A3903"/>
    <w:rsid w:val="6D4F475A"/>
    <w:rsid w:val="6D5C7283"/>
    <w:rsid w:val="6D877FAB"/>
    <w:rsid w:val="6D8B6088"/>
    <w:rsid w:val="6DC1019B"/>
    <w:rsid w:val="6DC92BED"/>
    <w:rsid w:val="6DDB4137"/>
    <w:rsid w:val="6DF924B3"/>
    <w:rsid w:val="6E165D55"/>
    <w:rsid w:val="6E2048BF"/>
    <w:rsid w:val="6E786F24"/>
    <w:rsid w:val="6E994508"/>
    <w:rsid w:val="6EC23522"/>
    <w:rsid w:val="6EDA209D"/>
    <w:rsid w:val="6F664B17"/>
    <w:rsid w:val="6F783E6A"/>
    <w:rsid w:val="6FB203C7"/>
    <w:rsid w:val="6FF5024B"/>
    <w:rsid w:val="7026163C"/>
    <w:rsid w:val="706013A9"/>
    <w:rsid w:val="70621B88"/>
    <w:rsid w:val="707A3B42"/>
    <w:rsid w:val="708B1D02"/>
    <w:rsid w:val="70F859C4"/>
    <w:rsid w:val="71395BC4"/>
    <w:rsid w:val="71C95CF4"/>
    <w:rsid w:val="72062723"/>
    <w:rsid w:val="722D5CB4"/>
    <w:rsid w:val="723A6F0A"/>
    <w:rsid w:val="725C349E"/>
    <w:rsid w:val="72B319E6"/>
    <w:rsid w:val="72E653E9"/>
    <w:rsid w:val="73180AB5"/>
    <w:rsid w:val="73435A40"/>
    <w:rsid w:val="7345312F"/>
    <w:rsid w:val="738D3331"/>
    <w:rsid w:val="73B84DD0"/>
    <w:rsid w:val="73F86450"/>
    <w:rsid w:val="740C70A6"/>
    <w:rsid w:val="74350C0B"/>
    <w:rsid w:val="74BE1AED"/>
    <w:rsid w:val="74F84AA0"/>
    <w:rsid w:val="750906AC"/>
    <w:rsid w:val="75415024"/>
    <w:rsid w:val="7558705A"/>
    <w:rsid w:val="75617136"/>
    <w:rsid w:val="759F1A56"/>
    <w:rsid w:val="75DC43DF"/>
    <w:rsid w:val="75F05454"/>
    <w:rsid w:val="75F109A5"/>
    <w:rsid w:val="767B6165"/>
    <w:rsid w:val="76A6203B"/>
    <w:rsid w:val="76AB59F8"/>
    <w:rsid w:val="76B93655"/>
    <w:rsid w:val="76E74F15"/>
    <w:rsid w:val="772820DF"/>
    <w:rsid w:val="774D614C"/>
    <w:rsid w:val="776967E1"/>
    <w:rsid w:val="776C5857"/>
    <w:rsid w:val="777F79AC"/>
    <w:rsid w:val="77A15DDC"/>
    <w:rsid w:val="77FF67C3"/>
    <w:rsid w:val="78E93010"/>
    <w:rsid w:val="78EA3D2B"/>
    <w:rsid w:val="79094757"/>
    <w:rsid w:val="791143A4"/>
    <w:rsid w:val="791A369B"/>
    <w:rsid w:val="796454ED"/>
    <w:rsid w:val="79916E68"/>
    <w:rsid w:val="799E1D5F"/>
    <w:rsid w:val="79DD1F51"/>
    <w:rsid w:val="7A2F0CC7"/>
    <w:rsid w:val="7A2F47B5"/>
    <w:rsid w:val="7A5401AE"/>
    <w:rsid w:val="7A626A6A"/>
    <w:rsid w:val="7A7C0D2E"/>
    <w:rsid w:val="7A900DBF"/>
    <w:rsid w:val="7A92007E"/>
    <w:rsid w:val="7AAC5C62"/>
    <w:rsid w:val="7AB03BE6"/>
    <w:rsid w:val="7ACE5D4F"/>
    <w:rsid w:val="7AE938F4"/>
    <w:rsid w:val="7AEF3A3D"/>
    <w:rsid w:val="7BB42AB7"/>
    <w:rsid w:val="7C176580"/>
    <w:rsid w:val="7C2F2F52"/>
    <w:rsid w:val="7C325A72"/>
    <w:rsid w:val="7C7808FF"/>
    <w:rsid w:val="7CC51848"/>
    <w:rsid w:val="7CCF69D4"/>
    <w:rsid w:val="7CFB662D"/>
    <w:rsid w:val="7D046EC6"/>
    <w:rsid w:val="7D0F5596"/>
    <w:rsid w:val="7D1B5CA6"/>
    <w:rsid w:val="7D5809CE"/>
    <w:rsid w:val="7D733216"/>
    <w:rsid w:val="7D8C2076"/>
    <w:rsid w:val="7DD13327"/>
    <w:rsid w:val="7DD21360"/>
    <w:rsid w:val="7E3C40E2"/>
    <w:rsid w:val="7EA012DA"/>
    <w:rsid w:val="7EB121BE"/>
    <w:rsid w:val="7F880841"/>
    <w:rsid w:val="7FB459A2"/>
    <w:rsid w:val="7FBC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qFormat/>
    <w:rPr>
      <w:b/>
      <w:bCs/>
    </w:rPr>
  </w:style>
  <w:style w:type="character" w:styleId="a7">
    <w:name w:val="page number"/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</w:r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link w:val="Char"/>
    <w:rsid w:val="00A754CB"/>
    <w:rPr>
      <w:sz w:val="18"/>
      <w:szCs w:val="18"/>
    </w:rPr>
  </w:style>
  <w:style w:type="character" w:customStyle="1" w:styleId="Char">
    <w:name w:val="批注框文本 Char"/>
    <w:basedOn w:val="a0"/>
    <w:link w:val="ab"/>
    <w:rsid w:val="00A754C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qFormat/>
    <w:rPr>
      <w:b/>
      <w:bCs/>
    </w:rPr>
  </w:style>
  <w:style w:type="character" w:styleId="a7">
    <w:name w:val="page number"/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</w:r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link w:val="Char"/>
    <w:rsid w:val="00A754CB"/>
    <w:rPr>
      <w:sz w:val="18"/>
      <w:szCs w:val="18"/>
    </w:rPr>
  </w:style>
  <w:style w:type="character" w:customStyle="1" w:styleId="Char">
    <w:name w:val="批注框文本 Char"/>
    <w:basedOn w:val="a0"/>
    <w:link w:val="ab"/>
    <w:rsid w:val="00A754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0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400003?spm=qingketang.24510471.0.0.7b1151f8pGgiRs" TargetMode="External"/><Relationship Id="rId18" Type="http://schemas.openxmlformats.org/officeDocument/2006/relationships/hyperlink" Target="https://jiaoyu.taobao.com/course/TBJY_3147001?spm=qingketang.24510471.0.0.333d51f807CiJU" TargetMode="External"/><Relationship Id="rId26" Type="http://schemas.openxmlformats.org/officeDocument/2006/relationships/hyperlink" Target="https://jiaoyu.taobao.com/course/QKT_1572002?spm=qingketang.24510471.0.0.160551f8qoeKDU" TargetMode="External"/><Relationship Id="rId39" Type="http://schemas.openxmlformats.org/officeDocument/2006/relationships/hyperlink" Target="https://jiaoyu.taobao.com/course/QKT_5262003?spm=qingketang.24510471.0.0.474651f8RlQkTZ" TargetMode="External"/><Relationship Id="rId21" Type="http://schemas.openxmlformats.org/officeDocument/2006/relationships/hyperlink" Target="https://jiaoyu.taobao.com/course/QKT_3785005?spm=qingketang.24510471.0.0.517f51f8J2JHYF" TargetMode="External"/><Relationship Id="rId34" Type="http://schemas.openxmlformats.org/officeDocument/2006/relationships/hyperlink" Target="https://jiaoyu.taobao.com/course/QKT_4862067?spm=qingketang.24510471.0.0.41fc51f8l9DBBC" TargetMode="External"/><Relationship Id="rId42" Type="http://schemas.openxmlformats.org/officeDocument/2006/relationships/hyperlink" Target="https://www.bilibili.com/cheese/play/ss20232" TargetMode="External"/><Relationship Id="rId47" Type="http://schemas.openxmlformats.org/officeDocument/2006/relationships/hyperlink" Target="https://www.bilibili.com/cheese/play/ss28565" TargetMode="External"/><Relationship Id="rId50" Type="http://schemas.openxmlformats.org/officeDocument/2006/relationships/hyperlink" Target="https://www.bilibili.com/cheese/play/ss28770" TargetMode="External"/><Relationship Id="rId55" Type="http://schemas.openxmlformats.org/officeDocument/2006/relationships/hyperlink" Target="https://www.bilibili.com/cheese/play/ss643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iaoyu.taobao.com/course/QKT_3810002?spm=qingketang.24510471.0.0.4f2251f8ShzRhz" TargetMode="External"/><Relationship Id="rId17" Type="http://schemas.openxmlformats.org/officeDocument/2006/relationships/hyperlink" Target="https://jiaoyu.taobao.com/course/QKT_4206006?spm=qingketang.24510471.0.0.299b51f8ofqosP" TargetMode="External"/><Relationship Id="rId25" Type="http://schemas.openxmlformats.org/officeDocument/2006/relationships/hyperlink" Target="https://jiaoyu.taobao.com/course/QKT_3384003?spm=qingketang.24510471.0.0.6b6351f8pEKtjq" TargetMode="External"/><Relationship Id="rId33" Type="http://schemas.openxmlformats.org/officeDocument/2006/relationships/hyperlink" Target="https://jiaoyu.taobao.com/course/QKT_3996003?spm=pc_detail.29232929/evo365560b447259.202205.1.42417dd6UKFRI1" TargetMode="External"/><Relationship Id="rId38" Type="http://schemas.openxmlformats.org/officeDocument/2006/relationships/hyperlink" Target="https://jiaoyu.taobao.com/course/QKT_5341013?spm=qingketang.24510471.0.0.429851f8WFtx4g" TargetMode="External"/><Relationship Id="rId46" Type="http://schemas.openxmlformats.org/officeDocument/2006/relationships/hyperlink" Target="https://www.bilibili.com/cheese/play/ss28622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iaoyu.taobao.com/course/QKT_1882007?spm=qingketang.24510471.0.0.8a7b51f8IBe8Lv" TargetMode="External"/><Relationship Id="rId20" Type="http://schemas.openxmlformats.org/officeDocument/2006/relationships/hyperlink" Target="https://jiaoyu.taobao.com/course/TBJY_3143136?spm=qingketang.24510471.0.0.71fb51f8I6BG32" TargetMode="External"/><Relationship Id="rId29" Type="http://schemas.openxmlformats.org/officeDocument/2006/relationships/hyperlink" Target="https://jiaoyu.taobao.com/course/TBJY_3084112?spm=qingketang.24510471.0.0.77f351f8J3ewfJ" TargetMode="External"/><Relationship Id="rId41" Type="http://schemas.openxmlformats.org/officeDocument/2006/relationships/hyperlink" Target="https://jiaoyu.taobao.com/course/QKT_4422023?spm=qingketang.24510471.0.0.433651f8ynib9r" TargetMode="External"/><Relationship Id="rId54" Type="http://schemas.openxmlformats.org/officeDocument/2006/relationships/hyperlink" Target="https://www.bilibili.com/cheese/play/ss328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iaoyu.taobao.com/course/QKT_3919002?spm=qingketang.24510471.0.0.491a51f85R0UQP" TargetMode="External"/><Relationship Id="rId24" Type="http://schemas.openxmlformats.org/officeDocument/2006/relationships/hyperlink" Target="https://jiaoyu.taobao.com/course/TBJY_3026040?spm=qingketang.24510471.0.0.338e51f8NN5JGt" TargetMode="External"/><Relationship Id="rId32" Type="http://schemas.openxmlformats.org/officeDocument/2006/relationships/hyperlink" Target="https://jiaoyu.taobao.com/course/QKT_3675002?spm=qingketang.24510471.0.0.1e1d51f8oJ3B1f" TargetMode="External"/><Relationship Id="rId37" Type="http://schemas.openxmlformats.org/officeDocument/2006/relationships/hyperlink" Target="https://jiaoyu.taobao.com/course/QKT_5063115?spm=qingketang.24510471.0.0.2f2051f8bHrtcZ" TargetMode="External"/><Relationship Id="rId40" Type="http://schemas.openxmlformats.org/officeDocument/2006/relationships/hyperlink" Target="https://jiaoyu.taobao.com/course/QKT_5285024?spm=qingketang.24510471.0.0.70b951f8926O6T" TargetMode="External"/><Relationship Id="rId45" Type="http://schemas.openxmlformats.org/officeDocument/2006/relationships/hyperlink" Target="https://www.bilibili.com/cheese/play/ss19900" TargetMode="External"/><Relationship Id="rId53" Type="http://schemas.openxmlformats.org/officeDocument/2006/relationships/hyperlink" Target="https://www.bilibili.com/cheese/play/ss32383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iaoyu.taobao.com/course/QKT_3951003?spm=qingketang.24510471.0.0.71e351f8lh4a8P" TargetMode="External"/><Relationship Id="rId23" Type="http://schemas.openxmlformats.org/officeDocument/2006/relationships/hyperlink" Target="https://jiaoyu.taobao.com/course/QKT_4125008?spm=qingketang.24510471.0.0.12fb51f8Cl4dh5" TargetMode="External"/><Relationship Id="rId28" Type="http://schemas.openxmlformats.org/officeDocument/2006/relationships/hyperlink" Target="https://jiaoyu.taobao.com/course/TBJY_3414002?spm=qingketang.24510471.0.0.15d151f85pWtbm" TargetMode="External"/><Relationship Id="rId36" Type="http://schemas.openxmlformats.org/officeDocument/2006/relationships/hyperlink" Target="https://jiaoyu.taobao.com/course/QKT_4498113?spm=qingketang.24510471.0.0.291a51f8ZVY9Rj" TargetMode="External"/><Relationship Id="rId49" Type="http://schemas.openxmlformats.org/officeDocument/2006/relationships/hyperlink" Target="https://www.bilibili.com/cheese/play/ss28950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jiaoyu.taobao.com/course/TBJY_2835001?spm=qingketang.24510471.0.0.210251f8R2bkjx" TargetMode="External"/><Relationship Id="rId19" Type="http://schemas.openxmlformats.org/officeDocument/2006/relationships/hyperlink" Target="https://jiaoyu.taobao.com/course/QKT_3694013?spm=qingketang.24510471.0.0.10cc51f8zEZ816" TargetMode="External"/><Relationship Id="rId31" Type="http://schemas.openxmlformats.org/officeDocument/2006/relationships/hyperlink" Target="https://jiaoyu.taobao.com/course/QKT_3551159?spm=qingketang.24510471.0.0.20d051f8jo5prn" TargetMode="External"/><Relationship Id="rId44" Type="http://schemas.openxmlformats.org/officeDocument/2006/relationships/hyperlink" Target="https://www.bilibili.com/cheese/play/ss23543" TargetMode="External"/><Relationship Id="rId52" Type="http://schemas.openxmlformats.org/officeDocument/2006/relationships/hyperlink" Target="https://www.bilibili.com/cheese/play/ss322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jiaoyu.taobao.com/course/QKT_1744006?spm=qingketang.24510471.0.0.788651f8Ci7JsF" TargetMode="External"/><Relationship Id="rId22" Type="http://schemas.openxmlformats.org/officeDocument/2006/relationships/hyperlink" Target="https://jiaoyu.taobao.com/course/QKT_3919001?spm=qingketang.24510471.0.0.59fa51f8dgKDM5" TargetMode="External"/><Relationship Id="rId27" Type="http://schemas.openxmlformats.org/officeDocument/2006/relationships/hyperlink" Target="https://jiaoyu.taobao.com/course/QKT_3675001?spm=qingketang.24510471.0.0.47d351f83DgbG1" TargetMode="External"/><Relationship Id="rId30" Type="http://schemas.openxmlformats.org/officeDocument/2006/relationships/hyperlink" Target="https://jiaoyu.taobao.com/course/QKT_3179062?spm=qingketang.24510471.0.0.340751f83r7clZ" TargetMode="External"/><Relationship Id="rId35" Type="http://schemas.openxmlformats.org/officeDocument/2006/relationships/hyperlink" Target="https://jiaoyu.taobao.com/course/QKT_4660145?spm=2013.1.0.0.7e182286IIvqif" TargetMode="External"/><Relationship Id="rId43" Type="http://schemas.openxmlformats.org/officeDocument/2006/relationships/hyperlink" Target="https://www.bilibili.com/cheese/play/ss20138" TargetMode="External"/><Relationship Id="rId48" Type="http://schemas.openxmlformats.org/officeDocument/2006/relationships/hyperlink" Target="https://www.bilibili.com/cheese/play/ss28471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www.bilibili.com/cheese/play/ss3216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16</Pages>
  <Words>2600</Words>
  <Characters>14824</Characters>
  <Application>Microsoft Office Word</Application>
  <DocSecurity>0</DocSecurity>
  <PresentationFormat/>
  <Lines>123</Lines>
  <Paragraphs>34</Paragraphs>
  <Slides>0</Slides>
  <Notes>0</Notes>
  <HiddenSlides>0</HiddenSlides>
  <MMClips>0</MMClips>
  <ScaleCrop>false</ScaleCrop>
  <Company>Windows 10</Company>
  <LinksUpToDate>false</LinksUpToDate>
  <CharactersWithSpaces>17390</CharactersWithSpaces>
  <SharedDoc>false</SharedDoc>
  <HLinks>
    <vt:vector size="144" baseType="variant">
      <vt:variant>
        <vt:i4>5308429</vt:i4>
      </vt:variant>
      <vt:variant>
        <vt:i4>69</vt:i4>
      </vt:variant>
      <vt:variant>
        <vt:i4>0</vt:i4>
      </vt:variant>
      <vt:variant>
        <vt:i4>5</vt:i4>
      </vt:variant>
      <vt:variant>
        <vt:lpwstr>https://item.taobao.com/item.htm?id=655504033705</vt:lpwstr>
      </vt:variant>
      <vt:variant>
        <vt:lpwstr/>
      </vt:variant>
      <vt:variant>
        <vt:i4>5898250</vt:i4>
      </vt:variant>
      <vt:variant>
        <vt:i4>66</vt:i4>
      </vt:variant>
      <vt:variant>
        <vt:i4>0</vt:i4>
      </vt:variant>
      <vt:variant>
        <vt:i4>5</vt:i4>
      </vt:variant>
      <vt:variant>
        <vt:lpwstr>https://item.taobao.com/item.htm?id=651608901085</vt:lpwstr>
      </vt:variant>
      <vt:variant>
        <vt:lpwstr/>
      </vt:variant>
      <vt:variant>
        <vt:i4>6881396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60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57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54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51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39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36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5373957</vt:i4>
      </vt:variant>
      <vt:variant>
        <vt:i4>33</vt:i4>
      </vt:variant>
      <vt:variant>
        <vt:i4>0</vt:i4>
      </vt:variant>
      <vt:variant>
        <vt:i4>5</vt:i4>
      </vt:variant>
      <vt:variant>
        <vt:lpwstr>https://item.taobao.com/item.htm?id=651518096483</vt:lpwstr>
      </vt:variant>
      <vt:variant>
        <vt:lpwstr/>
      </vt:variant>
      <vt:variant>
        <vt:i4>7995443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24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21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18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9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132</cp:revision>
  <cp:lastPrinted>2021-07-29T13:20:00Z</cp:lastPrinted>
  <dcterms:created xsi:type="dcterms:W3CDTF">2024-07-27T08:45:00Z</dcterms:created>
  <dcterms:modified xsi:type="dcterms:W3CDTF">2025-02-19T08:45:00Z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RubyTemplateID">
    <vt:lpwstr>6</vt:lpwstr>
  </property>
  <property fmtid="{D5CDD505-2E9C-101B-9397-08002B2CF9AE}" pid="4" name="ICV">
    <vt:lpwstr>8AAB93F8F356401BA9552F9927861936</vt:lpwstr>
  </property>
</Properties>
</file>