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E6" w:rsidRDefault="00944FDB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《粒子群(PSO)算法与应用和MATLAB程序详解视频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</w:t>
      </w:r>
      <w:r w:rsidR="009E5938">
        <w:rPr>
          <w:rFonts w:ascii="微软雅黑" w:eastAsia="微软雅黑" w:hAnsi="微软雅黑" w:hint="eastAsia"/>
          <w:sz w:val="28"/>
          <w:szCs w:val="28"/>
        </w:rPr>
        <w:t>202</w:t>
      </w:r>
      <w:r w:rsidR="00375512">
        <w:rPr>
          <w:rFonts w:ascii="微软雅黑" w:eastAsia="微软雅黑" w:hAnsi="微软雅黑" w:hint="eastAsia"/>
          <w:sz w:val="28"/>
          <w:szCs w:val="28"/>
        </w:rPr>
        <w:t>5.01.</w:t>
      </w:r>
      <w:r w:rsidR="009E5938">
        <w:rPr>
          <w:rFonts w:ascii="微软雅黑" w:eastAsia="微软雅黑" w:hAnsi="微软雅黑" w:hint="eastAsia"/>
          <w:sz w:val="28"/>
          <w:szCs w:val="28"/>
        </w:rPr>
        <w:t>2</w:t>
      </w:r>
      <w:r w:rsidR="00375512">
        <w:rPr>
          <w:rFonts w:ascii="微软雅黑" w:eastAsia="微软雅黑" w:hAnsi="微软雅黑" w:hint="eastAsia"/>
          <w:sz w:val="28"/>
          <w:szCs w:val="28"/>
        </w:rPr>
        <w:t>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133FE6" w:rsidRPr="00244E0E" w:rsidRDefault="00944FDB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244E0E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33FE6" w:rsidRPr="00D86440" w:rsidRDefault="00944FDB" w:rsidP="00D86440">
      <w:pPr>
        <w:ind w:left="1325" w:hangingChars="550" w:hanging="1325"/>
        <w:rPr>
          <w:sz w:val="24"/>
        </w:rPr>
      </w:pPr>
      <w:r w:rsidRPr="00D86440">
        <w:rPr>
          <w:rFonts w:ascii="黑体" w:eastAsia="黑体" w:hint="eastAsia"/>
          <w:b/>
          <w:color w:val="FF0000"/>
          <w:sz w:val="24"/>
        </w:rPr>
        <w:t>参考文献引用信息</w:t>
      </w:r>
      <w:r w:rsidRPr="00D86440">
        <w:rPr>
          <w:rFonts w:hint="eastAsia"/>
          <w:sz w:val="24"/>
        </w:rPr>
        <w:t>：郑</w:t>
      </w:r>
      <w:proofErr w:type="gramStart"/>
      <w:r w:rsidRPr="00D86440">
        <w:rPr>
          <w:rFonts w:hint="eastAsia"/>
          <w:sz w:val="24"/>
        </w:rPr>
        <w:t>一</w:t>
      </w:r>
      <w:proofErr w:type="gramEnd"/>
      <w:r w:rsidRPr="00D86440">
        <w:rPr>
          <w:sz w:val="24"/>
        </w:rPr>
        <w:t>.</w:t>
      </w:r>
      <w:r w:rsidRPr="00D86440">
        <w:rPr>
          <w:rFonts w:hint="eastAsia"/>
          <w:sz w:val="24"/>
        </w:rPr>
        <w:t>粒子群算法及其应用与</w:t>
      </w:r>
      <w:r w:rsidRPr="00D86440">
        <w:rPr>
          <w:sz w:val="24"/>
        </w:rPr>
        <w:t>MATLAB</w:t>
      </w:r>
      <w:r w:rsidRPr="00D86440">
        <w:rPr>
          <w:rFonts w:hint="eastAsia"/>
          <w:sz w:val="24"/>
        </w:rPr>
        <w:t>程序视频</w:t>
      </w:r>
      <w:r w:rsidRPr="00D86440">
        <w:rPr>
          <w:sz w:val="24"/>
        </w:rPr>
        <w:t xml:space="preserve">. </w:t>
      </w:r>
      <w:proofErr w:type="gramStart"/>
      <w:r w:rsidRPr="00D86440">
        <w:rPr>
          <w:rFonts w:hint="eastAsia"/>
          <w:sz w:val="24"/>
        </w:rPr>
        <w:t>h</w:t>
      </w:r>
      <w:proofErr w:type="gramEnd"/>
      <w:r w:rsidR="00316D8C" w:rsidRPr="00D86440">
        <w:rPr>
          <w:sz w:val="24"/>
        </w:rPr>
        <w:fldChar w:fldCharType="begin"/>
      </w:r>
      <w:r w:rsidR="00316D8C" w:rsidRPr="00D86440">
        <w:rPr>
          <w:sz w:val="24"/>
        </w:rPr>
        <w:instrText xml:space="preserve"> HYPERLINK "https://shop108509999.taobao.com/" \t "_parent" </w:instrText>
      </w:r>
      <w:r w:rsidR="00316D8C" w:rsidRPr="00D86440">
        <w:rPr>
          <w:sz w:val="24"/>
        </w:rPr>
        <w:fldChar w:fldCharType="separate"/>
      </w:r>
      <w:r w:rsidRPr="00D86440">
        <w:rPr>
          <w:sz w:val="24"/>
        </w:rPr>
        <w:t>ttps://shop108509999.taobao.com</w:t>
      </w:r>
      <w:r w:rsidR="00316D8C" w:rsidRPr="00D86440">
        <w:rPr>
          <w:sz w:val="24"/>
        </w:rPr>
        <w:fldChar w:fldCharType="end"/>
      </w:r>
      <w:r w:rsidR="00DD474B" w:rsidRPr="00D86440">
        <w:rPr>
          <w:sz w:val="24"/>
        </w:rPr>
        <w:t xml:space="preserve">. </w:t>
      </w:r>
      <w:proofErr w:type="gramStart"/>
      <w:r w:rsidR="00DD474B" w:rsidRPr="00D86440">
        <w:rPr>
          <w:sz w:val="24"/>
        </w:rPr>
        <w:t>20</w:t>
      </w:r>
      <w:r w:rsidR="00BC0599" w:rsidRPr="00D86440">
        <w:rPr>
          <w:rFonts w:hint="eastAsia"/>
          <w:sz w:val="24"/>
        </w:rPr>
        <w:t>25</w:t>
      </w:r>
      <w:r w:rsidRPr="00D86440">
        <w:rPr>
          <w:sz w:val="24"/>
        </w:rPr>
        <w:t>-</w:t>
      </w:r>
      <w:r w:rsidR="00BC0599" w:rsidRPr="00D86440">
        <w:rPr>
          <w:rFonts w:hint="eastAsia"/>
          <w:sz w:val="24"/>
        </w:rPr>
        <w:t>0</w:t>
      </w:r>
      <w:r w:rsidRPr="00D86440">
        <w:rPr>
          <w:rFonts w:hint="eastAsia"/>
          <w:sz w:val="24"/>
        </w:rPr>
        <w:t>1</w:t>
      </w:r>
      <w:r w:rsidRPr="00D86440">
        <w:rPr>
          <w:sz w:val="24"/>
        </w:rPr>
        <w:t>-</w:t>
      </w:r>
      <w:r w:rsidR="00DD474B" w:rsidRPr="00D86440">
        <w:rPr>
          <w:rFonts w:hint="eastAsia"/>
          <w:sz w:val="24"/>
        </w:rPr>
        <w:t>2</w:t>
      </w:r>
      <w:r w:rsidR="00BC0599" w:rsidRPr="00D86440">
        <w:rPr>
          <w:rFonts w:hint="eastAsia"/>
          <w:sz w:val="24"/>
        </w:rPr>
        <w:t>6</w:t>
      </w:r>
      <w:r w:rsidRPr="00D86440">
        <w:rPr>
          <w:sz w:val="24"/>
        </w:rPr>
        <w:t>.</w:t>
      </w:r>
      <w:proofErr w:type="gramEnd"/>
    </w:p>
    <w:p w:rsidR="00133FE6" w:rsidRDefault="00944FDB">
      <w:pPr>
        <w:spacing w:line="360" w:lineRule="auto"/>
        <w:jc w:val="left"/>
        <w:rPr>
          <w:sz w:val="28"/>
          <w:szCs w:val="28"/>
        </w:rPr>
      </w:pPr>
      <w:r w:rsidRPr="00D86440">
        <w:rPr>
          <w:rFonts w:eastAsia="黑体"/>
          <w:b/>
          <w:color w:val="FF0000"/>
          <w:sz w:val="24"/>
        </w:rPr>
        <w:t>英文（</w:t>
      </w:r>
      <w:r w:rsidRPr="00D86440">
        <w:rPr>
          <w:rFonts w:eastAsia="黑体"/>
          <w:b/>
          <w:color w:val="FF0000"/>
          <w:sz w:val="24"/>
        </w:rPr>
        <w:t>References</w:t>
      </w:r>
      <w:r w:rsidRPr="00D86440">
        <w:rPr>
          <w:rFonts w:eastAsia="黑体"/>
          <w:b/>
          <w:color w:val="FF0000"/>
          <w:sz w:val="24"/>
        </w:rPr>
        <w:t>）参考文献引用信息</w:t>
      </w:r>
      <w:r w:rsidRPr="00D86440">
        <w:rPr>
          <w:rFonts w:hint="eastAsia"/>
          <w:sz w:val="24"/>
        </w:rPr>
        <w:t>：</w:t>
      </w:r>
      <w:r w:rsidRPr="00D86440">
        <w:rPr>
          <w:rFonts w:hint="eastAsia"/>
          <w:sz w:val="24"/>
        </w:rPr>
        <w:t>Yi Zheng</w:t>
      </w:r>
      <w:r w:rsidRPr="00D86440">
        <w:rPr>
          <w:sz w:val="24"/>
        </w:rPr>
        <w:t>.</w:t>
      </w:r>
      <w:r w:rsidRPr="00D86440">
        <w:rPr>
          <w:rFonts w:hint="eastAsia"/>
          <w:sz w:val="24"/>
        </w:rPr>
        <w:t xml:space="preserve"> </w:t>
      </w:r>
      <w:proofErr w:type="gramStart"/>
      <w:r w:rsidRPr="00D86440">
        <w:rPr>
          <w:sz w:val="24"/>
        </w:rPr>
        <w:t xml:space="preserve">Particle </w:t>
      </w:r>
      <w:r w:rsidRPr="00D86440">
        <w:rPr>
          <w:rFonts w:hint="eastAsia"/>
          <w:sz w:val="24"/>
        </w:rPr>
        <w:t>s</w:t>
      </w:r>
      <w:r w:rsidRPr="00D86440">
        <w:rPr>
          <w:sz w:val="24"/>
        </w:rPr>
        <w:t xml:space="preserve">warm </w:t>
      </w:r>
      <w:r w:rsidRPr="00D86440">
        <w:rPr>
          <w:rFonts w:hint="eastAsia"/>
          <w:sz w:val="24"/>
        </w:rPr>
        <w:t>o</w:t>
      </w:r>
      <w:r w:rsidRPr="00D86440">
        <w:rPr>
          <w:sz w:val="24"/>
        </w:rPr>
        <w:t>ptimization and its application and MATLAB program</w:t>
      </w:r>
      <w:r w:rsidRPr="00D86440">
        <w:rPr>
          <w:rFonts w:hint="eastAsia"/>
          <w:sz w:val="24"/>
        </w:rPr>
        <w:t>s</w:t>
      </w:r>
      <w:r w:rsidRPr="00D86440">
        <w:rPr>
          <w:sz w:val="24"/>
        </w:rPr>
        <w:t>.</w:t>
      </w:r>
      <w:proofErr w:type="gramEnd"/>
      <w:r w:rsidRPr="00D86440">
        <w:rPr>
          <w:sz w:val="24"/>
        </w:rPr>
        <w:t xml:space="preserve"> </w:t>
      </w:r>
      <w:proofErr w:type="gramStart"/>
      <w:r w:rsidRPr="00D86440">
        <w:rPr>
          <w:rFonts w:hint="eastAsia"/>
          <w:sz w:val="24"/>
        </w:rPr>
        <w:t>h</w:t>
      </w:r>
      <w:proofErr w:type="gramEnd"/>
      <w:r w:rsidR="00316D8C" w:rsidRPr="00D86440">
        <w:rPr>
          <w:sz w:val="24"/>
        </w:rPr>
        <w:fldChar w:fldCharType="begin"/>
      </w:r>
      <w:r w:rsidR="00316D8C" w:rsidRPr="00D86440">
        <w:rPr>
          <w:sz w:val="24"/>
        </w:rPr>
        <w:instrText xml:space="preserve"> HYPERLINK "https://shop108509999.taobao.com/" \t "_parent" </w:instrText>
      </w:r>
      <w:r w:rsidR="00316D8C" w:rsidRPr="00D86440">
        <w:rPr>
          <w:sz w:val="24"/>
        </w:rPr>
        <w:fldChar w:fldCharType="separate"/>
      </w:r>
      <w:r w:rsidRPr="00D86440">
        <w:rPr>
          <w:sz w:val="24"/>
        </w:rPr>
        <w:t>ttps://shop108509999.taobao.com</w:t>
      </w:r>
      <w:r w:rsidR="00316D8C" w:rsidRPr="00D86440">
        <w:rPr>
          <w:sz w:val="24"/>
        </w:rPr>
        <w:fldChar w:fldCharType="end"/>
      </w:r>
      <w:r w:rsidR="00DD474B" w:rsidRPr="00D86440">
        <w:rPr>
          <w:sz w:val="24"/>
        </w:rPr>
        <w:t xml:space="preserve">. </w:t>
      </w:r>
      <w:proofErr w:type="gramStart"/>
      <w:r w:rsidR="00BC0599" w:rsidRPr="00D86440">
        <w:rPr>
          <w:sz w:val="24"/>
        </w:rPr>
        <w:t>20</w:t>
      </w:r>
      <w:r w:rsidR="00BC0599" w:rsidRPr="00D86440">
        <w:rPr>
          <w:rFonts w:hint="eastAsia"/>
          <w:sz w:val="24"/>
        </w:rPr>
        <w:t>25</w:t>
      </w:r>
      <w:r w:rsidR="00BC0599" w:rsidRPr="00D86440">
        <w:rPr>
          <w:sz w:val="24"/>
        </w:rPr>
        <w:t>-</w:t>
      </w:r>
      <w:r w:rsidR="00BC0599" w:rsidRPr="00D86440">
        <w:rPr>
          <w:rFonts w:hint="eastAsia"/>
          <w:sz w:val="24"/>
        </w:rPr>
        <w:t>01</w:t>
      </w:r>
      <w:r w:rsidR="00BC0599" w:rsidRPr="00D86440">
        <w:rPr>
          <w:sz w:val="24"/>
        </w:rPr>
        <w:t>-</w:t>
      </w:r>
      <w:r w:rsidR="00BC0599" w:rsidRPr="00D86440">
        <w:rPr>
          <w:rFonts w:hint="eastAsia"/>
          <w:sz w:val="24"/>
        </w:rPr>
        <w:t>26</w:t>
      </w:r>
      <w:r w:rsidRPr="00D86440">
        <w:rPr>
          <w:sz w:val="24"/>
        </w:rPr>
        <w:t>.</w:t>
      </w:r>
      <w:proofErr w:type="gramEnd"/>
      <w:r w:rsidRPr="00D86440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3428D2" w:rsidRPr="006B0EA4" w:rsidRDefault="003428D2" w:rsidP="003428D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3428D2" w:rsidRPr="00B40D01" w:rsidRDefault="003428D2" w:rsidP="003428D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3428D2" w:rsidRPr="00B40D01" w:rsidRDefault="003428D2" w:rsidP="003428D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3428D2" w:rsidRPr="00B40D01" w:rsidRDefault="003428D2" w:rsidP="003428D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17A6A76" wp14:editId="60531425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D2" w:rsidRDefault="003428D2" w:rsidP="003428D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3428D2" w:rsidRDefault="003428D2" w:rsidP="003428D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E38C321" wp14:editId="12A2B43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D2" w:rsidRPr="00B40D01" w:rsidRDefault="003428D2" w:rsidP="003428D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3428D2" w:rsidRDefault="003428D2" w:rsidP="003428D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3428D2" w:rsidRPr="00B40D01" w:rsidRDefault="003428D2" w:rsidP="003428D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3428D2" w:rsidRPr="00B40D01" w:rsidRDefault="003428D2" w:rsidP="003428D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133FE6" w:rsidRDefault="003428D2" w:rsidP="003428D2">
      <w:pPr>
        <w:pStyle w:val="a9"/>
        <w:spacing w:before="0" w:beforeAutospacing="0" w:after="0" w:afterAutospacing="0" w:line="360" w:lineRule="auto"/>
        <w:ind w:firstLineChars="200" w:firstLine="420"/>
        <w:rPr>
          <w:sz w:val="28"/>
          <w:szCs w:val="28"/>
        </w:rPr>
      </w:pPr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</w:p>
    <w:p w:rsidR="00480394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FF0000"/>
        </w:rPr>
      </w:pPr>
      <w:r w:rsidRPr="00E85BF8">
        <w:rPr>
          <w:rFonts w:ascii="微软雅黑" w:eastAsia="微软雅黑" w:hAnsi="微软雅黑" w:hint="eastAsia"/>
          <w:color w:val="FF0000"/>
        </w:rPr>
        <w:t>【内容简介】</w:t>
      </w:r>
    </w:p>
    <w:p w:rsidR="00480394" w:rsidRDefault="00944FDB" w:rsidP="00480394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hint="eastAsia"/>
        </w:rPr>
      </w:pPr>
      <w:r w:rsidRPr="00E85BF8">
        <w:rPr>
          <w:rFonts w:ascii="微软雅黑" w:eastAsia="微软雅黑" w:hAnsi="微软雅黑" w:hint="eastAsia"/>
        </w:rPr>
        <w:t>《粒子群(PSO)算法与应用和MATLAB程序详解视频》共15章186节视频，</w:t>
      </w:r>
      <w:r w:rsidRPr="00E85BF8">
        <w:rPr>
          <w:rFonts w:ascii="微软雅黑" w:eastAsia="微软雅黑" w:hAnsi="微软雅黑" w:hint="eastAsia"/>
          <w:color w:val="FF0000"/>
        </w:rPr>
        <w:t>总学时1923分钟，合32小时</w:t>
      </w:r>
      <w:r w:rsidRPr="00E85BF8">
        <w:rPr>
          <w:rFonts w:ascii="微软雅黑" w:eastAsia="微软雅黑" w:hAnsi="微软雅黑" w:hint="eastAsia"/>
        </w:rPr>
        <w:t>。</w:t>
      </w:r>
      <w:r w:rsidR="00B51E1F">
        <w:rPr>
          <w:rFonts w:ascii="微软雅黑" w:eastAsia="微软雅黑" w:hAnsi="微软雅黑" w:hint="eastAsia"/>
        </w:rPr>
        <w:t>它是仅次于遗传算法的求解优化问题的算法。</w:t>
      </w:r>
    </w:p>
    <w:p w:rsidR="00936B58" w:rsidRPr="00E85BF8" w:rsidRDefault="00944FDB" w:rsidP="00480394">
      <w:pPr>
        <w:pStyle w:val="a9"/>
        <w:spacing w:before="0" w:beforeAutospacing="0" w:after="0" w:afterAutospacing="0" w:line="360" w:lineRule="auto"/>
        <w:ind w:firstLineChars="200" w:firstLine="480"/>
      </w:pPr>
      <w:r w:rsidRPr="00E85BF8">
        <w:rPr>
          <w:rFonts w:ascii="微软雅黑" w:eastAsia="微软雅黑" w:hAnsi="微软雅黑" w:hint="eastAsia"/>
        </w:rPr>
        <w:t>主要内容包括：粒子群算法（PSO）基本概念与算法流程，粒子群算法利用MATLAB程序分析数模信号，粒子群算法6个构成要素及其选择经验，惯性权重改进方法及3个PSO算法对比分析，测试函数分析粒子群算法的搜索性能，粒子群算法应用及存在问题与研究热点，离散粒子群算法与离散二进制版粒子群算法，有约束动态惯性权重的BPSO算法分析背包问题，基于交叉变异的混合粒子群算法分析旅行商问题，基于交换序的粒子群算法再求解旅行商优化问题，基于敏感粒子的动态粒子群算法寻找双峰动态函数最优值，多目标背包优化问题用多目标粒子群算法求解，网络流传与正版粒子群算法工具箱</w:t>
      </w:r>
      <w:proofErr w:type="spellStart"/>
      <w:r w:rsidRPr="00E85BF8">
        <w:rPr>
          <w:rFonts w:ascii="微软雅黑" w:eastAsia="微软雅黑" w:hAnsi="微软雅黑" w:hint="eastAsia"/>
        </w:rPr>
        <w:t>PSOt</w:t>
      </w:r>
      <w:proofErr w:type="spellEnd"/>
      <w:r w:rsidRPr="00E85BF8">
        <w:rPr>
          <w:rFonts w:ascii="微软雅黑" w:eastAsia="微软雅黑" w:hAnsi="微软雅黑" w:hint="eastAsia"/>
        </w:rPr>
        <w:t>应用，MATLAB自带算法命令与约束CPSO工具箱详解，约束CPSO工具箱编程应用及各种类型程序</w:t>
      </w:r>
      <w:r w:rsidRPr="00E85BF8">
        <w:rPr>
          <w:rFonts w:hint="eastAsia"/>
        </w:rPr>
        <w:t>。</w:t>
      </w:r>
    </w:p>
    <w:p w:rsidR="00E91067" w:rsidRPr="00EC0CD1" w:rsidRDefault="00E91067" w:rsidP="00E91067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E91067" w:rsidRPr="00B87CB5" w:rsidRDefault="00E91067" w:rsidP="00E91067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E91067" w:rsidRPr="00B87CB5" w:rsidRDefault="00E91067" w:rsidP="00E91067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674040">
        <w:rPr>
          <w:rFonts w:ascii="Times New Roman" w:hAnsi="Times New Roman" w:cs="Times New Roman" w:hint="eastAsia"/>
          <w:kern w:val="2"/>
        </w:rPr>
        <w:t>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A36368"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="00A36368" w:rsidRPr="00A36368">
        <w:rPr>
          <w:rFonts w:ascii="Times New Roman" w:hAnsi="Times New Roman" w:cs="Times New Roman" w:hint="eastAsia"/>
          <w:kern w:val="2"/>
        </w:rPr>
        <w:t>MATLAB</w:t>
      </w:r>
      <w:r w:rsidR="00A36368"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91067" w:rsidRDefault="00674040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E91067" w:rsidRPr="00E96715">
        <w:rPr>
          <w:rFonts w:ascii="Times New Roman" w:hAnsi="Times New Roman" w:cs="Times New Roman" w:hint="eastAsia"/>
          <w:kern w:val="2"/>
        </w:rPr>
        <w:t>)</w:t>
      </w:r>
      <w:r w:rsidR="00E91067" w:rsidRPr="00E96715">
        <w:rPr>
          <w:rFonts w:ascii="Times New Roman" w:hAnsi="Times New Roman" w:cs="Times New Roman" w:hint="eastAsia"/>
          <w:kern w:val="2"/>
        </w:rPr>
        <w:t>《</w:t>
      </w:r>
      <w:r w:rsidR="00A36368" w:rsidRPr="00A36368">
        <w:rPr>
          <w:rFonts w:ascii="Times New Roman" w:hAnsi="Times New Roman" w:cs="Times New Roman" w:hint="eastAsia"/>
          <w:kern w:val="2"/>
        </w:rPr>
        <w:t>粒子群算法优化</w:t>
      </w:r>
      <w:r w:rsidR="00A36368" w:rsidRPr="00A36368">
        <w:rPr>
          <w:rFonts w:ascii="Times New Roman" w:hAnsi="Times New Roman" w:cs="Times New Roman" w:hint="eastAsia"/>
          <w:kern w:val="2"/>
        </w:rPr>
        <w:t>PID</w:t>
      </w:r>
      <w:r w:rsidR="00A36368" w:rsidRPr="00A36368">
        <w:rPr>
          <w:rFonts w:ascii="Times New Roman" w:hAnsi="Times New Roman" w:cs="Times New Roman" w:hint="eastAsia"/>
          <w:kern w:val="2"/>
        </w:rPr>
        <w:t>控制算法和</w:t>
      </w:r>
      <w:r w:rsidR="00A36368" w:rsidRPr="00A36368">
        <w:rPr>
          <w:rFonts w:ascii="Times New Roman" w:hAnsi="Times New Roman" w:cs="Times New Roman" w:hint="eastAsia"/>
          <w:kern w:val="2"/>
        </w:rPr>
        <w:t>MATLAB</w:t>
      </w:r>
      <w:r w:rsidR="00A36368" w:rsidRPr="00A36368">
        <w:rPr>
          <w:rFonts w:ascii="Times New Roman" w:hAnsi="Times New Roman" w:cs="Times New Roman" w:hint="eastAsia"/>
          <w:kern w:val="2"/>
        </w:rPr>
        <w:t>程序详解视频</w:t>
      </w:r>
      <w:r w:rsidR="00E91067" w:rsidRPr="00E96715">
        <w:rPr>
          <w:rFonts w:ascii="Times New Roman" w:hAnsi="Times New Roman" w:cs="Times New Roman" w:hint="eastAsia"/>
          <w:kern w:val="2"/>
        </w:rPr>
        <w:t>》</w:t>
      </w:r>
    </w:p>
    <w:p w:rsidR="00E91067" w:rsidRDefault="00674040" w:rsidP="00E91067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="00E91067" w:rsidRPr="00E96715">
        <w:rPr>
          <w:rFonts w:ascii="Times New Roman" w:hAnsi="Times New Roman" w:cs="Times New Roman" w:hint="eastAsia"/>
          <w:kern w:val="2"/>
        </w:rPr>
        <w:t>)</w:t>
      </w:r>
      <w:r w:rsidR="00E91067" w:rsidRPr="00E96715">
        <w:rPr>
          <w:rFonts w:ascii="Times New Roman" w:hAnsi="Times New Roman" w:cs="Times New Roman" w:hint="eastAsia"/>
          <w:kern w:val="2"/>
        </w:rPr>
        <w:t>《</w:t>
      </w:r>
      <w:r w:rsidR="00D15CDB" w:rsidRPr="00D15CDB">
        <w:rPr>
          <w:rFonts w:ascii="Times New Roman" w:hAnsi="Times New Roman" w:cs="Times New Roman" w:hint="eastAsia"/>
          <w:kern w:val="2"/>
        </w:rPr>
        <w:t>粒子群算法优化支持向量机和</w:t>
      </w:r>
      <w:r w:rsidR="00D15CDB" w:rsidRPr="00D15CDB">
        <w:rPr>
          <w:rFonts w:ascii="Times New Roman" w:hAnsi="Times New Roman" w:cs="Times New Roman" w:hint="eastAsia"/>
          <w:kern w:val="2"/>
        </w:rPr>
        <w:t>MATLAB</w:t>
      </w:r>
      <w:r w:rsidR="00D15CDB" w:rsidRPr="00D15CDB">
        <w:rPr>
          <w:rFonts w:ascii="Times New Roman" w:hAnsi="Times New Roman" w:cs="Times New Roman" w:hint="eastAsia"/>
          <w:kern w:val="2"/>
        </w:rPr>
        <w:t>程序详解视频</w:t>
      </w:r>
      <w:r w:rsidR="00E91067" w:rsidRPr="00E96715">
        <w:rPr>
          <w:rFonts w:ascii="Times New Roman" w:hAnsi="Times New Roman" w:cs="Times New Roman" w:hint="eastAsia"/>
          <w:kern w:val="2"/>
        </w:rPr>
        <w:t>》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924F27"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674040" w:rsidRDefault="00674040" w:rsidP="00674040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74040" w:rsidRDefault="00674040" w:rsidP="00674040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74040" w:rsidRDefault="00674040" w:rsidP="00674040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74040" w:rsidRDefault="00674040" w:rsidP="00674040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74040" w:rsidRDefault="00674040" w:rsidP="00674040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粒子群算法优化支持向量机和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91067" w:rsidRDefault="00E91067" w:rsidP="00E9106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91067" w:rsidRPr="00ED4359" w:rsidRDefault="00E91067" w:rsidP="00E910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ED435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ED435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E91067" w:rsidRPr="00ED4359" w:rsidRDefault="00E91067" w:rsidP="00E910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E91067" w:rsidRPr="00ED4359" w:rsidRDefault="00E91067" w:rsidP="00E910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3、将存在的</w:t>
      </w:r>
      <w:r w:rsidRPr="00ED435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ED435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ED435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ED4359">
        <w:rPr>
          <w:rFonts w:ascii="微软雅黑" w:eastAsia="微软雅黑" w:hAnsi="微软雅黑" w:hint="eastAsia"/>
          <w:sz w:val="24"/>
        </w:rPr>
        <w:t>【面对面数学】答疑。</w:t>
      </w:r>
    </w:p>
    <w:p w:rsidR="00E91067" w:rsidRPr="00ED4359" w:rsidRDefault="00E91067" w:rsidP="00E910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E91067" w:rsidRPr="00ED4359" w:rsidRDefault="00E91067" w:rsidP="00E910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D4359">
        <w:rPr>
          <w:rFonts w:ascii="微软雅黑" w:eastAsia="微软雅黑" w:hAnsi="微软雅黑" w:hint="eastAsia"/>
          <w:sz w:val="24"/>
        </w:rPr>
        <w:t>5、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ED4359">
        <w:rPr>
          <w:rFonts w:ascii="微软雅黑" w:eastAsia="微软雅黑" w:hAnsi="微软雅黑" w:hint="eastAsia"/>
          <w:sz w:val="24"/>
        </w:rPr>
        <w:t>：（1）建议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ED4359">
        <w:rPr>
          <w:rFonts w:ascii="微软雅黑" w:eastAsia="微软雅黑" w:hAnsi="微软雅黑" w:hint="eastAsia"/>
          <w:sz w:val="24"/>
        </w:rPr>
        <w:t>为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ED4359">
        <w:rPr>
          <w:rFonts w:ascii="微软雅黑" w:eastAsia="微软雅黑" w:hAnsi="微软雅黑" w:hint="eastAsia"/>
          <w:sz w:val="24"/>
        </w:rPr>
        <w:t>或者屏幕分辨率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ED4359">
        <w:rPr>
          <w:rFonts w:ascii="微软雅黑" w:eastAsia="微软雅黑" w:hAnsi="微软雅黑" w:hint="eastAsia"/>
          <w:sz w:val="24"/>
        </w:rPr>
        <w:t>。（2）</w:t>
      </w:r>
      <w:r w:rsidRPr="00ED435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ED4359">
        <w:rPr>
          <w:rFonts w:ascii="微软雅黑" w:eastAsia="微软雅黑" w:hAnsi="微软雅黑" w:hint="eastAsia"/>
          <w:sz w:val="24"/>
        </w:rPr>
        <w:t>。这样看视频更加清晰。</w:t>
      </w:r>
    </w:p>
    <w:p w:rsidR="00133FE6" w:rsidRPr="00ED4359" w:rsidRDefault="00E91067" w:rsidP="00E91067">
      <w:pPr>
        <w:spacing w:line="360" w:lineRule="auto"/>
        <w:ind w:firstLineChars="250" w:firstLine="525"/>
        <w:rPr>
          <w:rFonts w:ascii="微软雅黑" w:eastAsia="微软雅黑" w:hAnsi="微软雅黑"/>
          <w:sz w:val="28"/>
          <w:szCs w:val="28"/>
        </w:rPr>
      </w:pPr>
      <w:r w:rsidRPr="00ED4359">
        <w:rPr>
          <w:rFonts w:ascii="微软雅黑" w:eastAsia="微软雅黑" w:hAnsi="微软雅黑" w:hint="eastAsia"/>
        </w:rPr>
        <w:t>6、</w:t>
      </w:r>
      <w:proofErr w:type="gramStart"/>
      <w:r w:rsidRPr="00ED435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ED435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ED4359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133FE6" w:rsidRDefault="00944FDB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33FE6" w:rsidRPr="0030119F" w:rsidRDefault="00944FDB" w:rsidP="0030119F">
      <w:pPr>
        <w:spacing w:line="360" w:lineRule="auto"/>
        <w:ind w:firstLineChars="200" w:firstLine="480"/>
        <w:rPr>
          <w:sz w:val="24"/>
        </w:rPr>
      </w:pPr>
      <w:r w:rsidRPr="0030119F">
        <w:rPr>
          <w:rFonts w:hint="eastAsia"/>
          <w:sz w:val="24"/>
        </w:rPr>
        <w:t>总命名原则：</w:t>
      </w:r>
    </w:p>
    <w:p w:rsidR="00133FE6" w:rsidRPr="0030119F" w:rsidRDefault="00944FDB" w:rsidP="0030119F">
      <w:pPr>
        <w:spacing w:line="360" w:lineRule="auto"/>
        <w:ind w:firstLineChars="200" w:firstLine="480"/>
        <w:rPr>
          <w:sz w:val="24"/>
        </w:rPr>
      </w:pPr>
      <w:r w:rsidRPr="0030119F">
        <w:rPr>
          <w:rFonts w:hint="eastAsia"/>
          <w:sz w:val="24"/>
        </w:rPr>
        <w:t>视频序号、程序序号和</w:t>
      </w:r>
      <w:r w:rsidRPr="0030119F">
        <w:rPr>
          <w:rFonts w:hint="eastAsia"/>
          <w:sz w:val="24"/>
        </w:rPr>
        <w:t>PPT</w:t>
      </w:r>
      <w:r w:rsidRPr="0030119F">
        <w:rPr>
          <w:rFonts w:hint="eastAsia"/>
          <w:sz w:val="24"/>
        </w:rPr>
        <w:t>序号一致，便于对照使用。</w:t>
      </w:r>
    </w:p>
    <w:p w:rsidR="00133FE6" w:rsidRPr="0030119F" w:rsidRDefault="00944FDB" w:rsidP="0030119F">
      <w:pPr>
        <w:spacing w:line="360" w:lineRule="auto"/>
        <w:ind w:firstLineChars="200" w:firstLine="480"/>
        <w:rPr>
          <w:sz w:val="24"/>
        </w:rPr>
      </w:pPr>
      <w:r w:rsidRPr="0030119F">
        <w:rPr>
          <w:rFonts w:hint="eastAsia"/>
          <w:sz w:val="24"/>
        </w:rPr>
        <w:lastRenderedPageBreak/>
        <w:t>1</w:t>
      </w:r>
      <w:r w:rsidRPr="0030119F">
        <w:rPr>
          <w:rFonts w:hint="eastAsia"/>
          <w:sz w:val="24"/>
        </w:rPr>
        <w:t>、</w:t>
      </w:r>
      <w:r w:rsidRPr="0030119F">
        <w:rPr>
          <w:rFonts w:hint="eastAsia"/>
          <w:b/>
          <w:sz w:val="24"/>
        </w:rPr>
        <w:t>视频文件命名结构：</w:t>
      </w:r>
    </w:p>
    <w:p w:rsidR="00133FE6" w:rsidRPr="0030119F" w:rsidRDefault="00944FDB" w:rsidP="0030119F">
      <w:pPr>
        <w:spacing w:line="360" w:lineRule="auto"/>
        <w:ind w:firstLineChars="300" w:firstLine="720"/>
        <w:rPr>
          <w:sz w:val="24"/>
        </w:rPr>
      </w:pPr>
      <w:r w:rsidRPr="0030119F">
        <w:rPr>
          <w:rFonts w:hint="eastAsia"/>
          <w:sz w:val="24"/>
        </w:rPr>
        <w:t>PSO</w:t>
      </w:r>
      <w:r w:rsidRPr="0030119F">
        <w:rPr>
          <w:rFonts w:hint="eastAsia"/>
          <w:sz w:val="24"/>
        </w:rPr>
        <w:t>数字</w:t>
      </w:r>
      <w:r w:rsidRPr="0030119F">
        <w:rPr>
          <w:rFonts w:hint="eastAsia"/>
          <w:sz w:val="24"/>
        </w:rPr>
        <w:t>_</w:t>
      </w:r>
      <w:r w:rsidRPr="0030119F">
        <w:rPr>
          <w:rFonts w:hint="eastAsia"/>
          <w:sz w:val="24"/>
        </w:rPr>
        <w:t>数字方法名称和</w:t>
      </w:r>
      <w:proofErr w:type="gramStart"/>
      <w:r w:rsidRPr="0030119F">
        <w:rPr>
          <w:rFonts w:hint="eastAsia"/>
          <w:sz w:val="24"/>
        </w:rPr>
        <w:t>要</w:t>
      </w:r>
      <w:proofErr w:type="gramEnd"/>
      <w:r w:rsidRPr="0030119F">
        <w:rPr>
          <w:rFonts w:hint="eastAsia"/>
          <w:sz w:val="24"/>
        </w:rPr>
        <w:t>解决问题（中文简写）</w:t>
      </w:r>
    </w:p>
    <w:p w:rsidR="00133FE6" w:rsidRPr="0030119F" w:rsidRDefault="00944FDB">
      <w:pPr>
        <w:spacing w:line="360" w:lineRule="auto"/>
        <w:rPr>
          <w:sz w:val="24"/>
        </w:rPr>
      </w:pPr>
      <w:r w:rsidRPr="0030119F">
        <w:rPr>
          <w:rFonts w:hint="eastAsia"/>
          <w:sz w:val="24"/>
        </w:rPr>
        <w:t>其中，</w:t>
      </w:r>
      <w:r w:rsidRPr="0030119F">
        <w:rPr>
          <w:rFonts w:hint="eastAsia"/>
          <w:sz w:val="24"/>
        </w:rPr>
        <w:t>2</w:t>
      </w:r>
      <w:r w:rsidRPr="0030119F">
        <w:rPr>
          <w:rFonts w:hint="eastAsia"/>
          <w:sz w:val="24"/>
        </w:rPr>
        <w:t>处数字序号含义是，前</w:t>
      </w:r>
      <w:r w:rsidRPr="0030119F">
        <w:rPr>
          <w:rFonts w:hint="eastAsia"/>
          <w:sz w:val="24"/>
        </w:rPr>
        <w:t>1</w:t>
      </w:r>
      <w:r w:rsidRPr="0030119F">
        <w:rPr>
          <w:rFonts w:hint="eastAsia"/>
          <w:sz w:val="24"/>
        </w:rPr>
        <w:t>位数字表示视频总序号排序，最后</w:t>
      </w:r>
      <w:r w:rsidRPr="0030119F">
        <w:rPr>
          <w:rFonts w:hint="eastAsia"/>
          <w:sz w:val="24"/>
        </w:rPr>
        <w:t>1</w:t>
      </w:r>
      <w:r w:rsidRPr="0030119F">
        <w:rPr>
          <w:rFonts w:hint="eastAsia"/>
          <w:sz w:val="24"/>
        </w:rPr>
        <w:t>位数字表示几个密切联系的视频顺序。</w:t>
      </w:r>
    </w:p>
    <w:p w:rsidR="00133FE6" w:rsidRPr="0030119F" w:rsidRDefault="00944FDB" w:rsidP="0030119F">
      <w:pPr>
        <w:spacing w:line="360" w:lineRule="auto"/>
        <w:ind w:firstLineChars="196" w:firstLine="472"/>
        <w:rPr>
          <w:b/>
          <w:sz w:val="24"/>
        </w:rPr>
      </w:pPr>
      <w:r w:rsidRPr="0030119F">
        <w:rPr>
          <w:rFonts w:hint="eastAsia"/>
          <w:b/>
          <w:sz w:val="24"/>
        </w:rPr>
        <w:t>2</w:t>
      </w:r>
      <w:r w:rsidRPr="0030119F">
        <w:rPr>
          <w:rFonts w:hint="eastAsia"/>
          <w:b/>
          <w:sz w:val="24"/>
        </w:rPr>
        <w:t>、</w:t>
      </w:r>
      <w:r w:rsidRPr="0030119F">
        <w:rPr>
          <w:b/>
          <w:sz w:val="24"/>
        </w:rPr>
        <w:t>MATLAB</w:t>
      </w:r>
      <w:r w:rsidRPr="0030119F">
        <w:rPr>
          <w:rFonts w:hint="eastAsia"/>
          <w:b/>
          <w:sz w:val="24"/>
        </w:rPr>
        <w:t>的</w:t>
      </w:r>
      <w:r w:rsidRPr="0030119F">
        <w:rPr>
          <w:b/>
          <w:sz w:val="24"/>
        </w:rPr>
        <w:t>m</w:t>
      </w:r>
      <w:r w:rsidRPr="0030119F">
        <w:rPr>
          <w:rFonts w:hint="eastAsia"/>
          <w:b/>
          <w:sz w:val="24"/>
        </w:rPr>
        <w:t>文件命名结构：</w:t>
      </w:r>
    </w:p>
    <w:p w:rsidR="00133FE6" w:rsidRPr="0030119F" w:rsidRDefault="00944FDB" w:rsidP="0030119F">
      <w:pPr>
        <w:spacing w:line="360" w:lineRule="auto"/>
        <w:ind w:firstLineChars="300" w:firstLine="720"/>
        <w:rPr>
          <w:sz w:val="24"/>
        </w:rPr>
      </w:pPr>
      <w:r w:rsidRPr="0030119F">
        <w:rPr>
          <w:rFonts w:hint="eastAsia"/>
          <w:sz w:val="24"/>
        </w:rPr>
        <w:t>PSO</w:t>
      </w:r>
      <w:r w:rsidRPr="0030119F">
        <w:rPr>
          <w:rFonts w:hint="eastAsia"/>
          <w:sz w:val="24"/>
        </w:rPr>
        <w:t>数字</w:t>
      </w:r>
      <w:r w:rsidRPr="0030119F">
        <w:rPr>
          <w:rFonts w:hint="eastAsia"/>
          <w:sz w:val="24"/>
        </w:rPr>
        <w:t>_</w:t>
      </w:r>
      <w:r w:rsidRPr="0030119F">
        <w:rPr>
          <w:rFonts w:hint="eastAsia"/>
          <w:sz w:val="24"/>
        </w:rPr>
        <w:t>数字方法名称和</w:t>
      </w:r>
      <w:proofErr w:type="gramStart"/>
      <w:r w:rsidRPr="0030119F">
        <w:rPr>
          <w:rFonts w:hint="eastAsia"/>
          <w:sz w:val="24"/>
        </w:rPr>
        <w:t>要</w:t>
      </w:r>
      <w:proofErr w:type="gramEnd"/>
      <w:r w:rsidRPr="0030119F">
        <w:rPr>
          <w:rFonts w:hint="eastAsia"/>
          <w:sz w:val="24"/>
        </w:rPr>
        <w:t>解决问题（英文简写或拼音）</w:t>
      </w:r>
    </w:p>
    <w:p w:rsidR="00133FE6" w:rsidRPr="0030119F" w:rsidRDefault="00944FDB">
      <w:pPr>
        <w:spacing w:line="360" w:lineRule="auto"/>
        <w:rPr>
          <w:sz w:val="24"/>
        </w:rPr>
      </w:pPr>
      <w:r w:rsidRPr="0030119F">
        <w:rPr>
          <w:rFonts w:hint="eastAsia"/>
          <w:sz w:val="24"/>
        </w:rPr>
        <w:t>其中，</w:t>
      </w:r>
      <w:r w:rsidRPr="0030119F">
        <w:rPr>
          <w:rFonts w:hint="eastAsia"/>
          <w:sz w:val="24"/>
        </w:rPr>
        <w:t>2</w:t>
      </w:r>
      <w:r w:rsidRPr="0030119F">
        <w:rPr>
          <w:rFonts w:hint="eastAsia"/>
          <w:sz w:val="24"/>
        </w:rPr>
        <w:t>处数字序号含义是，前</w:t>
      </w:r>
      <w:r w:rsidRPr="0030119F">
        <w:rPr>
          <w:rFonts w:hint="eastAsia"/>
          <w:sz w:val="24"/>
        </w:rPr>
        <w:t>1</w:t>
      </w:r>
      <w:r w:rsidRPr="0030119F">
        <w:rPr>
          <w:rFonts w:hint="eastAsia"/>
          <w:sz w:val="24"/>
        </w:rPr>
        <w:t>位数字表示视频总序号排序，最后</w:t>
      </w:r>
      <w:r w:rsidRPr="0030119F">
        <w:rPr>
          <w:rFonts w:hint="eastAsia"/>
          <w:sz w:val="24"/>
        </w:rPr>
        <w:t>1</w:t>
      </w:r>
      <w:r w:rsidRPr="0030119F">
        <w:rPr>
          <w:rFonts w:hint="eastAsia"/>
          <w:sz w:val="24"/>
        </w:rPr>
        <w:t>位数字表示几个密切联系的程序顺序。</w:t>
      </w:r>
    </w:p>
    <w:p w:rsidR="00133FE6" w:rsidRPr="0030119F" w:rsidRDefault="00944FDB" w:rsidP="0030119F">
      <w:pPr>
        <w:spacing w:line="360" w:lineRule="auto"/>
        <w:ind w:firstLineChars="196" w:firstLine="472"/>
        <w:rPr>
          <w:b/>
          <w:sz w:val="24"/>
        </w:rPr>
      </w:pPr>
      <w:r w:rsidRPr="0030119F">
        <w:rPr>
          <w:rFonts w:hint="eastAsia"/>
          <w:b/>
          <w:sz w:val="24"/>
        </w:rPr>
        <w:t>3</w:t>
      </w:r>
      <w:r w:rsidRPr="0030119F">
        <w:rPr>
          <w:rFonts w:hint="eastAsia"/>
          <w:b/>
          <w:sz w:val="24"/>
        </w:rPr>
        <w:t>、电子教材</w:t>
      </w:r>
      <w:r w:rsidRPr="0030119F">
        <w:rPr>
          <w:rFonts w:hint="eastAsia"/>
          <w:b/>
          <w:sz w:val="24"/>
        </w:rPr>
        <w:t>PPT</w:t>
      </w:r>
      <w:r w:rsidRPr="0030119F">
        <w:rPr>
          <w:rFonts w:hint="eastAsia"/>
          <w:b/>
          <w:sz w:val="24"/>
        </w:rPr>
        <w:t>文件命名结构：</w:t>
      </w:r>
    </w:p>
    <w:p w:rsidR="00133FE6" w:rsidRPr="0030119F" w:rsidRDefault="00944FDB" w:rsidP="0030119F">
      <w:pPr>
        <w:spacing w:line="360" w:lineRule="auto"/>
        <w:ind w:firstLineChars="300" w:firstLine="720"/>
        <w:rPr>
          <w:sz w:val="24"/>
        </w:rPr>
      </w:pPr>
      <w:r w:rsidRPr="0030119F">
        <w:rPr>
          <w:rFonts w:hint="eastAsia"/>
          <w:sz w:val="24"/>
        </w:rPr>
        <w:t>PSO</w:t>
      </w:r>
      <w:r w:rsidRPr="0030119F">
        <w:rPr>
          <w:rFonts w:hint="eastAsia"/>
          <w:sz w:val="24"/>
        </w:rPr>
        <w:t>数字</w:t>
      </w:r>
      <w:r w:rsidRPr="0030119F">
        <w:rPr>
          <w:rFonts w:hint="eastAsia"/>
          <w:sz w:val="24"/>
        </w:rPr>
        <w:t>_</w:t>
      </w:r>
      <w:r w:rsidRPr="0030119F">
        <w:rPr>
          <w:rFonts w:hint="eastAsia"/>
          <w:sz w:val="24"/>
        </w:rPr>
        <w:t>数字方法名称和</w:t>
      </w:r>
      <w:proofErr w:type="gramStart"/>
      <w:r w:rsidRPr="0030119F">
        <w:rPr>
          <w:rFonts w:hint="eastAsia"/>
          <w:sz w:val="24"/>
        </w:rPr>
        <w:t>要</w:t>
      </w:r>
      <w:proofErr w:type="gramEnd"/>
      <w:r w:rsidRPr="0030119F">
        <w:rPr>
          <w:rFonts w:hint="eastAsia"/>
          <w:sz w:val="24"/>
        </w:rPr>
        <w:t>解决问题（中文简写）</w:t>
      </w:r>
    </w:p>
    <w:p w:rsidR="00133FE6" w:rsidRDefault="00944FDB">
      <w:pPr>
        <w:spacing w:line="360" w:lineRule="auto"/>
        <w:rPr>
          <w:sz w:val="28"/>
          <w:szCs w:val="28"/>
        </w:rPr>
      </w:pPr>
      <w:r w:rsidRPr="0030119F">
        <w:rPr>
          <w:rFonts w:hint="eastAsia"/>
          <w:sz w:val="24"/>
        </w:rPr>
        <w:t>其中，</w:t>
      </w:r>
      <w:r w:rsidRPr="0030119F">
        <w:rPr>
          <w:rFonts w:hint="eastAsia"/>
          <w:sz w:val="24"/>
        </w:rPr>
        <w:t>2</w:t>
      </w:r>
      <w:r w:rsidRPr="0030119F">
        <w:rPr>
          <w:rFonts w:hint="eastAsia"/>
          <w:sz w:val="24"/>
        </w:rPr>
        <w:t>处数字序号含义是，前</w:t>
      </w:r>
      <w:r w:rsidRPr="0030119F">
        <w:rPr>
          <w:rFonts w:hint="eastAsia"/>
          <w:sz w:val="24"/>
        </w:rPr>
        <w:t>2</w:t>
      </w:r>
      <w:r w:rsidRPr="0030119F">
        <w:rPr>
          <w:rFonts w:hint="eastAsia"/>
          <w:sz w:val="24"/>
        </w:rPr>
        <w:t>位数字表示视频总序号排序，最后</w:t>
      </w:r>
      <w:r w:rsidRPr="0030119F">
        <w:rPr>
          <w:rFonts w:hint="eastAsia"/>
          <w:sz w:val="24"/>
        </w:rPr>
        <w:t>1</w:t>
      </w:r>
      <w:r w:rsidRPr="0030119F">
        <w:rPr>
          <w:rFonts w:hint="eastAsia"/>
          <w:sz w:val="24"/>
        </w:rPr>
        <w:t>位数字表示几个密切联系的</w:t>
      </w:r>
      <w:r w:rsidRPr="0030119F">
        <w:rPr>
          <w:rFonts w:hint="eastAsia"/>
          <w:sz w:val="24"/>
        </w:rPr>
        <w:t>PPT</w:t>
      </w:r>
      <w:r w:rsidRPr="0030119F">
        <w:rPr>
          <w:rFonts w:hint="eastAsia"/>
          <w:sz w:val="24"/>
        </w:rPr>
        <w:t>文件顺序。</w:t>
      </w:r>
    </w:p>
    <w:p w:rsidR="00133FE6" w:rsidRDefault="00944FDB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33FE6" w:rsidRPr="0030119F" w:rsidRDefault="00944FDB" w:rsidP="0030119F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0119F">
        <w:rPr>
          <w:rFonts w:ascii="Times New Roman" w:hAnsi="Times New Roman" w:cs="Times New Roman" w:hint="eastAsia"/>
          <w:kern w:val="2"/>
        </w:rPr>
        <w:t>程序压缩包、</w:t>
      </w:r>
      <w:r w:rsidRPr="0030119F">
        <w:rPr>
          <w:rFonts w:ascii="Times New Roman" w:hAnsi="Times New Roman" w:cs="Times New Roman" w:hint="eastAsia"/>
          <w:kern w:val="2"/>
        </w:rPr>
        <w:t>PPT</w:t>
      </w:r>
      <w:r w:rsidRPr="0030119F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30119F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30119F">
        <w:rPr>
          <w:rFonts w:ascii="Times New Roman" w:hAnsi="Times New Roman" w:cs="Times New Roman" w:hint="eastAsia"/>
          <w:kern w:val="2"/>
        </w:rPr>
        <w:t>下载。</w:t>
      </w:r>
    </w:p>
    <w:p w:rsidR="00133FE6" w:rsidRPr="0030119F" w:rsidRDefault="00944FDB" w:rsidP="0030119F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0119F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30119F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30119F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33FE6" w:rsidRDefault="00944FDB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必先看和粒子群算法（PSO）基本概念与算法流程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(42+98分钟)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.1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Fonts w:ascii="微软雅黑" w:eastAsia="微软雅黑" w:hAnsi="微软雅黑" w:cs="Tahoma" w:hint="eastAsia"/>
          <w:b/>
          <w:color w:val="008000"/>
        </w:rPr>
        <w:t>科研技术工程8个算法及9个问题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全面说明兼开讲说明</w:t>
      </w:r>
      <w:r>
        <w:rPr>
          <w:rFonts w:ascii="微软雅黑" w:eastAsia="微软雅黑" w:hAnsi="微软雅黑" w:cs="Tahoma" w:hint="eastAsia"/>
          <w:b/>
          <w:color w:val="FF0000"/>
        </w:rPr>
        <w:t>（38分钟，</w:t>
      </w:r>
      <w:r>
        <w:rPr>
          <w:rStyle w:val="a3"/>
          <w:rFonts w:hint="eastAsia"/>
          <w:color w:val="FF0000"/>
        </w:rPr>
        <w:t>网络上免费试看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.2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Style w:val="a3"/>
          <w:rFonts w:ascii="微软雅黑" w:eastAsia="微软雅黑" w:hAnsi="微软雅黑" w:cs="Tahoma" w:hint="eastAsia"/>
          <w:bCs w:val="0"/>
          <w:color w:val="FF0000"/>
        </w:rPr>
        <w:t>店主预言先告必看第三版</w:t>
      </w:r>
      <w:r>
        <w:rPr>
          <w:rFonts w:ascii="微软雅黑" w:eastAsia="微软雅黑" w:hAnsi="微软雅黑" w:cs="Tahoma" w:hint="eastAsia"/>
          <w:b/>
          <w:color w:val="FF0000"/>
        </w:rPr>
        <w:t>（4分钟，</w:t>
      </w:r>
      <w:r>
        <w:rPr>
          <w:rStyle w:val="a3"/>
          <w:rFonts w:hint="eastAsia"/>
          <w:color w:val="FF0000"/>
        </w:rPr>
        <w:t>网络上免费试看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1、PSO1_1GA视频课程讲些什么及能干什么与程序结果介绍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（27分钟，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、PSO1_2MATLAB程序提供及视频课程亮点特点说明</w:t>
      </w:r>
      <w:r>
        <w:rPr>
          <w:rFonts w:ascii="微软雅黑" w:eastAsia="微软雅黑" w:hAnsi="微软雅黑" w:cs="Tahoma" w:hint="eastAsia"/>
          <w:b/>
          <w:color w:val="FF0000"/>
        </w:rPr>
        <w:t>（4分钟，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lastRenderedPageBreak/>
        <w:t>3、PSO1_3慎拍不拍建议与学习基础要求及参考文献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（10分钟，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4、PSO2_1粒子群算法的发展历程与思想起源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5、PSO2_2粒子群算法的基本思想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6、POS3_1粒子的数学描述记号及其含义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7、POS3_2粒子速度与位置更新公式</w:t>
      </w:r>
      <w:r>
        <w:rPr>
          <w:rFonts w:ascii="微软雅黑" w:eastAsia="微软雅黑" w:hAnsi="微软雅黑" w:cs="Tahoma" w:hint="eastAsia"/>
          <w:b/>
          <w:color w:val="FF0000"/>
        </w:rPr>
        <w:t>（10分钟，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8、POS3_3思考粒子描述及位置速度更新公式</w:t>
      </w:r>
      <w:r>
        <w:rPr>
          <w:rFonts w:ascii="微软雅黑" w:eastAsia="微软雅黑" w:hAnsi="微软雅黑" w:cs="Tahoma" w:hint="eastAsia"/>
          <w:b/>
          <w:color w:val="FF0000"/>
        </w:rPr>
        <w:t>（5分钟）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9、POS4_1粒子群算法流程各步解读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10、POS4_2粒子群算法流程图及图形示意</w:t>
      </w:r>
      <w:r>
        <w:rPr>
          <w:rFonts w:ascii="微软雅黑" w:eastAsia="微软雅黑" w:hAnsi="微软雅黑" w:cs="Tahoma" w:hint="eastAsia"/>
          <w:b/>
          <w:color w:val="FF0000"/>
        </w:rPr>
        <w:t>（8分钟）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粒子群算法利用MATLAB程序分析数模信号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(110分钟)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11、POS5_1数学模型问题概括性作用说明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12、POS5_2优化问题及模型整体流程解读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13、POS5_3目标函数与初始化种群各参数</w:t>
      </w:r>
      <w:r>
        <w:rPr>
          <w:rFonts w:ascii="微软雅黑" w:eastAsia="微软雅黑" w:hAnsi="微软雅黑" w:cs="Tahoma" w:hint="eastAsia"/>
          <w:b/>
          <w:color w:val="FF0000"/>
        </w:rPr>
        <w:t>（9分钟，，有程序）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14、POS5_4目标函数与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函数关系及粒子显示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15、POS5_5用适应值更新速度与粒子位置及最佳位置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6、POS5_6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与个体和种群最佳位置的显示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7、POS5_7终止判断条件及继续迭代程序分析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8、POS5_8暂停显示与定时更新显示鸟群觅食行为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19、POS5_9直接求解最优解与粒子群算法寻优关系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20、POS5_10</w:t>
      </w:r>
      <w:proofErr w:type="gramStart"/>
      <w:r>
        <w:rPr>
          <w:rFonts w:ascii="微软雅黑" w:eastAsia="微软雅黑" w:hAnsi="微软雅黑" w:cs="Tahoma" w:hint="eastAsia"/>
          <w:b/>
          <w:color w:val="008000"/>
        </w:rPr>
        <w:t>两个</w:t>
      </w:r>
      <w:proofErr w:type="gramEnd"/>
      <w:r>
        <w:rPr>
          <w:rFonts w:ascii="微软雅黑" w:eastAsia="微软雅黑" w:hAnsi="微软雅黑" w:cs="Tahoma" w:hint="eastAsia"/>
          <w:b/>
          <w:color w:val="008000"/>
        </w:rPr>
        <w:t>终止条件运行程序及简要总结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21、POS5_11程序模板化及4处可改地方说明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lastRenderedPageBreak/>
        <w:t>22、POS5_12模型扩展与优化方法扩展介绍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23、POS5_13思考如何应用程序等6个问题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粒子群算法6个构成要素及其选择经验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(30分钟)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24、POS6_1种群规模与惯性因子及可选范围</w:t>
      </w:r>
      <w:r>
        <w:rPr>
          <w:rFonts w:ascii="微软雅黑" w:eastAsia="微软雅黑" w:hAnsi="微软雅黑" w:cs="Tahoma" w:hint="eastAsia"/>
          <w:b/>
          <w:color w:val="FF0000"/>
        </w:rPr>
        <w:t>（6分钟）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25、POS6_2最大速度与邻域拓扑结构作用及经验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26、POS6_3停止准则与种群初始化问题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27、POS6_4思考6个构成准则及重点关注问题</w:t>
      </w:r>
      <w:r>
        <w:rPr>
          <w:rFonts w:ascii="微软雅黑" w:eastAsia="微软雅黑" w:hAnsi="微软雅黑" w:cs="Tahoma" w:hint="eastAsia"/>
          <w:b/>
          <w:color w:val="FF0000"/>
        </w:rPr>
        <w:t>（7分钟）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惯性权重改进方法及3个PSO算法对比分析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(93分钟)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28、POS7_1惯性权重的线性递减法与收缩因子法说明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29、POS7_2提出改进问题及线性递减因子法的程序实现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30、POS7_3收缩因子法及程序实现详解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31、POS8_1本视频引入说明及程序使用声明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32、POS8_2脚本改编成函数及输入输出参数初选（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33、POS8_3输入参数选择及程序初步调试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34、POS8_4输入参数再加入及程序再调试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35、POS8_5迭代变量</w:t>
      </w:r>
      <w:proofErr w:type="gramStart"/>
      <w:r>
        <w:rPr>
          <w:rFonts w:ascii="微软雅黑" w:eastAsia="微软雅黑" w:hAnsi="微软雅黑" w:cs="Tahoma" w:hint="eastAsia"/>
          <w:b/>
        </w:rPr>
        <w:t>语句调序及</w:t>
      </w:r>
      <w:proofErr w:type="gramEnd"/>
      <w:r>
        <w:rPr>
          <w:rFonts w:ascii="微软雅黑" w:eastAsia="微软雅黑" w:hAnsi="微软雅黑" w:cs="Tahoma" w:hint="eastAsia"/>
          <w:b/>
        </w:rPr>
        <w:t>函数调用通过（</w:t>
      </w:r>
      <w:r>
        <w:rPr>
          <w:rFonts w:ascii="微软雅黑" w:eastAsia="微软雅黑" w:hAnsi="微软雅黑" w:cs="Tahoma" w:hint="eastAsia"/>
          <w:b/>
          <w:color w:val="FF0000"/>
        </w:rPr>
        <w:t>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36、POS8_6标准及线性递减权值粒子群2个算法子函数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37、POS8_7收缩因子粒子群算法及上述3个算法比较问题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38、POS8_8粒子群3个算法比较结论分析及图表问题（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测试函数分析粒子群算法的搜索性能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(54分钟)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39、POS9_1Rosenbrock函数结构与作用及图像显示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40、POS9_2粒子群算法对病态函数的设计问题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41、POS9_3初始化函数与实时输出结果函数解读（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42、POS9_4计算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与更新粒子速度位置函数及运行（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43、POS9_5搜索测试函数与粒子群算法及程序模块总结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粒子群算法应用及存在问题与研究热点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(18分钟)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44、PSO10_1粒子群算法应用领域及存在问题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45、PSO11_1粒子群算法的5个方向研究热点（</w:t>
      </w:r>
      <w:r>
        <w:rPr>
          <w:rFonts w:ascii="微软雅黑" w:eastAsia="微软雅黑" w:hAnsi="微软雅黑" w:cs="Tahoma" w:hint="eastAsia"/>
          <w:b/>
          <w:color w:val="FF0000"/>
        </w:rPr>
        <w:t>9分钟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560" w:hangingChars="200" w:hanging="560"/>
        <w:rPr>
          <w:rFonts w:ascii="微软雅黑" w:eastAsia="微软雅黑" w:hAnsi="微软雅黑" w:cs="Tahoma"/>
          <w:b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离散粒子群算法与离散二进制版粒子群算法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(79分钟)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46、PSO12_1连续与离散粒子群算法特点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47、PSO12_2离散二进制版PSO期刊论文介绍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48、PSO12_3程序粒子群算法参数与个体编码设置（</w:t>
      </w:r>
      <w:r>
        <w:rPr>
          <w:rFonts w:ascii="微软雅黑" w:eastAsia="微软雅黑" w:hAnsi="微软雅黑" w:cs="Tahoma" w:hint="eastAsia"/>
          <w:b/>
          <w:color w:val="FF0000"/>
        </w:rPr>
        <w:t>14分钟，有程序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49、PSO12_4最优位置与最优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及位置更新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50、PSO12_5程序关键之处再强调及显示解读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008000"/>
        </w:rPr>
        <w:t>51、PSO12_6程序可改之处与模型扩展思路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52、PSO12_7二进制版粒子群算法5个思考问题（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560" w:hangingChars="200" w:hanging="560"/>
        <w:rPr>
          <w:rFonts w:ascii="微软雅黑" w:eastAsia="微软雅黑" w:hAnsi="微软雅黑" w:cs="Tahoma"/>
          <w:b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有约束动态惯性权重的BPSO算法分析背包问题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(81分钟)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53、PSO13_1(0-1)背包问题分析及编码方案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54、PSO13_2约束条件及惩罚函数作用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55、PSO13_3(0-1)背包问题模型及其显示分析（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56、PSO13_4参数初始化及个体最优位置与最优值设置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57、PSO13_5动态权重与用速度概率函数更新位置各分量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58、PSO13_6装包最优方案及累加体积和累加价值的图形显示（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59、PSO13_7模型扩展之完全背包问题及多重背包问题介绍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60、PSO13_8介绍其他优化算法求解背包问题与思考作业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560" w:hangingChars="200" w:hanging="560"/>
        <w:rPr>
          <w:rFonts w:ascii="微软雅黑" w:eastAsia="微软雅黑" w:hAnsi="微软雅黑" w:cs="Tahoma"/>
          <w:b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基于交叉变异的混合粒子群算法分析旅行商问题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(143分钟)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61、PSO14_1旅行商问题编码及适应度函数分析（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62、PSO14_2混合粒子群算法HPSO流程分析解读（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63、PSO14_3交叉与变异操作实例及更新条件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64、PSO14_4MATLAB程序运行图像解读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65、PSO14_5数据导入及算法参数和粒子群初始化设置（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66、PSO14_6粒子适应度函数与全局最优值寻找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67、PSO14_7个体最优值与全局最优值更新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68、PSO14_8交叉操作的交叉长度及分量插入位置（</w:t>
      </w:r>
      <w:r>
        <w:rPr>
          <w:rFonts w:ascii="微软雅黑" w:eastAsia="微软雅黑" w:hAnsi="微软雅黑" w:cs="Tahoma" w:hint="eastAsia"/>
          <w:b/>
          <w:color w:val="FF0000"/>
        </w:rPr>
        <w:t>16分钟，有程序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69、PSO14_9交叉操作接受验证条件及运行结果显示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339966"/>
        </w:rPr>
        <w:t>70、PSO14_10程序步骤化及自己数据寻优的决策方案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shd w:val="clear" w:color="auto" w:fill="FFFFFF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71、PSO14_11</w:t>
      </w:r>
      <w:r>
        <w:rPr>
          <w:rFonts w:ascii="Arial" w:hAnsi="Arial" w:cs="Arial"/>
          <w:color w:val="333333"/>
          <w:szCs w:val="21"/>
        </w:rPr>
        <w:t xml:space="preserve"> </w:t>
      </w:r>
      <w:r>
        <w:rPr>
          <w:rFonts w:ascii="微软雅黑" w:eastAsia="微软雅黑" w:hAnsi="微软雅黑" w:cs="Tahoma"/>
          <w:b/>
          <w:kern w:val="0"/>
          <w:sz w:val="24"/>
        </w:rPr>
        <w:t>程序可改7处说明及处理思路</w:t>
      </w:r>
      <w:r>
        <w:rPr>
          <w:rFonts w:ascii="微软雅黑" w:eastAsia="微软雅黑" w:hAnsi="微软雅黑" w:cs="Tahoma" w:hint="eastAsia"/>
          <w:b/>
          <w:kern w:val="0"/>
          <w:sz w:val="24"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72、PSO14_12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cs="Tahoma"/>
          <w:b/>
        </w:rPr>
        <w:t>模型扩展之非对称距离不等问题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shd w:val="clear" w:color="auto" w:fill="FFFFFF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73、PSO14_13</w:t>
      </w:r>
      <w:r>
        <w:rPr>
          <w:rFonts w:ascii="Arial" w:hAnsi="Arial" w:cs="Arial"/>
          <w:color w:val="333333"/>
          <w:szCs w:val="21"/>
        </w:rPr>
        <w:t xml:space="preserve"> </w:t>
      </w:r>
      <w:r>
        <w:rPr>
          <w:rFonts w:ascii="微软雅黑" w:eastAsia="微软雅黑" w:hAnsi="微软雅黑" w:cs="Tahoma"/>
          <w:b/>
          <w:kern w:val="0"/>
          <w:sz w:val="24"/>
        </w:rPr>
        <w:t>其它优化算法与期刊论文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shd w:val="clear" w:color="auto" w:fill="FFFFFF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74、PSO14_14</w:t>
      </w:r>
      <w:r>
        <w:rPr>
          <w:rFonts w:ascii="Arial" w:hAnsi="Arial" w:cs="Arial"/>
          <w:color w:val="333333"/>
          <w:szCs w:val="21"/>
        </w:rPr>
        <w:t xml:space="preserve"> </w:t>
      </w:r>
      <w:r>
        <w:rPr>
          <w:rFonts w:ascii="微软雅黑" w:eastAsia="微软雅黑" w:hAnsi="微软雅黑" w:cs="Tahoma"/>
          <w:b/>
          <w:kern w:val="0"/>
          <w:sz w:val="24"/>
        </w:rPr>
        <w:t>思考6个问题及本视频重点强调</w:t>
      </w:r>
      <w:r>
        <w:rPr>
          <w:rFonts w:ascii="微软雅黑" w:eastAsia="微软雅黑" w:hAnsi="微软雅黑" w:cs="Tahoma" w:hint="eastAsia"/>
          <w:b/>
          <w:kern w:val="0"/>
          <w:sz w:val="24"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基于交换序的粒子群算法再求解旅行商优化问题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(80分钟)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75、PSO15_1交换子与交换</w:t>
      </w:r>
      <w:proofErr w:type="gramStart"/>
      <w:r>
        <w:rPr>
          <w:rFonts w:ascii="微软雅黑" w:eastAsia="微软雅黑" w:hAnsi="微软雅黑" w:cs="Tahoma" w:hint="eastAsia"/>
          <w:b/>
        </w:rPr>
        <w:t>序概念</w:t>
      </w:r>
      <w:proofErr w:type="gramEnd"/>
      <w:r>
        <w:rPr>
          <w:rFonts w:ascii="微软雅黑" w:eastAsia="微软雅黑" w:hAnsi="微软雅黑" w:cs="Tahoma" w:hint="eastAsia"/>
          <w:b/>
        </w:rPr>
        <w:t>及其实际意义（</w:t>
      </w:r>
      <w:r>
        <w:rPr>
          <w:rFonts w:ascii="微软雅黑" w:eastAsia="微软雅黑" w:hAnsi="微软雅黑" w:cs="Tahoma" w:hint="eastAsia"/>
          <w:b/>
          <w:color w:val="FF0000"/>
        </w:rPr>
        <w:t>17分钟，有程序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76、PSO15_2基本交换序及速度更新公式的新定义与流程</w:t>
      </w:r>
      <w:r>
        <w:rPr>
          <w:rFonts w:ascii="微软雅黑" w:eastAsia="微软雅黑" w:hAnsi="微软雅黑" w:cs="Tahoma" w:hint="eastAsia"/>
          <w:b/>
          <w:color w:val="FF0000"/>
        </w:rPr>
        <w:t>（16分钟，有程序）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77、PSO15_3程序参数初始化及粒子矩阵含义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78、PSO15_4初始化最优值及画图函数跟踪分析（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79、PSO15_5交换实现与接受交换的条件设置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80、PSO15_6几种不同参数的程序运行结果解读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第十一章  基于敏感粒子的动态粒子群算法寻找双峰动态函数最优值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(225分钟)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81、PSO16_1普通与动态粒子群算法对比简介（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339966"/>
        </w:rPr>
        <w:t>82、PSO16_2动态粒子群算法的思路与描述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83、PSO16_3动态粒子群流程与双峰动态函数模型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84、PSO16_4程序实现双峰动态函数模型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85、PSO16_5双峰动态函数DF1语句详解</w:t>
      </w:r>
      <w:proofErr w:type="gramStart"/>
      <w:r>
        <w:rPr>
          <w:rFonts w:ascii="微软雅黑" w:eastAsia="微软雅黑" w:hAnsi="微软雅黑" w:cs="Tahoma" w:hint="eastAsia"/>
          <w:b/>
        </w:rPr>
        <w:t>一</w:t>
      </w:r>
      <w:proofErr w:type="gramEnd"/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86、PSO16_6双峰动态函数DF1语句详解二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87、PSO16_7双峰动态函数图形及迭代动态图形显示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88、PSO16_8普通粒子与敏感粒子及参数初始化（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89、PSO16_9普通粒子与敏感粒子的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计算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90、PSO16_10算法参数设置与</w:t>
      </w:r>
      <w:proofErr w:type="gramStart"/>
      <w:r>
        <w:rPr>
          <w:rFonts w:ascii="微软雅黑" w:eastAsia="微软雅黑" w:hAnsi="微软雅黑" w:cs="Tahoma" w:hint="eastAsia"/>
          <w:b/>
        </w:rPr>
        <w:t>敏感响应</w:t>
      </w:r>
      <w:proofErr w:type="gramEnd"/>
      <w:r>
        <w:rPr>
          <w:rFonts w:ascii="微软雅黑" w:eastAsia="微软雅黑" w:hAnsi="微软雅黑" w:cs="Tahoma" w:hint="eastAsia"/>
          <w:b/>
        </w:rPr>
        <w:t>策略启动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91、PSO16_11重新初始化粒子及更新最优值（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92、PSO16_12迭代整体寻优及动态探测响应分步说明（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93、PSO16_13最优值图像显示与误差显示分析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94、PSO16_14标准粒子群算法求解同类问题及结论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95、PSO16_15高度H1及纵坐标Y2可改思路与建议（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96、PSO16_16敏感粒子与响应阈值及逻辑流程可改建议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97、PSO16_17响应次数及粒子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总和变化情况语句设置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008000"/>
        </w:rPr>
        <w:t>98、PSO16_18动态响应与</w:t>
      </w:r>
      <w:proofErr w:type="gramStart"/>
      <w:r>
        <w:rPr>
          <w:rFonts w:ascii="微软雅黑" w:eastAsia="微软雅黑" w:hAnsi="微软雅黑" w:cs="Tahoma" w:hint="eastAsia"/>
          <w:b/>
          <w:color w:val="008000"/>
        </w:rPr>
        <w:t>适应值</w:t>
      </w:r>
      <w:proofErr w:type="gramEnd"/>
      <w:r>
        <w:rPr>
          <w:rFonts w:ascii="微软雅黑" w:eastAsia="微软雅黑" w:hAnsi="微软雅黑" w:cs="Tahoma" w:hint="eastAsia"/>
          <w:b/>
          <w:color w:val="008000"/>
        </w:rPr>
        <w:t>总和变化情况显示与建议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99、PSO16_19模型扩展及算法程序使用建议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100、PSO16_20自适应与改进及蒸发系数3个算法简介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101、PSO16_21思考7个问题及总结4处要点（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多目标背包优化问题用多目标粒子群算法求解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(326分钟)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008000"/>
        </w:rPr>
        <w:t>102、PSO17_1多目标优化问题的数学模型解读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16分钟，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251C5">
        <w:rPr>
          <w:rFonts w:ascii="微软雅黑" w:eastAsia="微软雅黑" w:hAnsi="微软雅黑" w:cs="Tahoma" w:hint="eastAsia"/>
          <w:b/>
        </w:rPr>
        <w:t>103、PSO17_2向量支配与</w:t>
      </w:r>
      <w:proofErr w:type="spellStart"/>
      <w:r w:rsidRPr="00A251C5">
        <w:rPr>
          <w:rFonts w:ascii="微软雅黑" w:eastAsia="微软雅黑" w:hAnsi="微软雅黑" w:cs="Tahoma" w:hint="eastAsia"/>
          <w:b/>
        </w:rPr>
        <w:t>pareto</w:t>
      </w:r>
      <w:proofErr w:type="spellEnd"/>
      <w:r w:rsidRPr="00A251C5">
        <w:rPr>
          <w:rFonts w:ascii="微软雅黑" w:eastAsia="微软雅黑" w:hAnsi="微软雅黑" w:cs="Tahoma" w:hint="eastAsia"/>
          <w:b/>
        </w:rPr>
        <w:t>最优解概念（</w:t>
      </w:r>
      <w:r>
        <w:rPr>
          <w:rFonts w:ascii="微软雅黑" w:eastAsia="微软雅黑" w:hAnsi="微软雅黑" w:cs="Tahoma" w:hint="eastAsia"/>
          <w:b/>
          <w:color w:val="FF0000"/>
        </w:rPr>
        <w:t>10分钟）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104、PSO17_3pareto最优解集与帕累托前沿几何意义</w:t>
      </w:r>
      <w:r>
        <w:rPr>
          <w:rFonts w:ascii="微软雅黑" w:eastAsia="微软雅黑" w:hAnsi="微软雅黑" w:cs="Tahoma" w:hint="eastAsia"/>
          <w:b/>
          <w:color w:val="FF0000"/>
        </w:rPr>
        <w:t>（15分钟）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105、PSO17_4有无决策者偏向爱好的4类传统优化方法（</w:t>
      </w:r>
      <w:r>
        <w:rPr>
          <w:rFonts w:ascii="微软雅黑" w:eastAsia="微软雅黑" w:hAnsi="微软雅黑" w:cs="Tahoma" w:hint="eastAsia"/>
          <w:b/>
          <w:color w:val="FF0000"/>
        </w:rPr>
        <w:t>14分钟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106、PSO18_1多目标优化算法的理论基础介绍（</w:t>
      </w:r>
      <w:r>
        <w:rPr>
          <w:rFonts w:ascii="微软雅黑" w:eastAsia="微软雅黑" w:hAnsi="微软雅黑" w:cs="Tahoma" w:hint="eastAsia"/>
          <w:b/>
          <w:color w:val="FF0000"/>
        </w:rPr>
        <w:t>14分钟，有程序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107、PSO18_2多目标背包问题数据及数学模型（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108、PSO18_3决策变量编码含义及目标函数公式纠错（</w:t>
      </w:r>
      <w:r>
        <w:rPr>
          <w:rFonts w:ascii="微软雅黑" w:eastAsia="微软雅黑" w:hAnsi="微软雅黑" w:cs="Tahoma" w:hint="eastAsia"/>
          <w:b/>
          <w:color w:val="FF0000"/>
        </w:rPr>
        <w:t>16分钟，有程序）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109、PSO18_4多目标算法流程与编码及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计算（</w:t>
      </w:r>
      <w:r>
        <w:rPr>
          <w:rFonts w:ascii="微软雅黑" w:eastAsia="微软雅黑" w:hAnsi="微软雅黑" w:cs="Tahoma" w:hint="eastAsia"/>
          <w:b/>
          <w:color w:val="FF0000"/>
        </w:rPr>
        <w:t>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110、PSO18_5筛选非劣解两处及筛选条件分析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111、PSO18_6数据P与C及R矩阵含义及其图形显示（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112、PSO18_7粒子矩阵行列数及元素大小的实际意义（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113、PSO18_8粒子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累加计算公式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114、PSO18_9初次筛选非劣解程序的四种逻辑关系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115、PSO18_10</w:t>
      </w:r>
      <w:proofErr w:type="gramStart"/>
      <w:r>
        <w:rPr>
          <w:rFonts w:ascii="微软雅黑" w:eastAsia="微软雅黑" w:hAnsi="微软雅黑" w:cs="Tahoma" w:hint="eastAsia"/>
          <w:b/>
        </w:rPr>
        <w:t>两</w:t>
      </w:r>
      <w:proofErr w:type="gramEnd"/>
      <w:r>
        <w:rPr>
          <w:rFonts w:ascii="微软雅黑" w:eastAsia="微软雅黑" w:hAnsi="微软雅黑" w:cs="Tahoma" w:hint="eastAsia"/>
          <w:b/>
        </w:rPr>
        <w:t>伙粒子群筛选非劣解比喻及其结果（</w:t>
      </w:r>
      <w:r>
        <w:rPr>
          <w:rFonts w:ascii="微软雅黑" w:eastAsia="微软雅黑" w:hAnsi="微软雅黑" w:cs="Tahoma" w:hint="eastAsia"/>
          <w:b/>
          <w:color w:val="FF0000"/>
        </w:rPr>
        <w:t>15分钟，有程序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116、PSO18_11速度与位置更新及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计算（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117、PSO18_12更新个体最优与更新非劣解集（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118、PSO18_13再次找非劣解集并更新非劣解集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119、PSO18_14去除重复非劣解程序结构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120、PSO18_15最终非劣解及其目标值空间分布显示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121、PSO18_16第一二三步参数与粒子位置和速度初始化（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122、PSO18_17第四步阈值作用及各代应保存数据变量设置（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123、PSO18_18第五步</w:t>
      </w:r>
      <w:proofErr w:type="gramStart"/>
      <w:r>
        <w:rPr>
          <w:rFonts w:ascii="微软雅黑" w:eastAsia="微软雅黑" w:hAnsi="微软雅黑" w:cs="Tahoma" w:hint="eastAsia"/>
          <w:b/>
        </w:rPr>
        <w:t>惯性权</w:t>
      </w:r>
      <w:proofErr w:type="gramEnd"/>
      <w:r>
        <w:rPr>
          <w:rFonts w:ascii="微软雅黑" w:eastAsia="微软雅黑" w:hAnsi="微软雅黑" w:cs="Tahoma" w:hint="eastAsia"/>
          <w:b/>
        </w:rPr>
        <w:t>值与粒子</w:t>
      </w:r>
      <w:proofErr w:type="gramStart"/>
      <w:r>
        <w:rPr>
          <w:rFonts w:ascii="微软雅黑" w:eastAsia="微软雅黑" w:hAnsi="微软雅黑" w:cs="Tahoma" w:hint="eastAsia"/>
          <w:b/>
        </w:rPr>
        <w:t>适应值</w:t>
      </w:r>
      <w:proofErr w:type="gramEnd"/>
      <w:r>
        <w:rPr>
          <w:rFonts w:ascii="微软雅黑" w:eastAsia="微软雅黑" w:hAnsi="微软雅黑" w:cs="Tahoma" w:hint="eastAsia"/>
          <w:b/>
        </w:rPr>
        <w:t>及位置更新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124、PSO18_19第六步更新非劣解的几点具体操作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125、PSO18_20第七步非劣解及其目标函数值分布显示（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126、PSO18_21第八步全局最优解目标函数显示与分析（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127、PSO18_22第九十步各代全局最优解及非劣解个数显示（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128、PSO18_23自己数据及编码与目标函数修改地方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129、PSO18_24模型扩展链接及12个背包问题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130、PSO18_25方法扩展参考文献与6种类似算法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131、PSO18_26思考优化3个目标2个约束等7个问题（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132、PSO18_27思考价值与质量为目标体积受限作业及总结（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第十三章  网络流传与正版粒子群算法工具箱</w:t>
      </w:r>
      <w:proofErr w:type="spellStart"/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PSOt</w:t>
      </w:r>
      <w:proofErr w:type="spellEnd"/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(173分钟)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133、PSO19_1PSOt工具箱来源及简介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134、PSO19_2工具箱路径设置问题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135、PSO19_3定义待优化函数和自己用程序（</w:t>
      </w:r>
      <w:r>
        <w:rPr>
          <w:rFonts w:ascii="微软雅黑" w:eastAsia="微软雅黑" w:hAnsi="微软雅黑" w:cs="Tahoma" w:hint="eastAsia"/>
          <w:b/>
          <w:color w:val="FF0000"/>
        </w:rPr>
        <w:t>12分钟，有程序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136、PSO19_4参数向量中13个参数含义及设置（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137、PSO19_5</w:t>
      </w:r>
      <w:proofErr w:type="gramStart"/>
      <w:r>
        <w:rPr>
          <w:rFonts w:ascii="微软雅黑" w:eastAsia="微软雅黑" w:hAnsi="微软雅黑" w:cs="Tahoma" w:hint="eastAsia"/>
          <w:b/>
        </w:rPr>
        <w:t>主核心</w:t>
      </w:r>
      <w:proofErr w:type="gramEnd"/>
      <w:r>
        <w:rPr>
          <w:rFonts w:ascii="微软雅黑" w:eastAsia="微软雅黑" w:hAnsi="微软雅黑" w:cs="Tahoma" w:hint="eastAsia"/>
          <w:b/>
        </w:rPr>
        <w:t>函数的8个输入参数含义及设置（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138、PSO19_6</w:t>
      </w:r>
      <w:proofErr w:type="gramStart"/>
      <w:r>
        <w:rPr>
          <w:rFonts w:ascii="微软雅黑" w:eastAsia="微软雅黑" w:hAnsi="微软雅黑" w:cs="Tahoma" w:hint="eastAsia"/>
          <w:b/>
        </w:rPr>
        <w:t>主核心</w:t>
      </w:r>
      <w:proofErr w:type="gramEnd"/>
      <w:r>
        <w:rPr>
          <w:rFonts w:ascii="微软雅黑" w:eastAsia="微软雅黑" w:hAnsi="微软雅黑" w:cs="Tahoma" w:hint="eastAsia"/>
          <w:b/>
        </w:rPr>
        <w:t>函数的3个输出参数含义及设置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139、PSO19_7演示立体移动粒子寻优静态测试函数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140、PSO19_8粒子平面移动演示寻优过程及优化网络问题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141、PSO19_9演示动态粒子群寻优过程（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008000"/>
        </w:rPr>
        <w:t>142、PSO19_10</w:t>
      </w:r>
      <w:proofErr w:type="gramStart"/>
      <w:r>
        <w:rPr>
          <w:rFonts w:ascii="微软雅黑" w:eastAsia="微软雅黑" w:hAnsi="微软雅黑" w:cs="Tahoma" w:hint="eastAsia"/>
          <w:b/>
          <w:color w:val="008000"/>
        </w:rPr>
        <w:t>工具箱解有区间</w:t>
      </w:r>
      <w:proofErr w:type="gramEnd"/>
      <w:r>
        <w:rPr>
          <w:rFonts w:ascii="微软雅黑" w:eastAsia="微软雅黑" w:hAnsi="微软雅黑" w:cs="Tahoma" w:hint="eastAsia"/>
          <w:b/>
          <w:color w:val="008000"/>
        </w:rPr>
        <w:t>约束的函数优化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15分钟，有程序，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143、PSO19_11动态优化问题的待优化函数编写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144、PSO19_12动态优化问题的主程序及显示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145、PSO19_13自己数据整数优化主程序及显示（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146、PSO19_14待优化函数实现自己数据整数规划（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147、PSO19_15思考自变量编码及待优化函数及其它应用类型（</w:t>
      </w:r>
      <w:r>
        <w:rPr>
          <w:rFonts w:ascii="微软雅黑" w:eastAsia="微软雅黑" w:hAnsi="微软雅黑" w:cs="Tahoma" w:hint="eastAsia"/>
          <w:b/>
          <w:color w:val="FF0000"/>
        </w:rPr>
        <w:t>16分钟，有程序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第十四章  MATLAB自带算法命令与约束CPSO工具箱详解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(133分钟)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148、PSO20_1MATLAB自</w:t>
      </w:r>
      <w:proofErr w:type="gramStart"/>
      <w:r>
        <w:rPr>
          <w:rFonts w:ascii="微软雅黑" w:eastAsia="微软雅黑" w:hAnsi="微软雅黑" w:cs="Tahoma" w:hint="eastAsia"/>
          <w:b/>
        </w:rPr>
        <w:t>带命令</w:t>
      </w:r>
      <w:proofErr w:type="gramEnd"/>
      <w:r>
        <w:rPr>
          <w:rFonts w:ascii="微软雅黑" w:eastAsia="微软雅黑" w:hAnsi="微软雅黑" w:cs="Tahoma" w:hint="eastAsia"/>
          <w:b/>
        </w:rPr>
        <w:t>help及语法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149、PSO20_2有无区间约束的函数优化二例程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150、PSO20_3有options项的二例程函数优化及思考（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151、PSO21_1CPSO约束工具箱来源及简介（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152、PSO21_2CPSO工具箱路径设置及PSO文件前言（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153、PSO21_3线性约束与非线性约束格式及语法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154、PSO21_4options作用及输出参数含义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155、PSO21_5Demo2个演示及图形显示分析（</w:t>
      </w:r>
      <w:r>
        <w:rPr>
          <w:rFonts w:ascii="微软雅黑" w:eastAsia="微软雅黑" w:hAnsi="微软雅黑" w:cs="Tahoma" w:hint="eastAsia"/>
          <w:b/>
          <w:color w:val="FF0000"/>
        </w:rPr>
        <w:t>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156、PSO22_1psooptimset函数作用及3个选项设置（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157、PSO22_2设置屏幕显示及4个绘图函数作用介绍（</w:t>
      </w:r>
      <w:r>
        <w:rPr>
          <w:rFonts w:ascii="微软雅黑" w:eastAsia="微软雅黑" w:hAnsi="微软雅黑" w:cs="Tahoma" w:hint="eastAsia"/>
          <w:b/>
          <w:color w:val="FF0000"/>
        </w:rPr>
        <w:t>15分钟，有程序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158、PSO22_3学习因子与终止迭代阈值选项意义（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159、PSO22_4多目标PSO说明及各个选项注解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5D720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第十五章  约束CPSO工具箱编程应用及各种类型程序</w:t>
      </w: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(280分钟)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160、PSO23_1无区间约束的函数优化问题例程</w:t>
      </w:r>
      <w:r>
        <w:rPr>
          <w:rFonts w:ascii="微软雅黑" w:eastAsia="微软雅黑" w:hAnsi="微软雅黑" w:cs="Tahoma" w:hint="eastAsia"/>
          <w:b/>
          <w:color w:val="FF0000"/>
        </w:rPr>
        <w:t>（13分钟，有程序）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161、PSO23_2有区间约束的大小区域搜索例程（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162、PSO23_3又多加画图选项参数的设置例程（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163、PSO23_4</w:t>
      </w:r>
      <w:proofErr w:type="gramStart"/>
      <w:r>
        <w:rPr>
          <w:rFonts w:ascii="微软雅黑" w:eastAsia="微软雅黑" w:hAnsi="微软雅黑" w:cs="Tahoma" w:hint="eastAsia"/>
          <w:b/>
        </w:rPr>
        <w:t>六个</w:t>
      </w:r>
      <w:proofErr w:type="gramEnd"/>
      <w:r>
        <w:rPr>
          <w:rFonts w:ascii="微软雅黑" w:eastAsia="微软雅黑" w:hAnsi="微软雅黑" w:cs="Tahoma" w:hint="eastAsia"/>
          <w:b/>
        </w:rPr>
        <w:t>输出变量及平面粒子移动例程</w:t>
      </w:r>
      <w:r>
        <w:rPr>
          <w:rFonts w:ascii="微软雅黑" w:eastAsia="微软雅黑" w:hAnsi="微软雅黑" w:cs="Tahoma" w:hint="eastAsia"/>
          <w:b/>
          <w:color w:val="FF0000"/>
        </w:rPr>
        <w:t>（10分钟，有程序）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164、PSO23_5粒子空间移动形式</w:t>
      </w:r>
      <w:proofErr w:type="gramStart"/>
      <w:r>
        <w:rPr>
          <w:rFonts w:ascii="微软雅黑" w:eastAsia="微软雅黑" w:hAnsi="微软雅黑" w:cs="Tahoma" w:hint="eastAsia"/>
          <w:b/>
        </w:rPr>
        <w:t>及设置</w:t>
      </w:r>
      <w:proofErr w:type="gramEnd"/>
      <w:r>
        <w:rPr>
          <w:rFonts w:ascii="微软雅黑" w:eastAsia="微软雅黑" w:hAnsi="微软雅黑" w:cs="Tahoma" w:hint="eastAsia"/>
          <w:b/>
        </w:rPr>
        <w:t>总迭代次数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  <w:color w:val="008000"/>
        </w:rPr>
        <w:t>165、PSO23_6自己如何用例程的可改9处建议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166、PSO24_1线性约束的最小值优化问题与函数绘图（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lastRenderedPageBreak/>
        <w:t>167、PSO24_2只有线性不等式约束的两情形例程（</w:t>
      </w:r>
      <w:r>
        <w:rPr>
          <w:rFonts w:ascii="微软雅黑" w:eastAsia="微软雅黑" w:hAnsi="微软雅黑" w:cs="Tahoma" w:hint="eastAsia"/>
          <w:b/>
          <w:color w:val="FF0000"/>
        </w:rPr>
        <w:t>17分钟，有程序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168、PSO24_3只有线性等式约束的例程（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169、PSO24_4同时有线性不等式与等式约束的例程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170、PSO24_5线性约束优化问题例程可改之处建议（</w:t>
      </w:r>
      <w:r>
        <w:rPr>
          <w:rFonts w:ascii="微软雅黑" w:eastAsia="微软雅黑" w:hAnsi="微软雅黑" w:cs="Tahoma" w:hint="eastAsia"/>
          <w:b/>
          <w:color w:val="FF0000"/>
        </w:rPr>
        <w:t>9分钟，有程序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171、PSO24_6非线性约束优化问题数学模型说明（</w:t>
      </w:r>
      <w:r>
        <w:rPr>
          <w:rFonts w:ascii="微软雅黑" w:eastAsia="微软雅黑" w:hAnsi="微软雅黑" w:cs="Tahoma" w:hint="eastAsia"/>
          <w:b/>
          <w:color w:val="FF0000"/>
        </w:rPr>
        <w:t>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172、PSO24_7只有非线性不等式约束的例程（</w:t>
      </w:r>
      <w:r>
        <w:rPr>
          <w:rFonts w:ascii="微软雅黑" w:eastAsia="微软雅黑" w:hAnsi="微软雅黑" w:cs="Tahoma" w:hint="eastAsia"/>
          <w:b/>
          <w:color w:val="FF0000"/>
        </w:rPr>
        <w:t>14分钟，有程序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173、PSO24_8同时具有非线性不等式与等式约束的例程</w:t>
      </w:r>
      <w:r>
        <w:rPr>
          <w:rFonts w:ascii="微软雅黑" w:eastAsia="微软雅黑" w:hAnsi="微软雅黑" w:cs="Tahoma" w:hint="eastAsia"/>
          <w:b/>
          <w:color w:val="FF0000"/>
        </w:rPr>
        <w:t>（14分钟，有程序，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174、PSO24_9非线性约束问题的例程可改7处建议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175、PSO24_10同时具有线性约束与非线性约束的例程（</w:t>
      </w:r>
      <w:r>
        <w:rPr>
          <w:rFonts w:ascii="微软雅黑" w:eastAsia="微软雅黑" w:hAnsi="微软雅黑" w:cs="Tahoma" w:hint="eastAsia"/>
          <w:b/>
          <w:color w:val="FF0000"/>
        </w:rPr>
        <w:t>7分钟，有程序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176、PSO24_11思考目标函数与约束函数等11个问题（</w:t>
      </w:r>
      <w:r>
        <w:rPr>
          <w:rFonts w:ascii="微软雅黑" w:eastAsia="微软雅黑" w:hAnsi="微软雅黑" w:cs="Tahoma" w:hint="eastAsia"/>
          <w:b/>
          <w:color w:val="FF0000"/>
        </w:rPr>
        <w:t>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177、PSO25_1自己数据问题分析及图形显示（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178、PSO25_2决策变量编码及目标函数编写（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179、PSO25_3无约束条件的自己数据寻优过程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180、PSO25_4有线性约束的优化例程分析</w:t>
      </w:r>
      <w:r>
        <w:rPr>
          <w:rFonts w:ascii="微软雅黑" w:eastAsia="微软雅黑" w:hAnsi="微软雅黑" w:cs="Tahoma" w:hint="eastAsia"/>
          <w:b/>
          <w:color w:val="FF0000"/>
        </w:rPr>
        <w:t>（11分钟，有程序）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181、PSO25_5例程的8处可改分析及建议（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182、PSO26_1动态优化问题的形成及数学模型（</w:t>
      </w:r>
      <w:r>
        <w:rPr>
          <w:rFonts w:ascii="微软雅黑" w:eastAsia="微软雅黑" w:hAnsi="微软雅黑" w:cs="Tahoma" w:hint="eastAsia"/>
          <w:b/>
          <w:color w:val="FF0000"/>
        </w:rPr>
        <w:t>10分钟，有程序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183、PSO26_2目标函数f6的寻优结果分析</w:t>
      </w:r>
      <w:r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184、PSO26_3动态目标函数的寻优结果分析</w:t>
      </w:r>
      <w:r>
        <w:rPr>
          <w:rFonts w:ascii="微软雅黑" w:eastAsia="微软雅黑" w:hAnsi="微软雅黑" w:cs="Tahoma" w:hint="eastAsia"/>
          <w:b/>
          <w:color w:val="FF0000"/>
        </w:rPr>
        <w:t>（12分钟，有程序）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185、PSO26_4例程3处可改建议及实际应用过程（</w:t>
      </w:r>
      <w:r>
        <w:rPr>
          <w:rFonts w:ascii="微软雅黑" w:eastAsia="微软雅黑" w:hAnsi="微软雅黑" w:cs="Tahoma" w:hint="eastAsia"/>
          <w:b/>
          <w:color w:val="FF0000"/>
        </w:rPr>
        <w:t>8分钟，有程序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186、PSO26_5下一步4点更新及程序与工具箱改进（</w:t>
      </w:r>
      <w:r>
        <w:rPr>
          <w:rFonts w:ascii="微软雅黑" w:eastAsia="微软雅黑" w:hAnsi="微软雅黑" w:cs="Tahoma" w:hint="eastAsia"/>
          <w:b/>
          <w:color w:val="FF0000"/>
        </w:rPr>
        <w:t>13分钟，有程序）</w:t>
      </w:r>
    </w:p>
    <w:p w:rsidR="00133FE6" w:rsidRPr="00266410" w:rsidRDefault="00944FDB" w:rsidP="00266410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266410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33FE6" w:rsidRDefault="00944FDB">
      <w:pPr>
        <w:pStyle w:val="a9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附件1_附件一_粒子</w:t>
      </w:r>
      <w:proofErr w:type="gramStart"/>
      <w:r>
        <w:rPr>
          <w:rFonts w:ascii="微软雅黑" w:eastAsia="微软雅黑" w:hAnsi="微软雅黑" w:hint="eastAsia"/>
          <w:b/>
        </w:rPr>
        <w:t>群程序</w:t>
      </w:r>
      <w:proofErr w:type="gramEnd"/>
      <w:r>
        <w:rPr>
          <w:rFonts w:hint="eastAsia"/>
          <w:b/>
        </w:rPr>
        <w:t>视频</w:t>
      </w:r>
      <w:r>
        <w:rPr>
          <w:rFonts w:hint="eastAsia"/>
          <w:b/>
          <w:color w:val="FF0000"/>
        </w:rPr>
        <w:t>学习</w:t>
      </w:r>
      <w:r>
        <w:rPr>
          <w:rFonts w:ascii="Dotum" w:eastAsia="Dotum" w:hAnsi="Dotum" w:cs="Dotum" w:hint="eastAsia"/>
          <w:b/>
          <w:color w:val="FF0000"/>
        </w:rPr>
        <w:t>指</w:t>
      </w:r>
      <w:r>
        <w:rPr>
          <w:rFonts w:hint="eastAsia"/>
          <w:b/>
          <w:color w:val="FF0000"/>
        </w:rPr>
        <w:t>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133FE6" w:rsidRDefault="00944F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F96115" w:rsidRPr="00DC32D7" w:rsidRDefault="00F96115" w:rsidP="00F96115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F96115" w:rsidRDefault="00F96115" w:rsidP="00F96115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44283" w:rsidRPr="00825E84" w:rsidRDefault="00F96115" w:rsidP="00F96115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详情页介绍了你所关心的【</w:t>
      </w:r>
      <w:r w:rsidRPr="00F12E60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】</w:t>
      </w:r>
      <w:r w:rsidRPr="00F12E60">
        <w:rPr>
          <w:rStyle w:val="a3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  <w:bookmarkStart w:id="0" w:name="_GoBack"/>
      <w:bookmarkEnd w:id="0"/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9" w:history="1">
        <w:r w:rsidR="00844283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844283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844283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844283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844283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844283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844283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6" w:history="1">
        <w:r w:rsidR="00844283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</w:t>
      </w:r>
      <w:r w:rsidRPr="00F108A9">
        <w:rPr>
          <w:rFonts w:eastAsia="黑体"/>
          <w:b/>
          <w:sz w:val="24"/>
        </w:rPr>
        <w:lastRenderedPageBreak/>
        <w:t>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7" w:history="1">
        <w:r w:rsidR="00844283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844283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844283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844283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844283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844283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Fonts w:eastAsia="黑体"/>
          <w:b/>
          <w:sz w:val="24"/>
        </w:rPr>
      </w:pPr>
      <w:hyperlink r:id="rId23" w:history="1">
        <w:r w:rsidR="00844283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4" w:history="1">
        <w:r w:rsidR="00844283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844283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Fonts w:eastAsia="黑体"/>
          <w:b/>
          <w:bCs/>
          <w:sz w:val="24"/>
        </w:rPr>
      </w:pPr>
      <w:hyperlink r:id="rId26" w:history="1">
        <w:r w:rsidR="00844283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27" w:history="1">
        <w:r w:rsidR="00844283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844283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844283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844283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844283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844283" w:rsidRPr="00F108A9" w:rsidRDefault="00844283" w:rsidP="0084428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44283" w:rsidRPr="00F108A9" w:rsidRDefault="00D60BB8" w:rsidP="00844283">
      <w:pPr>
        <w:rPr>
          <w:rStyle w:val="a7"/>
          <w:rFonts w:eastAsia="黑体"/>
          <w:b/>
          <w:sz w:val="24"/>
        </w:rPr>
      </w:pPr>
      <w:hyperlink r:id="rId32" w:history="1">
        <w:r w:rsidR="00844283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44283">
        <w:rPr>
          <w:rStyle w:val="a7"/>
          <w:rFonts w:eastAsia="黑体" w:hint="eastAsia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3" w:history="1">
        <w:r w:rsidR="00844283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844283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5" w:history="1">
        <w:r w:rsidR="00844283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6" w:history="1">
        <w:r w:rsidR="00844283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844283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844283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844283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844283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844283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844283" w:rsidRPr="00F108A9">
        <w:rPr>
          <w:rStyle w:val="a7"/>
          <w:rFonts w:eastAsia="黑体"/>
          <w:sz w:val="24"/>
        </w:rPr>
        <w:t xml:space="preserve"> 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2" w:history="1">
        <w:r w:rsidR="00844283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844283" w:rsidRPr="00F108A9">
        <w:rPr>
          <w:rStyle w:val="a7"/>
          <w:rFonts w:eastAsia="黑体"/>
          <w:sz w:val="24"/>
        </w:rPr>
        <w:t xml:space="preserve"> 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3" w:history="1">
        <w:r w:rsidR="00844283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844283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844283" w:rsidRPr="00F108A9">
        <w:rPr>
          <w:rStyle w:val="a7"/>
          <w:rFonts w:eastAsia="黑体"/>
          <w:sz w:val="24"/>
        </w:rPr>
        <w:t xml:space="preserve"> 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844283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844283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844283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844283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844283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844283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844283" w:rsidRPr="00F108A9">
        <w:rPr>
          <w:rStyle w:val="a7"/>
          <w:rFonts w:eastAsia="黑体"/>
          <w:sz w:val="24"/>
        </w:rPr>
        <w:t xml:space="preserve"> 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1" w:history="1">
        <w:r w:rsidR="00844283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844283" w:rsidRPr="00F108A9">
        <w:rPr>
          <w:rStyle w:val="a7"/>
          <w:rFonts w:eastAsia="黑体"/>
          <w:kern w:val="0"/>
          <w:sz w:val="24"/>
        </w:rPr>
        <w:t xml:space="preserve"> 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844283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844283" w:rsidRPr="00F108A9">
        <w:rPr>
          <w:rStyle w:val="a7"/>
          <w:rFonts w:eastAsia="黑体"/>
          <w:kern w:val="0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844283" w:rsidP="00844283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844283" w:rsidP="00844283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Pr="00F108A9" w:rsidRDefault="00D60BB8" w:rsidP="00844283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844283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844283" w:rsidRPr="00F108A9">
        <w:rPr>
          <w:rStyle w:val="a7"/>
          <w:rFonts w:eastAsia="黑体"/>
          <w:kern w:val="0"/>
          <w:sz w:val="24"/>
        </w:rPr>
        <w:t xml:space="preserve"> </w:t>
      </w:r>
    </w:p>
    <w:p w:rsidR="00844283" w:rsidRPr="00F108A9" w:rsidRDefault="00844283" w:rsidP="0084428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44283" w:rsidRDefault="00D60BB8" w:rsidP="00844283">
      <w:pPr>
        <w:spacing w:line="276" w:lineRule="auto"/>
        <w:rPr>
          <w:rStyle w:val="a7"/>
          <w:rFonts w:eastAsia="黑体"/>
          <w:sz w:val="24"/>
        </w:rPr>
      </w:pPr>
      <w:hyperlink r:id="rId54" w:history="1">
        <w:r w:rsidR="00844283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844283" w:rsidRPr="00F108A9">
        <w:rPr>
          <w:rStyle w:val="a7"/>
          <w:rFonts w:eastAsia="黑体"/>
          <w:sz w:val="24"/>
        </w:rPr>
        <w:t xml:space="preserve"> </w:t>
      </w:r>
    </w:p>
    <w:p w:rsidR="00731315" w:rsidRPr="00844283" w:rsidRDefault="00731315" w:rsidP="0084428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731315" w:rsidRPr="00844283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B8" w:rsidRDefault="00D60BB8">
      <w:r>
        <w:separator/>
      </w:r>
    </w:p>
  </w:endnote>
  <w:endnote w:type="continuationSeparator" w:id="0">
    <w:p w:rsidR="00D60BB8" w:rsidRDefault="00D6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E6" w:rsidRDefault="00944FDB">
    <w:pPr>
      <w:pStyle w:val="aa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96115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96115">
      <w:rPr>
        <w:rStyle w:val="a4"/>
        <w:rFonts w:ascii="微软雅黑" w:eastAsia="微软雅黑" w:hAnsi="微软雅黑"/>
        <w:b/>
        <w:noProof/>
        <w:sz w:val="21"/>
        <w:szCs w:val="21"/>
      </w:rPr>
      <w:t>18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B8" w:rsidRDefault="00D60BB8">
      <w:r>
        <w:separator/>
      </w:r>
    </w:p>
  </w:footnote>
  <w:footnote w:type="continuationSeparator" w:id="0">
    <w:p w:rsidR="00D60BB8" w:rsidRDefault="00D6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E6" w:rsidRDefault="00944FDB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教育视频学校 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21B"/>
    <w:rsid w:val="00002066"/>
    <w:rsid w:val="00004D25"/>
    <w:rsid w:val="000067A1"/>
    <w:rsid w:val="000074AF"/>
    <w:rsid w:val="0000772F"/>
    <w:rsid w:val="00007E9C"/>
    <w:rsid w:val="00010A44"/>
    <w:rsid w:val="00011B6E"/>
    <w:rsid w:val="0001338A"/>
    <w:rsid w:val="000145AE"/>
    <w:rsid w:val="000169BD"/>
    <w:rsid w:val="00017EFA"/>
    <w:rsid w:val="00020E01"/>
    <w:rsid w:val="00021381"/>
    <w:rsid w:val="00021BFF"/>
    <w:rsid w:val="00022720"/>
    <w:rsid w:val="00022A42"/>
    <w:rsid w:val="000249FB"/>
    <w:rsid w:val="00027311"/>
    <w:rsid w:val="000315CB"/>
    <w:rsid w:val="00031C46"/>
    <w:rsid w:val="00032988"/>
    <w:rsid w:val="00032BBC"/>
    <w:rsid w:val="00032DE4"/>
    <w:rsid w:val="000346B6"/>
    <w:rsid w:val="00034ECB"/>
    <w:rsid w:val="00036BBE"/>
    <w:rsid w:val="00042611"/>
    <w:rsid w:val="00043B30"/>
    <w:rsid w:val="00047361"/>
    <w:rsid w:val="000476CE"/>
    <w:rsid w:val="000477B0"/>
    <w:rsid w:val="0005157D"/>
    <w:rsid w:val="00054421"/>
    <w:rsid w:val="000544AC"/>
    <w:rsid w:val="00054772"/>
    <w:rsid w:val="000556B0"/>
    <w:rsid w:val="0005581A"/>
    <w:rsid w:val="00055BC5"/>
    <w:rsid w:val="00060BA2"/>
    <w:rsid w:val="00063E1B"/>
    <w:rsid w:val="0006533E"/>
    <w:rsid w:val="00067926"/>
    <w:rsid w:val="0007157C"/>
    <w:rsid w:val="00072B47"/>
    <w:rsid w:val="00072EA8"/>
    <w:rsid w:val="00073529"/>
    <w:rsid w:val="000776C5"/>
    <w:rsid w:val="000812F0"/>
    <w:rsid w:val="00081831"/>
    <w:rsid w:val="000826C6"/>
    <w:rsid w:val="00082B99"/>
    <w:rsid w:val="000845AD"/>
    <w:rsid w:val="00084A3C"/>
    <w:rsid w:val="00084F46"/>
    <w:rsid w:val="0008517B"/>
    <w:rsid w:val="00085BA5"/>
    <w:rsid w:val="000867EA"/>
    <w:rsid w:val="00087796"/>
    <w:rsid w:val="000921DB"/>
    <w:rsid w:val="00094C5D"/>
    <w:rsid w:val="000950F6"/>
    <w:rsid w:val="000955C9"/>
    <w:rsid w:val="00095DF8"/>
    <w:rsid w:val="00096E41"/>
    <w:rsid w:val="000A1F2A"/>
    <w:rsid w:val="000A515A"/>
    <w:rsid w:val="000A52A4"/>
    <w:rsid w:val="000A5303"/>
    <w:rsid w:val="000A534A"/>
    <w:rsid w:val="000A610A"/>
    <w:rsid w:val="000A6C1E"/>
    <w:rsid w:val="000A73AE"/>
    <w:rsid w:val="000B07F7"/>
    <w:rsid w:val="000B10BA"/>
    <w:rsid w:val="000B167D"/>
    <w:rsid w:val="000B20EA"/>
    <w:rsid w:val="000B25DB"/>
    <w:rsid w:val="000B2FAB"/>
    <w:rsid w:val="000B4588"/>
    <w:rsid w:val="000B52FC"/>
    <w:rsid w:val="000B5F36"/>
    <w:rsid w:val="000B7415"/>
    <w:rsid w:val="000C01A6"/>
    <w:rsid w:val="000C42BF"/>
    <w:rsid w:val="000C48B7"/>
    <w:rsid w:val="000C4A53"/>
    <w:rsid w:val="000D0390"/>
    <w:rsid w:val="000D2053"/>
    <w:rsid w:val="000D22F3"/>
    <w:rsid w:val="000D6656"/>
    <w:rsid w:val="000E05D1"/>
    <w:rsid w:val="000E26EA"/>
    <w:rsid w:val="000E27F4"/>
    <w:rsid w:val="000E2973"/>
    <w:rsid w:val="000E353E"/>
    <w:rsid w:val="000E4132"/>
    <w:rsid w:val="000E4992"/>
    <w:rsid w:val="000E5290"/>
    <w:rsid w:val="000E5458"/>
    <w:rsid w:val="000E56E8"/>
    <w:rsid w:val="000E7CA6"/>
    <w:rsid w:val="000F1BE8"/>
    <w:rsid w:val="000F246A"/>
    <w:rsid w:val="000F3408"/>
    <w:rsid w:val="000F577D"/>
    <w:rsid w:val="000F6F4C"/>
    <w:rsid w:val="000F7001"/>
    <w:rsid w:val="000F721E"/>
    <w:rsid w:val="00101CD8"/>
    <w:rsid w:val="00102DAD"/>
    <w:rsid w:val="001047EC"/>
    <w:rsid w:val="001052CE"/>
    <w:rsid w:val="001065CF"/>
    <w:rsid w:val="00106E5D"/>
    <w:rsid w:val="00110D57"/>
    <w:rsid w:val="001133BB"/>
    <w:rsid w:val="00113CE1"/>
    <w:rsid w:val="00115B07"/>
    <w:rsid w:val="00116514"/>
    <w:rsid w:val="001171C5"/>
    <w:rsid w:val="00117E34"/>
    <w:rsid w:val="00125145"/>
    <w:rsid w:val="00127012"/>
    <w:rsid w:val="00127C32"/>
    <w:rsid w:val="00130C1E"/>
    <w:rsid w:val="001312AD"/>
    <w:rsid w:val="00132660"/>
    <w:rsid w:val="00133FE6"/>
    <w:rsid w:val="0013456B"/>
    <w:rsid w:val="001346B7"/>
    <w:rsid w:val="00134E5C"/>
    <w:rsid w:val="001350EC"/>
    <w:rsid w:val="0013599E"/>
    <w:rsid w:val="00135A93"/>
    <w:rsid w:val="00135C01"/>
    <w:rsid w:val="00136BDC"/>
    <w:rsid w:val="001373FA"/>
    <w:rsid w:val="00137AA2"/>
    <w:rsid w:val="001441BB"/>
    <w:rsid w:val="0014432A"/>
    <w:rsid w:val="0014589A"/>
    <w:rsid w:val="00147CF1"/>
    <w:rsid w:val="00151B29"/>
    <w:rsid w:val="0015290C"/>
    <w:rsid w:val="001566B6"/>
    <w:rsid w:val="00157D4D"/>
    <w:rsid w:val="00164F23"/>
    <w:rsid w:val="00166CC3"/>
    <w:rsid w:val="00167820"/>
    <w:rsid w:val="00167BBB"/>
    <w:rsid w:val="00167BDF"/>
    <w:rsid w:val="00167C8A"/>
    <w:rsid w:val="00167DD2"/>
    <w:rsid w:val="00171260"/>
    <w:rsid w:val="00171C21"/>
    <w:rsid w:val="00173E0E"/>
    <w:rsid w:val="001742C1"/>
    <w:rsid w:val="00175F79"/>
    <w:rsid w:val="001767E4"/>
    <w:rsid w:val="00176B51"/>
    <w:rsid w:val="00177E1F"/>
    <w:rsid w:val="00177E4E"/>
    <w:rsid w:val="00180343"/>
    <w:rsid w:val="00181FFA"/>
    <w:rsid w:val="00183787"/>
    <w:rsid w:val="0018385D"/>
    <w:rsid w:val="00184401"/>
    <w:rsid w:val="001846A9"/>
    <w:rsid w:val="001849B2"/>
    <w:rsid w:val="001860C1"/>
    <w:rsid w:val="00187575"/>
    <w:rsid w:val="00187D66"/>
    <w:rsid w:val="0019168A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1F15"/>
    <w:rsid w:val="001A2051"/>
    <w:rsid w:val="001A2249"/>
    <w:rsid w:val="001A2376"/>
    <w:rsid w:val="001A2533"/>
    <w:rsid w:val="001A4930"/>
    <w:rsid w:val="001B1022"/>
    <w:rsid w:val="001B34EC"/>
    <w:rsid w:val="001C10F0"/>
    <w:rsid w:val="001C2281"/>
    <w:rsid w:val="001C2F93"/>
    <w:rsid w:val="001C4273"/>
    <w:rsid w:val="001C44C8"/>
    <w:rsid w:val="001C4FA2"/>
    <w:rsid w:val="001C5835"/>
    <w:rsid w:val="001C7612"/>
    <w:rsid w:val="001D0605"/>
    <w:rsid w:val="001D505C"/>
    <w:rsid w:val="001D52A7"/>
    <w:rsid w:val="001D52CB"/>
    <w:rsid w:val="001D67F0"/>
    <w:rsid w:val="001D70D0"/>
    <w:rsid w:val="001E1C5A"/>
    <w:rsid w:val="001E416B"/>
    <w:rsid w:val="001E5428"/>
    <w:rsid w:val="001E5CA6"/>
    <w:rsid w:val="001E7B1A"/>
    <w:rsid w:val="001F1CF2"/>
    <w:rsid w:val="001F27D5"/>
    <w:rsid w:val="001F3A6A"/>
    <w:rsid w:val="001F7E2A"/>
    <w:rsid w:val="001F7EA5"/>
    <w:rsid w:val="00202574"/>
    <w:rsid w:val="00202A80"/>
    <w:rsid w:val="00202BA5"/>
    <w:rsid w:val="00202DC5"/>
    <w:rsid w:val="0020388A"/>
    <w:rsid w:val="00204443"/>
    <w:rsid w:val="0020455C"/>
    <w:rsid w:val="00204564"/>
    <w:rsid w:val="00205B05"/>
    <w:rsid w:val="0021015B"/>
    <w:rsid w:val="002118D5"/>
    <w:rsid w:val="00212C5A"/>
    <w:rsid w:val="002145DE"/>
    <w:rsid w:val="0021629D"/>
    <w:rsid w:val="002177A3"/>
    <w:rsid w:val="002201F7"/>
    <w:rsid w:val="00221540"/>
    <w:rsid w:val="00221A84"/>
    <w:rsid w:val="002222F5"/>
    <w:rsid w:val="002226F3"/>
    <w:rsid w:val="002235F3"/>
    <w:rsid w:val="00223D01"/>
    <w:rsid w:val="0022534F"/>
    <w:rsid w:val="00227A50"/>
    <w:rsid w:val="00227E14"/>
    <w:rsid w:val="00227FD7"/>
    <w:rsid w:val="00231A4A"/>
    <w:rsid w:val="002337A4"/>
    <w:rsid w:val="00233E97"/>
    <w:rsid w:val="00234892"/>
    <w:rsid w:val="00237D5B"/>
    <w:rsid w:val="002403EE"/>
    <w:rsid w:val="00241717"/>
    <w:rsid w:val="00244352"/>
    <w:rsid w:val="0024460B"/>
    <w:rsid w:val="00244C5C"/>
    <w:rsid w:val="00244E0E"/>
    <w:rsid w:val="002451ED"/>
    <w:rsid w:val="002454ED"/>
    <w:rsid w:val="00245D15"/>
    <w:rsid w:val="00246524"/>
    <w:rsid w:val="00246809"/>
    <w:rsid w:val="00246ECF"/>
    <w:rsid w:val="00250553"/>
    <w:rsid w:val="00252C87"/>
    <w:rsid w:val="0025356E"/>
    <w:rsid w:val="00253576"/>
    <w:rsid w:val="00253C8B"/>
    <w:rsid w:val="00255C16"/>
    <w:rsid w:val="00257FE6"/>
    <w:rsid w:val="00261AF2"/>
    <w:rsid w:val="00261DCD"/>
    <w:rsid w:val="00262B0F"/>
    <w:rsid w:val="00263321"/>
    <w:rsid w:val="002642E2"/>
    <w:rsid w:val="00266410"/>
    <w:rsid w:val="002675BF"/>
    <w:rsid w:val="00267B32"/>
    <w:rsid w:val="0027016F"/>
    <w:rsid w:val="00271538"/>
    <w:rsid w:val="00272665"/>
    <w:rsid w:val="0027550D"/>
    <w:rsid w:val="00277E59"/>
    <w:rsid w:val="00280653"/>
    <w:rsid w:val="0028283F"/>
    <w:rsid w:val="002834F2"/>
    <w:rsid w:val="00285D08"/>
    <w:rsid w:val="002875C2"/>
    <w:rsid w:val="002910D1"/>
    <w:rsid w:val="0029152D"/>
    <w:rsid w:val="002942E0"/>
    <w:rsid w:val="0029469E"/>
    <w:rsid w:val="00296C4D"/>
    <w:rsid w:val="00297759"/>
    <w:rsid w:val="002977A2"/>
    <w:rsid w:val="00297C00"/>
    <w:rsid w:val="002A0DB5"/>
    <w:rsid w:val="002A311B"/>
    <w:rsid w:val="002A3C37"/>
    <w:rsid w:val="002A49B6"/>
    <w:rsid w:val="002A6CF4"/>
    <w:rsid w:val="002B0FFE"/>
    <w:rsid w:val="002B42B9"/>
    <w:rsid w:val="002B6F98"/>
    <w:rsid w:val="002C0445"/>
    <w:rsid w:val="002C0790"/>
    <w:rsid w:val="002C11FC"/>
    <w:rsid w:val="002C412E"/>
    <w:rsid w:val="002C56CB"/>
    <w:rsid w:val="002C5A6B"/>
    <w:rsid w:val="002C7EA5"/>
    <w:rsid w:val="002D2080"/>
    <w:rsid w:val="002D3187"/>
    <w:rsid w:val="002D3640"/>
    <w:rsid w:val="002D5933"/>
    <w:rsid w:val="002E05F1"/>
    <w:rsid w:val="002E1973"/>
    <w:rsid w:val="002E211A"/>
    <w:rsid w:val="002E26AB"/>
    <w:rsid w:val="002E2B88"/>
    <w:rsid w:val="002E33BE"/>
    <w:rsid w:val="002E50CC"/>
    <w:rsid w:val="002E681F"/>
    <w:rsid w:val="002F481C"/>
    <w:rsid w:val="002F5A96"/>
    <w:rsid w:val="002F62F1"/>
    <w:rsid w:val="002F63B3"/>
    <w:rsid w:val="002F6726"/>
    <w:rsid w:val="002F6B24"/>
    <w:rsid w:val="0030119F"/>
    <w:rsid w:val="00301434"/>
    <w:rsid w:val="00302BD0"/>
    <w:rsid w:val="003032C8"/>
    <w:rsid w:val="0030653C"/>
    <w:rsid w:val="00306720"/>
    <w:rsid w:val="00306B5D"/>
    <w:rsid w:val="00307374"/>
    <w:rsid w:val="00307DFC"/>
    <w:rsid w:val="00310C92"/>
    <w:rsid w:val="003121B1"/>
    <w:rsid w:val="003138B8"/>
    <w:rsid w:val="00314CF8"/>
    <w:rsid w:val="00316403"/>
    <w:rsid w:val="00316D8C"/>
    <w:rsid w:val="0032443E"/>
    <w:rsid w:val="00324A55"/>
    <w:rsid w:val="00326E9A"/>
    <w:rsid w:val="00327E59"/>
    <w:rsid w:val="00327EEB"/>
    <w:rsid w:val="0033073A"/>
    <w:rsid w:val="00330A12"/>
    <w:rsid w:val="00330ADF"/>
    <w:rsid w:val="00331B0B"/>
    <w:rsid w:val="00332831"/>
    <w:rsid w:val="00334436"/>
    <w:rsid w:val="0033572D"/>
    <w:rsid w:val="0033594F"/>
    <w:rsid w:val="00336DF5"/>
    <w:rsid w:val="00336E4D"/>
    <w:rsid w:val="0033739D"/>
    <w:rsid w:val="00337FB8"/>
    <w:rsid w:val="00341B6B"/>
    <w:rsid w:val="003428D2"/>
    <w:rsid w:val="00343CB6"/>
    <w:rsid w:val="00343D6C"/>
    <w:rsid w:val="003445AB"/>
    <w:rsid w:val="003446C9"/>
    <w:rsid w:val="00345377"/>
    <w:rsid w:val="00346160"/>
    <w:rsid w:val="00346FF3"/>
    <w:rsid w:val="00347EFF"/>
    <w:rsid w:val="0035150A"/>
    <w:rsid w:val="003520CD"/>
    <w:rsid w:val="003539B2"/>
    <w:rsid w:val="00360606"/>
    <w:rsid w:val="00360F27"/>
    <w:rsid w:val="003615C4"/>
    <w:rsid w:val="00362062"/>
    <w:rsid w:val="00362A19"/>
    <w:rsid w:val="00364106"/>
    <w:rsid w:val="003650FD"/>
    <w:rsid w:val="0036516C"/>
    <w:rsid w:val="003651DA"/>
    <w:rsid w:val="00365202"/>
    <w:rsid w:val="0037084F"/>
    <w:rsid w:val="00371564"/>
    <w:rsid w:val="00374EC4"/>
    <w:rsid w:val="00374F89"/>
    <w:rsid w:val="00375512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7338"/>
    <w:rsid w:val="00390342"/>
    <w:rsid w:val="00390DF0"/>
    <w:rsid w:val="003943BC"/>
    <w:rsid w:val="00394DD0"/>
    <w:rsid w:val="00395F1F"/>
    <w:rsid w:val="00396F3A"/>
    <w:rsid w:val="003A069E"/>
    <w:rsid w:val="003A0C94"/>
    <w:rsid w:val="003A14AE"/>
    <w:rsid w:val="003A1620"/>
    <w:rsid w:val="003A47CA"/>
    <w:rsid w:val="003A4C7C"/>
    <w:rsid w:val="003A5387"/>
    <w:rsid w:val="003A6994"/>
    <w:rsid w:val="003B1F0B"/>
    <w:rsid w:val="003B2703"/>
    <w:rsid w:val="003B2FBF"/>
    <w:rsid w:val="003B4521"/>
    <w:rsid w:val="003C2983"/>
    <w:rsid w:val="003C498E"/>
    <w:rsid w:val="003C59AE"/>
    <w:rsid w:val="003D0045"/>
    <w:rsid w:val="003D0B30"/>
    <w:rsid w:val="003D37E6"/>
    <w:rsid w:val="003D4ED2"/>
    <w:rsid w:val="003D54D8"/>
    <w:rsid w:val="003D7609"/>
    <w:rsid w:val="003E141E"/>
    <w:rsid w:val="003E2EFC"/>
    <w:rsid w:val="003E3C64"/>
    <w:rsid w:val="003E4603"/>
    <w:rsid w:val="003E55E8"/>
    <w:rsid w:val="003E5E5E"/>
    <w:rsid w:val="003E7160"/>
    <w:rsid w:val="003E72F4"/>
    <w:rsid w:val="003F00A5"/>
    <w:rsid w:val="003F06E8"/>
    <w:rsid w:val="003F0F62"/>
    <w:rsid w:val="003F166B"/>
    <w:rsid w:val="003F1E50"/>
    <w:rsid w:val="003F21A7"/>
    <w:rsid w:val="003F371A"/>
    <w:rsid w:val="003F6B34"/>
    <w:rsid w:val="004014D7"/>
    <w:rsid w:val="00406C49"/>
    <w:rsid w:val="004075B1"/>
    <w:rsid w:val="0041036A"/>
    <w:rsid w:val="00410732"/>
    <w:rsid w:val="0041180F"/>
    <w:rsid w:val="0041251D"/>
    <w:rsid w:val="004152E4"/>
    <w:rsid w:val="0041614B"/>
    <w:rsid w:val="0041782C"/>
    <w:rsid w:val="00425036"/>
    <w:rsid w:val="004259C4"/>
    <w:rsid w:val="00431EE0"/>
    <w:rsid w:val="004322F6"/>
    <w:rsid w:val="00433ADC"/>
    <w:rsid w:val="004365FF"/>
    <w:rsid w:val="004367E0"/>
    <w:rsid w:val="004372BD"/>
    <w:rsid w:val="00437784"/>
    <w:rsid w:val="00442206"/>
    <w:rsid w:val="00442B74"/>
    <w:rsid w:val="00442CE2"/>
    <w:rsid w:val="004439BD"/>
    <w:rsid w:val="00443C80"/>
    <w:rsid w:val="0044400A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2FA7"/>
    <w:rsid w:val="004655CE"/>
    <w:rsid w:val="00467A0D"/>
    <w:rsid w:val="0047005B"/>
    <w:rsid w:val="0047157F"/>
    <w:rsid w:val="004745BF"/>
    <w:rsid w:val="004753B2"/>
    <w:rsid w:val="00480394"/>
    <w:rsid w:val="004804C8"/>
    <w:rsid w:val="00481D04"/>
    <w:rsid w:val="00482455"/>
    <w:rsid w:val="00483D7D"/>
    <w:rsid w:val="00484575"/>
    <w:rsid w:val="00484ED9"/>
    <w:rsid w:val="00485582"/>
    <w:rsid w:val="004859BB"/>
    <w:rsid w:val="00487D47"/>
    <w:rsid w:val="00487F02"/>
    <w:rsid w:val="00490176"/>
    <w:rsid w:val="004931AD"/>
    <w:rsid w:val="00493DEA"/>
    <w:rsid w:val="0049642F"/>
    <w:rsid w:val="004A1F4C"/>
    <w:rsid w:val="004A345D"/>
    <w:rsid w:val="004A4BCD"/>
    <w:rsid w:val="004A4F77"/>
    <w:rsid w:val="004A67B0"/>
    <w:rsid w:val="004A7BB9"/>
    <w:rsid w:val="004B0399"/>
    <w:rsid w:val="004B0582"/>
    <w:rsid w:val="004B0D4D"/>
    <w:rsid w:val="004B2349"/>
    <w:rsid w:val="004B23AC"/>
    <w:rsid w:val="004B259B"/>
    <w:rsid w:val="004B25BB"/>
    <w:rsid w:val="004B304D"/>
    <w:rsid w:val="004B443A"/>
    <w:rsid w:val="004B5313"/>
    <w:rsid w:val="004B54D1"/>
    <w:rsid w:val="004B65B2"/>
    <w:rsid w:val="004B6DA3"/>
    <w:rsid w:val="004B714A"/>
    <w:rsid w:val="004C45E5"/>
    <w:rsid w:val="004C71AE"/>
    <w:rsid w:val="004D0570"/>
    <w:rsid w:val="004D109B"/>
    <w:rsid w:val="004D1977"/>
    <w:rsid w:val="004D3434"/>
    <w:rsid w:val="004E07FC"/>
    <w:rsid w:val="004E1105"/>
    <w:rsid w:val="004E28FF"/>
    <w:rsid w:val="004E304A"/>
    <w:rsid w:val="004E360D"/>
    <w:rsid w:val="004E37A4"/>
    <w:rsid w:val="004E43C7"/>
    <w:rsid w:val="004E486C"/>
    <w:rsid w:val="004E54BC"/>
    <w:rsid w:val="004E5761"/>
    <w:rsid w:val="004E69B7"/>
    <w:rsid w:val="004E6C2D"/>
    <w:rsid w:val="004F00DC"/>
    <w:rsid w:val="004F435C"/>
    <w:rsid w:val="004F52A8"/>
    <w:rsid w:val="004F5D0C"/>
    <w:rsid w:val="004F7AF3"/>
    <w:rsid w:val="00500483"/>
    <w:rsid w:val="00503641"/>
    <w:rsid w:val="00504FEC"/>
    <w:rsid w:val="005053A8"/>
    <w:rsid w:val="00506491"/>
    <w:rsid w:val="00506CE1"/>
    <w:rsid w:val="0051157D"/>
    <w:rsid w:val="005120A1"/>
    <w:rsid w:val="00512DC9"/>
    <w:rsid w:val="005131F5"/>
    <w:rsid w:val="0051472E"/>
    <w:rsid w:val="0051494E"/>
    <w:rsid w:val="00515213"/>
    <w:rsid w:val="00515B4E"/>
    <w:rsid w:val="00515DD0"/>
    <w:rsid w:val="00520DED"/>
    <w:rsid w:val="00521C1A"/>
    <w:rsid w:val="00522100"/>
    <w:rsid w:val="0052223E"/>
    <w:rsid w:val="005244FB"/>
    <w:rsid w:val="005252E0"/>
    <w:rsid w:val="005259F2"/>
    <w:rsid w:val="0052737B"/>
    <w:rsid w:val="00533C7C"/>
    <w:rsid w:val="005353D9"/>
    <w:rsid w:val="00535D12"/>
    <w:rsid w:val="00540AE3"/>
    <w:rsid w:val="005417C9"/>
    <w:rsid w:val="00544B54"/>
    <w:rsid w:val="00545BCF"/>
    <w:rsid w:val="005476EB"/>
    <w:rsid w:val="0055170F"/>
    <w:rsid w:val="00551759"/>
    <w:rsid w:val="0055212D"/>
    <w:rsid w:val="00552BFA"/>
    <w:rsid w:val="00552F59"/>
    <w:rsid w:val="005544B3"/>
    <w:rsid w:val="00555089"/>
    <w:rsid w:val="00555546"/>
    <w:rsid w:val="005558E0"/>
    <w:rsid w:val="00557AC3"/>
    <w:rsid w:val="00560AC2"/>
    <w:rsid w:val="00561F3C"/>
    <w:rsid w:val="005627A1"/>
    <w:rsid w:val="00562A27"/>
    <w:rsid w:val="00562E13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33B4"/>
    <w:rsid w:val="005867C5"/>
    <w:rsid w:val="005872FD"/>
    <w:rsid w:val="005874E5"/>
    <w:rsid w:val="0059133D"/>
    <w:rsid w:val="00592BFD"/>
    <w:rsid w:val="005932E9"/>
    <w:rsid w:val="00594AB7"/>
    <w:rsid w:val="00594EDF"/>
    <w:rsid w:val="00597FCE"/>
    <w:rsid w:val="005A0921"/>
    <w:rsid w:val="005A1924"/>
    <w:rsid w:val="005A2A03"/>
    <w:rsid w:val="005A2F26"/>
    <w:rsid w:val="005A34B6"/>
    <w:rsid w:val="005A457A"/>
    <w:rsid w:val="005A65E7"/>
    <w:rsid w:val="005A70D6"/>
    <w:rsid w:val="005B226E"/>
    <w:rsid w:val="005B24FA"/>
    <w:rsid w:val="005B4D43"/>
    <w:rsid w:val="005B5A9F"/>
    <w:rsid w:val="005B5BED"/>
    <w:rsid w:val="005B5DE3"/>
    <w:rsid w:val="005B661E"/>
    <w:rsid w:val="005B667C"/>
    <w:rsid w:val="005C1B83"/>
    <w:rsid w:val="005C4438"/>
    <w:rsid w:val="005C47FD"/>
    <w:rsid w:val="005C4C7F"/>
    <w:rsid w:val="005C70A5"/>
    <w:rsid w:val="005C757F"/>
    <w:rsid w:val="005D0972"/>
    <w:rsid w:val="005D1BBE"/>
    <w:rsid w:val="005D3330"/>
    <w:rsid w:val="005D38CA"/>
    <w:rsid w:val="005D42A5"/>
    <w:rsid w:val="005D44C6"/>
    <w:rsid w:val="005D4BF8"/>
    <w:rsid w:val="005D6846"/>
    <w:rsid w:val="005D7209"/>
    <w:rsid w:val="005D7FE1"/>
    <w:rsid w:val="005E261A"/>
    <w:rsid w:val="005E2E60"/>
    <w:rsid w:val="005E2F3A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E4"/>
    <w:rsid w:val="005F7F19"/>
    <w:rsid w:val="0060090B"/>
    <w:rsid w:val="00600E76"/>
    <w:rsid w:val="00601FEE"/>
    <w:rsid w:val="00603772"/>
    <w:rsid w:val="006044F5"/>
    <w:rsid w:val="006048B0"/>
    <w:rsid w:val="006049A2"/>
    <w:rsid w:val="00606CDF"/>
    <w:rsid w:val="006077B9"/>
    <w:rsid w:val="0061196F"/>
    <w:rsid w:val="00612810"/>
    <w:rsid w:val="0061451C"/>
    <w:rsid w:val="00617645"/>
    <w:rsid w:val="00617ECF"/>
    <w:rsid w:val="00621B01"/>
    <w:rsid w:val="00624946"/>
    <w:rsid w:val="0063250E"/>
    <w:rsid w:val="006337B5"/>
    <w:rsid w:val="00634708"/>
    <w:rsid w:val="006358FA"/>
    <w:rsid w:val="00635CC7"/>
    <w:rsid w:val="00636CE2"/>
    <w:rsid w:val="00637287"/>
    <w:rsid w:val="00637583"/>
    <w:rsid w:val="00637917"/>
    <w:rsid w:val="00640230"/>
    <w:rsid w:val="006454C1"/>
    <w:rsid w:val="006458D0"/>
    <w:rsid w:val="0065009A"/>
    <w:rsid w:val="006527BE"/>
    <w:rsid w:val="0065345B"/>
    <w:rsid w:val="0065435C"/>
    <w:rsid w:val="00654F71"/>
    <w:rsid w:val="00656205"/>
    <w:rsid w:val="006568B2"/>
    <w:rsid w:val="00656A16"/>
    <w:rsid w:val="00657845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4040"/>
    <w:rsid w:val="00680810"/>
    <w:rsid w:val="00683D56"/>
    <w:rsid w:val="006848B1"/>
    <w:rsid w:val="006851F6"/>
    <w:rsid w:val="0069017D"/>
    <w:rsid w:val="00691C9A"/>
    <w:rsid w:val="00692090"/>
    <w:rsid w:val="00693082"/>
    <w:rsid w:val="00693501"/>
    <w:rsid w:val="006944D8"/>
    <w:rsid w:val="00694F29"/>
    <w:rsid w:val="00696BB7"/>
    <w:rsid w:val="00696EF0"/>
    <w:rsid w:val="006A0C81"/>
    <w:rsid w:val="006A0D0B"/>
    <w:rsid w:val="006A2170"/>
    <w:rsid w:val="006A2371"/>
    <w:rsid w:val="006A2489"/>
    <w:rsid w:val="006A3683"/>
    <w:rsid w:val="006A384B"/>
    <w:rsid w:val="006A591F"/>
    <w:rsid w:val="006B400C"/>
    <w:rsid w:val="006B43D7"/>
    <w:rsid w:val="006B53E4"/>
    <w:rsid w:val="006B6854"/>
    <w:rsid w:val="006C17E6"/>
    <w:rsid w:val="006C40A3"/>
    <w:rsid w:val="006C50DC"/>
    <w:rsid w:val="006C5311"/>
    <w:rsid w:val="006C5A93"/>
    <w:rsid w:val="006C5F20"/>
    <w:rsid w:val="006C7A0B"/>
    <w:rsid w:val="006D032B"/>
    <w:rsid w:val="006D0D2B"/>
    <w:rsid w:val="006D2C96"/>
    <w:rsid w:val="006D56E2"/>
    <w:rsid w:val="006D5B1B"/>
    <w:rsid w:val="006D62F0"/>
    <w:rsid w:val="006E07DA"/>
    <w:rsid w:val="006E17FB"/>
    <w:rsid w:val="006E1832"/>
    <w:rsid w:val="006E1A33"/>
    <w:rsid w:val="006E35D9"/>
    <w:rsid w:val="006E36AC"/>
    <w:rsid w:val="006E3E6A"/>
    <w:rsid w:val="006E5B24"/>
    <w:rsid w:val="006E66C1"/>
    <w:rsid w:val="006E6CD2"/>
    <w:rsid w:val="006E7A98"/>
    <w:rsid w:val="006F05B8"/>
    <w:rsid w:val="006F487D"/>
    <w:rsid w:val="006F4A87"/>
    <w:rsid w:val="00700602"/>
    <w:rsid w:val="0070070A"/>
    <w:rsid w:val="007007B2"/>
    <w:rsid w:val="00700922"/>
    <w:rsid w:val="007011FF"/>
    <w:rsid w:val="007014F1"/>
    <w:rsid w:val="0070224A"/>
    <w:rsid w:val="00702287"/>
    <w:rsid w:val="00702D61"/>
    <w:rsid w:val="007043EA"/>
    <w:rsid w:val="0070495E"/>
    <w:rsid w:val="00704A1B"/>
    <w:rsid w:val="00707AA0"/>
    <w:rsid w:val="00710645"/>
    <w:rsid w:val="00710BC8"/>
    <w:rsid w:val="00710BD3"/>
    <w:rsid w:val="00711D08"/>
    <w:rsid w:val="00711F17"/>
    <w:rsid w:val="00714EB0"/>
    <w:rsid w:val="00724E07"/>
    <w:rsid w:val="007252E1"/>
    <w:rsid w:val="00731168"/>
    <w:rsid w:val="00731315"/>
    <w:rsid w:val="00731584"/>
    <w:rsid w:val="00731F6D"/>
    <w:rsid w:val="0073435B"/>
    <w:rsid w:val="00735D96"/>
    <w:rsid w:val="007415BC"/>
    <w:rsid w:val="00741A1C"/>
    <w:rsid w:val="0074212F"/>
    <w:rsid w:val="007427AD"/>
    <w:rsid w:val="00742CBA"/>
    <w:rsid w:val="00742D1D"/>
    <w:rsid w:val="0074326C"/>
    <w:rsid w:val="007432C3"/>
    <w:rsid w:val="00743F30"/>
    <w:rsid w:val="00744679"/>
    <w:rsid w:val="0074629A"/>
    <w:rsid w:val="00751F2A"/>
    <w:rsid w:val="007527BF"/>
    <w:rsid w:val="00753D8A"/>
    <w:rsid w:val="00754070"/>
    <w:rsid w:val="0075588D"/>
    <w:rsid w:val="00756534"/>
    <w:rsid w:val="00757E84"/>
    <w:rsid w:val="00760B00"/>
    <w:rsid w:val="007632FE"/>
    <w:rsid w:val="00763A04"/>
    <w:rsid w:val="00763D17"/>
    <w:rsid w:val="0076404B"/>
    <w:rsid w:val="00764783"/>
    <w:rsid w:val="00765EF4"/>
    <w:rsid w:val="00773525"/>
    <w:rsid w:val="00773585"/>
    <w:rsid w:val="00773B9F"/>
    <w:rsid w:val="007748DC"/>
    <w:rsid w:val="007763C2"/>
    <w:rsid w:val="00776C72"/>
    <w:rsid w:val="00777FEE"/>
    <w:rsid w:val="007805DC"/>
    <w:rsid w:val="007815F9"/>
    <w:rsid w:val="007833ED"/>
    <w:rsid w:val="00783463"/>
    <w:rsid w:val="007863DE"/>
    <w:rsid w:val="007863DF"/>
    <w:rsid w:val="0078651C"/>
    <w:rsid w:val="0078663F"/>
    <w:rsid w:val="00786938"/>
    <w:rsid w:val="00790FD7"/>
    <w:rsid w:val="00791E66"/>
    <w:rsid w:val="00791FF9"/>
    <w:rsid w:val="007A143E"/>
    <w:rsid w:val="007A5C01"/>
    <w:rsid w:val="007B00E7"/>
    <w:rsid w:val="007B112F"/>
    <w:rsid w:val="007B3590"/>
    <w:rsid w:val="007B42A7"/>
    <w:rsid w:val="007B6877"/>
    <w:rsid w:val="007B7DB9"/>
    <w:rsid w:val="007C037A"/>
    <w:rsid w:val="007C09D1"/>
    <w:rsid w:val="007C2266"/>
    <w:rsid w:val="007C23FC"/>
    <w:rsid w:val="007C4317"/>
    <w:rsid w:val="007C6946"/>
    <w:rsid w:val="007C7EC4"/>
    <w:rsid w:val="007D158A"/>
    <w:rsid w:val="007D24AD"/>
    <w:rsid w:val="007D4309"/>
    <w:rsid w:val="007D656E"/>
    <w:rsid w:val="007D78D3"/>
    <w:rsid w:val="007D7EC0"/>
    <w:rsid w:val="007E07BF"/>
    <w:rsid w:val="007E1C37"/>
    <w:rsid w:val="007E2239"/>
    <w:rsid w:val="007E34F9"/>
    <w:rsid w:val="007E36A1"/>
    <w:rsid w:val="007E461E"/>
    <w:rsid w:val="007E4BAD"/>
    <w:rsid w:val="007E5297"/>
    <w:rsid w:val="007E5750"/>
    <w:rsid w:val="007E660E"/>
    <w:rsid w:val="007E73BD"/>
    <w:rsid w:val="007E761E"/>
    <w:rsid w:val="007E7A61"/>
    <w:rsid w:val="007F0E2B"/>
    <w:rsid w:val="007F1F5D"/>
    <w:rsid w:val="007F45E1"/>
    <w:rsid w:val="007F4997"/>
    <w:rsid w:val="008019CD"/>
    <w:rsid w:val="00802C5F"/>
    <w:rsid w:val="0080326A"/>
    <w:rsid w:val="0080785D"/>
    <w:rsid w:val="00810B24"/>
    <w:rsid w:val="00820CB4"/>
    <w:rsid w:val="00820CB7"/>
    <w:rsid w:val="00823437"/>
    <w:rsid w:val="00824343"/>
    <w:rsid w:val="0082458D"/>
    <w:rsid w:val="00825F6D"/>
    <w:rsid w:val="00826DEC"/>
    <w:rsid w:val="008312B1"/>
    <w:rsid w:val="008316CC"/>
    <w:rsid w:val="00832B4D"/>
    <w:rsid w:val="00833519"/>
    <w:rsid w:val="0083726B"/>
    <w:rsid w:val="00837308"/>
    <w:rsid w:val="00837862"/>
    <w:rsid w:val="00837DE8"/>
    <w:rsid w:val="00840143"/>
    <w:rsid w:val="00840477"/>
    <w:rsid w:val="0084185F"/>
    <w:rsid w:val="00842EDE"/>
    <w:rsid w:val="008436E4"/>
    <w:rsid w:val="00843940"/>
    <w:rsid w:val="00844283"/>
    <w:rsid w:val="00844B09"/>
    <w:rsid w:val="00844CEE"/>
    <w:rsid w:val="00845C94"/>
    <w:rsid w:val="0085085B"/>
    <w:rsid w:val="008508BA"/>
    <w:rsid w:val="00850FA9"/>
    <w:rsid w:val="008524FC"/>
    <w:rsid w:val="00854887"/>
    <w:rsid w:val="00854E28"/>
    <w:rsid w:val="008606F7"/>
    <w:rsid w:val="00861BFF"/>
    <w:rsid w:val="008649FD"/>
    <w:rsid w:val="0086695C"/>
    <w:rsid w:val="008676B3"/>
    <w:rsid w:val="00871832"/>
    <w:rsid w:val="008723B3"/>
    <w:rsid w:val="008724A2"/>
    <w:rsid w:val="00872A28"/>
    <w:rsid w:val="00873E33"/>
    <w:rsid w:val="0088097D"/>
    <w:rsid w:val="00880B0E"/>
    <w:rsid w:val="00883B47"/>
    <w:rsid w:val="00884046"/>
    <w:rsid w:val="00884B19"/>
    <w:rsid w:val="00886706"/>
    <w:rsid w:val="00887495"/>
    <w:rsid w:val="00890187"/>
    <w:rsid w:val="00892243"/>
    <w:rsid w:val="00894155"/>
    <w:rsid w:val="0089597B"/>
    <w:rsid w:val="008A311A"/>
    <w:rsid w:val="008A58D4"/>
    <w:rsid w:val="008A76A6"/>
    <w:rsid w:val="008B02D0"/>
    <w:rsid w:val="008B0C56"/>
    <w:rsid w:val="008B1D82"/>
    <w:rsid w:val="008B253F"/>
    <w:rsid w:val="008B4424"/>
    <w:rsid w:val="008B4EC9"/>
    <w:rsid w:val="008B6CB6"/>
    <w:rsid w:val="008C1A14"/>
    <w:rsid w:val="008C329D"/>
    <w:rsid w:val="008C44CB"/>
    <w:rsid w:val="008C6182"/>
    <w:rsid w:val="008C6DA0"/>
    <w:rsid w:val="008D1B57"/>
    <w:rsid w:val="008D6184"/>
    <w:rsid w:val="008D760B"/>
    <w:rsid w:val="008E07D8"/>
    <w:rsid w:val="008E1EF8"/>
    <w:rsid w:val="008E26FF"/>
    <w:rsid w:val="008E2727"/>
    <w:rsid w:val="008E3651"/>
    <w:rsid w:val="008E5CAB"/>
    <w:rsid w:val="008E69B0"/>
    <w:rsid w:val="008E7922"/>
    <w:rsid w:val="008F36A8"/>
    <w:rsid w:val="008F3FFD"/>
    <w:rsid w:val="008F5B6A"/>
    <w:rsid w:val="00902273"/>
    <w:rsid w:val="00902F44"/>
    <w:rsid w:val="00903AE3"/>
    <w:rsid w:val="0090533A"/>
    <w:rsid w:val="009055AF"/>
    <w:rsid w:val="0090793A"/>
    <w:rsid w:val="00907A9E"/>
    <w:rsid w:val="00907CD3"/>
    <w:rsid w:val="009106A5"/>
    <w:rsid w:val="0091083D"/>
    <w:rsid w:val="0091123A"/>
    <w:rsid w:val="00911798"/>
    <w:rsid w:val="00911A8F"/>
    <w:rsid w:val="00913411"/>
    <w:rsid w:val="009136C9"/>
    <w:rsid w:val="00913FBE"/>
    <w:rsid w:val="0091603C"/>
    <w:rsid w:val="009168BC"/>
    <w:rsid w:val="0091718B"/>
    <w:rsid w:val="0092079B"/>
    <w:rsid w:val="0092123F"/>
    <w:rsid w:val="00922414"/>
    <w:rsid w:val="00924F27"/>
    <w:rsid w:val="0092588D"/>
    <w:rsid w:val="00925A18"/>
    <w:rsid w:val="00926450"/>
    <w:rsid w:val="009279AF"/>
    <w:rsid w:val="00927D0A"/>
    <w:rsid w:val="00931023"/>
    <w:rsid w:val="0093547A"/>
    <w:rsid w:val="00936B58"/>
    <w:rsid w:val="00936DC5"/>
    <w:rsid w:val="009375B3"/>
    <w:rsid w:val="00937A65"/>
    <w:rsid w:val="009419B7"/>
    <w:rsid w:val="00941CBA"/>
    <w:rsid w:val="00941F6A"/>
    <w:rsid w:val="00942973"/>
    <w:rsid w:val="00942F7E"/>
    <w:rsid w:val="00944FDB"/>
    <w:rsid w:val="0094537A"/>
    <w:rsid w:val="009455C6"/>
    <w:rsid w:val="0094584C"/>
    <w:rsid w:val="009468AE"/>
    <w:rsid w:val="009500EA"/>
    <w:rsid w:val="00951001"/>
    <w:rsid w:val="00951304"/>
    <w:rsid w:val="00953AF4"/>
    <w:rsid w:val="00953FB3"/>
    <w:rsid w:val="00954008"/>
    <w:rsid w:val="00956C03"/>
    <w:rsid w:val="00956EF6"/>
    <w:rsid w:val="009610A1"/>
    <w:rsid w:val="009617D8"/>
    <w:rsid w:val="009621CD"/>
    <w:rsid w:val="0096254F"/>
    <w:rsid w:val="00962E83"/>
    <w:rsid w:val="0096325C"/>
    <w:rsid w:val="009640E1"/>
    <w:rsid w:val="00964F0C"/>
    <w:rsid w:val="00965FD2"/>
    <w:rsid w:val="00966B88"/>
    <w:rsid w:val="00970E03"/>
    <w:rsid w:val="009713EC"/>
    <w:rsid w:val="00971A24"/>
    <w:rsid w:val="00972992"/>
    <w:rsid w:val="00974EC2"/>
    <w:rsid w:val="00976303"/>
    <w:rsid w:val="009767E1"/>
    <w:rsid w:val="00977100"/>
    <w:rsid w:val="00977A04"/>
    <w:rsid w:val="009923E3"/>
    <w:rsid w:val="00994C3E"/>
    <w:rsid w:val="00995CB9"/>
    <w:rsid w:val="00995E09"/>
    <w:rsid w:val="009A0130"/>
    <w:rsid w:val="009A0206"/>
    <w:rsid w:val="009A200E"/>
    <w:rsid w:val="009A2F6F"/>
    <w:rsid w:val="009A3AAA"/>
    <w:rsid w:val="009A42D7"/>
    <w:rsid w:val="009A65BF"/>
    <w:rsid w:val="009A6D18"/>
    <w:rsid w:val="009A77DE"/>
    <w:rsid w:val="009B26D9"/>
    <w:rsid w:val="009B4E57"/>
    <w:rsid w:val="009B6721"/>
    <w:rsid w:val="009B6726"/>
    <w:rsid w:val="009C011C"/>
    <w:rsid w:val="009C1D71"/>
    <w:rsid w:val="009C2AB7"/>
    <w:rsid w:val="009C3621"/>
    <w:rsid w:val="009C4822"/>
    <w:rsid w:val="009C5476"/>
    <w:rsid w:val="009D0504"/>
    <w:rsid w:val="009D2292"/>
    <w:rsid w:val="009D4556"/>
    <w:rsid w:val="009D5780"/>
    <w:rsid w:val="009D60D6"/>
    <w:rsid w:val="009D6478"/>
    <w:rsid w:val="009D7B6F"/>
    <w:rsid w:val="009E0551"/>
    <w:rsid w:val="009E36E5"/>
    <w:rsid w:val="009E3A2C"/>
    <w:rsid w:val="009E50A4"/>
    <w:rsid w:val="009E5938"/>
    <w:rsid w:val="009F29C2"/>
    <w:rsid w:val="009F2D6D"/>
    <w:rsid w:val="009F553B"/>
    <w:rsid w:val="009F67AE"/>
    <w:rsid w:val="009F77E3"/>
    <w:rsid w:val="00A00B38"/>
    <w:rsid w:val="00A015E4"/>
    <w:rsid w:val="00A01A23"/>
    <w:rsid w:val="00A01E6A"/>
    <w:rsid w:val="00A037DA"/>
    <w:rsid w:val="00A03905"/>
    <w:rsid w:val="00A049F5"/>
    <w:rsid w:val="00A0545C"/>
    <w:rsid w:val="00A06111"/>
    <w:rsid w:val="00A06C00"/>
    <w:rsid w:val="00A12AD6"/>
    <w:rsid w:val="00A133D9"/>
    <w:rsid w:val="00A13CC3"/>
    <w:rsid w:val="00A15547"/>
    <w:rsid w:val="00A163C5"/>
    <w:rsid w:val="00A251C5"/>
    <w:rsid w:val="00A264FC"/>
    <w:rsid w:val="00A30912"/>
    <w:rsid w:val="00A30F51"/>
    <w:rsid w:val="00A319D4"/>
    <w:rsid w:val="00A32A25"/>
    <w:rsid w:val="00A344EA"/>
    <w:rsid w:val="00A34FA4"/>
    <w:rsid w:val="00A35538"/>
    <w:rsid w:val="00A36368"/>
    <w:rsid w:val="00A3788D"/>
    <w:rsid w:val="00A379B0"/>
    <w:rsid w:val="00A40DC0"/>
    <w:rsid w:val="00A412FC"/>
    <w:rsid w:val="00A41D58"/>
    <w:rsid w:val="00A427D7"/>
    <w:rsid w:val="00A42987"/>
    <w:rsid w:val="00A4576D"/>
    <w:rsid w:val="00A460F3"/>
    <w:rsid w:val="00A4734A"/>
    <w:rsid w:val="00A50B96"/>
    <w:rsid w:val="00A51188"/>
    <w:rsid w:val="00A51900"/>
    <w:rsid w:val="00A51B30"/>
    <w:rsid w:val="00A51BD2"/>
    <w:rsid w:val="00A52AEE"/>
    <w:rsid w:val="00A54CEA"/>
    <w:rsid w:val="00A55230"/>
    <w:rsid w:val="00A5767F"/>
    <w:rsid w:val="00A60514"/>
    <w:rsid w:val="00A6193E"/>
    <w:rsid w:val="00A644E2"/>
    <w:rsid w:val="00A6567C"/>
    <w:rsid w:val="00A66931"/>
    <w:rsid w:val="00A66CF7"/>
    <w:rsid w:val="00A70283"/>
    <w:rsid w:val="00A726AE"/>
    <w:rsid w:val="00A75413"/>
    <w:rsid w:val="00A7579E"/>
    <w:rsid w:val="00A76DC9"/>
    <w:rsid w:val="00A76F68"/>
    <w:rsid w:val="00A770FC"/>
    <w:rsid w:val="00A80110"/>
    <w:rsid w:val="00A83A91"/>
    <w:rsid w:val="00A86FCB"/>
    <w:rsid w:val="00A87001"/>
    <w:rsid w:val="00A947FD"/>
    <w:rsid w:val="00A95C67"/>
    <w:rsid w:val="00AA0907"/>
    <w:rsid w:val="00AA0AD5"/>
    <w:rsid w:val="00AA1A8C"/>
    <w:rsid w:val="00AA1FBC"/>
    <w:rsid w:val="00AA341D"/>
    <w:rsid w:val="00AA35C8"/>
    <w:rsid w:val="00AA3BC8"/>
    <w:rsid w:val="00AA6D36"/>
    <w:rsid w:val="00AA7564"/>
    <w:rsid w:val="00AB070C"/>
    <w:rsid w:val="00AB1873"/>
    <w:rsid w:val="00AB4841"/>
    <w:rsid w:val="00AB57EC"/>
    <w:rsid w:val="00AC080E"/>
    <w:rsid w:val="00AC1FB8"/>
    <w:rsid w:val="00AC39A1"/>
    <w:rsid w:val="00AC5A15"/>
    <w:rsid w:val="00AC6DC7"/>
    <w:rsid w:val="00AD0BF4"/>
    <w:rsid w:val="00AD1C76"/>
    <w:rsid w:val="00AD21BD"/>
    <w:rsid w:val="00AD4A46"/>
    <w:rsid w:val="00AD6B72"/>
    <w:rsid w:val="00AD7624"/>
    <w:rsid w:val="00AE12CF"/>
    <w:rsid w:val="00AE14F0"/>
    <w:rsid w:val="00AE1687"/>
    <w:rsid w:val="00AE31CC"/>
    <w:rsid w:val="00AE46E3"/>
    <w:rsid w:val="00AE47FF"/>
    <w:rsid w:val="00AE59FC"/>
    <w:rsid w:val="00AE7004"/>
    <w:rsid w:val="00AF072B"/>
    <w:rsid w:val="00AF2597"/>
    <w:rsid w:val="00AF4298"/>
    <w:rsid w:val="00AF47D4"/>
    <w:rsid w:val="00AF536A"/>
    <w:rsid w:val="00AF758D"/>
    <w:rsid w:val="00B00214"/>
    <w:rsid w:val="00B008CD"/>
    <w:rsid w:val="00B00963"/>
    <w:rsid w:val="00B02F54"/>
    <w:rsid w:val="00B03681"/>
    <w:rsid w:val="00B03A36"/>
    <w:rsid w:val="00B03EEA"/>
    <w:rsid w:val="00B06607"/>
    <w:rsid w:val="00B0673B"/>
    <w:rsid w:val="00B068D0"/>
    <w:rsid w:val="00B06A8E"/>
    <w:rsid w:val="00B10356"/>
    <w:rsid w:val="00B10733"/>
    <w:rsid w:val="00B1076F"/>
    <w:rsid w:val="00B10777"/>
    <w:rsid w:val="00B135EF"/>
    <w:rsid w:val="00B16D3E"/>
    <w:rsid w:val="00B17F1A"/>
    <w:rsid w:val="00B20484"/>
    <w:rsid w:val="00B206CF"/>
    <w:rsid w:val="00B21166"/>
    <w:rsid w:val="00B21C09"/>
    <w:rsid w:val="00B21CF0"/>
    <w:rsid w:val="00B2279E"/>
    <w:rsid w:val="00B2338E"/>
    <w:rsid w:val="00B268A5"/>
    <w:rsid w:val="00B26ACA"/>
    <w:rsid w:val="00B278B8"/>
    <w:rsid w:val="00B3010F"/>
    <w:rsid w:val="00B30B37"/>
    <w:rsid w:val="00B32C26"/>
    <w:rsid w:val="00B36487"/>
    <w:rsid w:val="00B3700F"/>
    <w:rsid w:val="00B41EC9"/>
    <w:rsid w:val="00B44DC2"/>
    <w:rsid w:val="00B46BD5"/>
    <w:rsid w:val="00B515A3"/>
    <w:rsid w:val="00B51E1F"/>
    <w:rsid w:val="00B52717"/>
    <w:rsid w:val="00B52C46"/>
    <w:rsid w:val="00B540EB"/>
    <w:rsid w:val="00B56DD3"/>
    <w:rsid w:val="00B608EF"/>
    <w:rsid w:val="00B627E2"/>
    <w:rsid w:val="00B67A85"/>
    <w:rsid w:val="00B7000F"/>
    <w:rsid w:val="00B703E5"/>
    <w:rsid w:val="00B711CC"/>
    <w:rsid w:val="00B72DAC"/>
    <w:rsid w:val="00B74405"/>
    <w:rsid w:val="00B77D0C"/>
    <w:rsid w:val="00B82F0E"/>
    <w:rsid w:val="00B84C2D"/>
    <w:rsid w:val="00B854F3"/>
    <w:rsid w:val="00B93101"/>
    <w:rsid w:val="00B940AF"/>
    <w:rsid w:val="00B95E70"/>
    <w:rsid w:val="00B962F9"/>
    <w:rsid w:val="00B9698B"/>
    <w:rsid w:val="00B975AF"/>
    <w:rsid w:val="00B9767C"/>
    <w:rsid w:val="00B979B1"/>
    <w:rsid w:val="00BA1A93"/>
    <w:rsid w:val="00BA22BF"/>
    <w:rsid w:val="00BA29FD"/>
    <w:rsid w:val="00BA2B47"/>
    <w:rsid w:val="00BA5218"/>
    <w:rsid w:val="00BA570A"/>
    <w:rsid w:val="00BA5E2D"/>
    <w:rsid w:val="00BA6568"/>
    <w:rsid w:val="00BA6EE7"/>
    <w:rsid w:val="00BA7248"/>
    <w:rsid w:val="00BB01F9"/>
    <w:rsid w:val="00BB0ABD"/>
    <w:rsid w:val="00BB4DEE"/>
    <w:rsid w:val="00BB6DFF"/>
    <w:rsid w:val="00BB7CF6"/>
    <w:rsid w:val="00BC0599"/>
    <w:rsid w:val="00BC103A"/>
    <w:rsid w:val="00BC1EF3"/>
    <w:rsid w:val="00BC2644"/>
    <w:rsid w:val="00BC43BD"/>
    <w:rsid w:val="00BC49BC"/>
    <w:rsid w:val="00BC563C"/>
    <w:rsid w:val="00BC5EB7"/>
    <w:rsid w:val="00BC7558"/>
    <w:rsid w:val="00BC7B7F"/>
    <w:rsid w:val="00BD17B7"/>
    <w:rsid w:val="00BD211D"/>
    <w:rsid w:val="00BD29A0"/>
    <w:rsid w:val="00BD3017"/>
    <w:rsid w:val="00BD47EE"/>
    <w:rsid w:val="00BD6A59"/>
    <w:rsid w:val="00BD6BE8"/>
    <w:rsid w:val="00BD7B2E"/>
    <w:rsid w:val="00BE1544"/>
    <w:rsid w:val="00BE1D4B"/>
    <w:rsid w:val="00BE24C5"/>
    <w:rsid w:val="00BE57CA"/>
    <w:rsid w:val="00BF12C5"/>
    <w:rsid w:val="00BF3FA6"/>
    <w:rsid w:val="00BF4954"/>
    <w:rsid w:val="00C00F46"/>
    <w:rsid w:val="00C0385C"/>
    <w:rsid w:val="00C03922"/>
    <w:rsid w:val="00C039A9"/>
    <w:rsid w:val="00C03DD0"/>
    <w:rsid w:val="00C03EA9"/>
    <w:rsid w:val="00C04255"/>
    <w:rsid w:val="00C05797"/>
    <w:rsid w:val="00C06532"/>
    <w:rsid w:val="00C10143"/>
    <w:rsid w:val="00C12A28"/>
    <w:rsid w:val="00C14040"/>
    <w:rsid w:val="00C164CB"/>
    <w:rsid w:val="00C17209"/>
    <w:rsid w:val="00C20C4A"/>
    <w:rsid w:val="00C21557"/>
    <w:rsid w:val="00C21EBE"/>
    <w:rsid w:val="00C226DD"/>
    <w:rsid w:val="00C22770"/>
    <w:rsid w:val="00C22CFB"/>
    <w:rsid w:val="00C25274"/>
    <w:rsid w:val="00C26826"/>
    <w:rsid w:val="00C26EAE"/>
    <w:rsid w:val="00C274FF"/>
    <w:rsid w:val="00C279D2"/>
    <w:rsid w:val="00C30A89"/>
    <w:rsid w:val="00C322BB"/>
    <w:rsid w:val="00C33122"/>
    <w:rsid w:val="00C336E4"/>
    <w:rsid w:val="00C3699B"/>
    <w:rsid w:val="00C40959"/>
    <w:rsid w:val="00C41BD5"/>
    <w:rsid w:val="00C44AEC"/>
    <w:rsid w:val="00C51BCC"/>
    <w:rsid w:val="00C521A8"/>
    <w:rsid w:val="00C527A6"/>
    <w:rsid w:val="00C538E3"/>
    <w:rsid w:val="00C53F28"/>
    <w:rsid w:val="00C53FE0"/>
    <w:rsid w:val="00C548D7"/>
    <w:rsid w:val="00C5507F"/>
    <w:rsid w:val="00C55556"/>
    <w:rsid w:val="00C56B14"/>
    <w:rsid w:val="00C60A24"/>
    <w:rsid w:val="00C60F4D"/>
    <w:rsid w:val="00C614A2"/>
    <w:rsid w:val="00C63842"/>
    <w:rsid w:val="00C66D86"/>
    <w:rsid w:val="00C671FC"/>
    <w:rsid w:val="00C71B80"/>
    <w:rsid w:val="00C71CE5"/>
    <w:rsid w:val="00C729B0"/>
    <w:rsid w:val="00C7313A"/>
    <w:rsid w:val="00C7400A"/>
    <w:rsid w:val="00C760C9"/>
    <w:rsid w:val="00C80533"/>
    <w:rsid w:val="00C815D9"/>
    <w:rsid w:val="00C825E5"/>
    <w:rsid w:val="00C85C03"/>
    <w:rsid w:val="00C85E11"/>
    <w:rsid w:val="00C904BB"/>
    <w:rsid w:val="00C9159E"/>
    <w:rsid w:val="00C94696"/>
    <w:rsid w:val="00C9477A"/>
    <w:rsid w:val="00CA0B3C"/>
    <w:rsid w:val="00CA18E1"/>
    <w:rsid w:val="00CA5E2C"/>
    <w:rsid w:val="00CA61F0"/>
    <w:rsid w:val="00CA6685"/>
    <w:rsid w:val="00CA72FA"/>
    <w:rsid w:val="00CB3FAE"/>
    <w:rsid w:val="00CB49DB"/>
    <w:rsid w:val="00CB5928"/>
    <w:rsid w:val="00CB5A3E"/>
    <w:rsid w:val="00CB732D"/>
    <w:rsid w:val="00CC14CA"/>
    <w:rsid w:val="00CC1A00"/>
    <w:rsid w:val="00CC23DA"/>
    <w:rsid w:val="00CC2FDE"/>
    <w:rsid w:val="00CC5A50"/>
    <w:rsid w:val="00CC6B35"/>
    <w:rsid w:val="00CC7836"/>
    <w:rsid w:val="00CC7CC9"/>
    <w:rsid w:val="00CD049F"/>
    <w:rsid w:val="00CD0FC8"/>
    <w:rsid w:val="00CD0FCA"/>
    <w:rsid w:val="00CD15DD"/>
    <w:rsid w:val="00CD230C"/>
    <w:rsid w:val="00CD3F7C"/>
    <w:rsid w:val="00CD469B"/>
    <w:rsid w:val="00CD514A"/>
    <w:rsid w:val="00CD5E36"/>
    <w:rsid w:val="00CD6069"/>
    <w:rsid w:val="00CD6F48"/>
    <w:rsid w:val="00CE0A97"/>
    <w:rsid w:val="00CE2440"/>
    <w:rsid w:val="00CE2B49"/>
    <w:rsid w:val="00CE2F2F"/>
    <w:rsid w:val="00CE57A8"/>
    <w:rsid w:val="00CE67ED"/>
    <w:rsid w:val="00CE6A11"/>
    <w:rsid w:val="00CF045F"/>
    <w:rsid w:val="00CF3618"/>
    <w:rsid w:val="00CF5B2F"/>
    <w:rsid w:val="00D00990"/>
    <w:rsid w:val="00D01225"/>
    <w:rsid w:val="00D016FA"/>
    <w:rsid w:val="00D0170F"/>
    <w:rsid w:val="00D0273E"/>
    <w:rsid w:val="00D05A51"/>
    <w:rsid w:val="00D0706D"/>
    <w:rsid w:val="00D1033A"/>
    <w:rsid w:val="00D10496"/>
    <w:rsid w:val="00D11829"/>
    <w:rsid w:val="00D13D69"/>
    <w:rsid w:val="00D15CDB"/>
    <w:rsid w:val="00D17136"/>
    <w:rsid w:val="00D20005"/>
    <w:rsid w:val="00D20487"/>
    <w:rsid w:val="00D209C3"/>
    <w:rsid w:val="00D20A2E"/>
    <w:rsid w:val="00D22605"/>
    <w:rsid w:val="00D230A5"/>
    <w:rsid w:val="00D243A2"/>
    <w:rsid w:val="00D246D0"/>
    <w:rsid w:val="00D2614F"/>
    <w:rsid w:val="00D2759D"/>
    <w:rsid w:val="00D27C51"/>
    <w:rsid w:val="00D3027E"/>
    <w:rsid w:val="00D3176B"/>
    <w:rsid w:val="00D33C31"/>
    <w:rsid w:val="00D35F8C"/>
    <w:rsid w:val="00D36FE3"/>
    <w:rsid w:val="00D42443"/>
    <w:rsid w:val="00D42957"/>
    <w:rsid w:val="00D4599A"/>
    <w:rsid w:val="00D47675"/>
    <w:rsid w:val="00D50151"/>
    <w:rsid w:val="00D514CF"/>
    <w:rsid w:val="00D520AB"/>
    <w:rsid w:val="00D57818"/>
    <w:rsid w:val="00D57E53"/>
    <w:rsid w:val="00D60B66"/>
    <w:rsid w:val="00D60BB8"/>
    <w:rsid w:val="00D60BF1"/>
    <w:rsid w:val="00D60CE4"/>
    <w:rsid w:val="00D63437"/>
    <w:rsid w:val="00D637FC"/>
    <w:rsid w:val="00D64F0B"/>
    <w:rsid w:val="00D66EAC"/>
    <w:rsid w:val="00D67570"/>
    <w:rsid w:val="00D71090"/>
    <w:rsid w:val="00D73B30"/>
    <w:rsid w:val="00D7438B"/>
    <w:rsid w:val="00D75689"/>
    <w:rsid w:val="00D80C5A"/>
    <w:rsid w:val="00D80D85"/>
    <w:rsid w:val="00D82C33"/>
    <w:rsid w:val="00D85AFC"/>
    <w:rsid w:val="00D85F8D"/>
    <w:rsid w:val="00D86061"/>
    <w:rsid w:val="00D86440"/>
    <w:rsid w:val="00D904F0"/>
    <w:rsid w:val="00D931BD"/>
    <w:rsid w:val="00D947CE"/>
    <w:rsid w:val="00D953FD"/>
    <w:rsid w:val="00D96FEB"/>
    <w:rsid w:val="00D97188"/>
    <w:rsid w:val="00D97489"/>
    <w:rsid w:val="00D976AB"/>
    <w:rsid w:val="00DA0276"/>
    <w:rsid w:val="00DA24EE"/>
    <w:rsid w:val="00DA2898"/>
    <w:rsid w:val="00DA32BB"/>
    <w:rsid w:val="00DA3FD6"/>
    <w:rsid w:val="00DA5BC8"/>
    <w:rsid w:val="00DA64D5"/>
    <w:rsid w:val="00DB04D9"/>
    <w:rsid w:val="00DB3C25"/>
    <w:rsid w:val="00DB4DF8"/>
    <w:rsid w:val="00DB6AAA"/>
    <w:rsid w:val="00DB6CF3"/>
    <w:rsid w:val="00DB70CB"/>
    <w:rsid w:val="00DB7EFB"/>
    <w:rsid w:val="00DC3256"/>
    <w:rsid w:val="00DC68A4"/>
    <w:rsid w:val="00DD01E8"/>
    <w:rsid w:val="00DD23C4"/>
    <w:rsid w:val="00DD24E0"/>
    <w:rsid w:val="00DD474B"/>
    <w:rsid w:val="00DD4AA6"/>
    <w:rsid w:val="00DD61E9"/>
    <w:rsid w:val="00DD76A9"/>
    <w:rsid w:val="00DD76B4"/>
    <w:rsid w:val="00DE00AB"/>
    <w:rsid w:val="00DE12BC"/>
    <w:rsid w:val="00DE278E"/>
    <w:rsid w:val="00DE31FE"/>
    <w:rsid w:val="00DE3DD3"/>
    <w:rsid w:val="00DE561D"/>
    <w:rsid w:val="00DE583D"/>
    <w:rsid w:val="00DE7CD0"/>
    <w:rsid w:val="00DF0815"/>
    <w:rsid w:val="00DF0D6E"/>
    <w:rsid w:val="00DF2088"/>
    <w:rsid w:val="00DF27AD"/>
    <w:rsid w:val="00DF3203"/>
    <w:rsid w:val="00DF4C07"/>
    <w:rsid w:val="00DF6027"/>
    <w:rsid w:val="00DF6AE3"/>
    <w:rsid w:val="00DF77C7"/>
    <w:rsid w:val="00E00924"/>
    <w:rsid w:val="00E01DEE"/>
    <w:rsid w:val="00E020BF"/>
    <w:rsid w:val="00E022C9"/>
    <w:rsid w:val="00E030CE"/>
    <w:rsid w:val="00E033D7"/>
    <w:rsid w:val="00E04647"/>
    <w:rsid w:val="00E10710"/>
    <w:rsid w:val="00E108EF"/>
    <w:rsid w:val="00E12459"/>
    <w:rsid w:val="00E13567"/>
    <w:rsid w:val="00E138F3"/>
    <w:rsid w:val="00E13CEE"/>
    <w:rsid w:val="00E15276"/>
    <w:rsid w:val="00E16C0A"/>
    <w:rsid w:val="00E16CAF"/>
    <w:rsid w:val="00E20918"/>
    <w:rsid w:val="00E22377"/>
    <w:rsid w:val="00E237B0"/>
    <w:rsid w:val="00E24B38"/>
    <w:rsid w:val="00E261F3"/>
    <w:rsid w:val="00E26FDF"/>
    <w:rsid w:val="00E27F00"/>
    <w:rsid w:val="00E30F4A"/>
    <w:rsid w:val="00E31786"/>
    <w:rsid w:val="00E31EF8"/>
    <w:rsid w:val="00E33413"/>
    <w:rsid w:val="00E346C1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52263"/>
    <w:rsid w:val="00E528ED"/>
    <w:rsid w:val="00E5455C"/>
    <w:rsid w:val="00E55F7C"/>
    <w:rsid w:val="00E55FE4"/>
    <w:rsid w:val="00E568DE"/>
    <w:rsid w:val="00E62DB2"/>
    <w:rsid w:val="00E634A6"/>
    <w:rsid w:val="00E64A77"/>
    <w:rsid w:val="00E64F01"/>
    <w:rsid w:val="00E65665"/>
    <w:rsid w:val="00E65FD1"/>
    <w:rsid w:val="00E66273"/>
    <w:rsid w:val="00E66871"/>
    <w:rsid w:val="00E66DF8"/>
    <w:rsid w:val="00E67E3C"/>
    <w:rsid w:val="00E72778"/>
    <w:rsid w:val="00E730C4"/>
    <w:rsid w:val="00E755F5"/>
    <w:rsid w:val="00E75DCE"/>
    <w:rsid w:val="00E760AB"/>
    <w:rsid w:val="00E76159"/>
    <w:rsid w:val="00E77A23"/>
    <w:rsid w:val="00E801B7"/>
    <w:rsid w:val="00E80986"/>
    <w:rsid w:val="00E810FE"/>
    <w:rsid w:val="00E83E32"/>
    <w:rsid w:val="00E84F6C"/>
    <w:rsid w:val="00E85BF8"/>
    <w:rsid w:val="00E87736"/>
    <w:rsid w:val="00E90C59"/>
    <w:rsid w:val="00E91067"/>
    <w:rsid w:val="00E91C42"/>
    <w:rsid w:val="00E93368"/>
    <w:rsid w:val="00E93C49"/>
    <w:rsid w:val="00E9556D"/>
    <w:rsid w:val="00E96F47"/>
    <w:rsid w:val="00EA0222"/>
    <w:rsid w:val="00EA2372"/>
    <w:rsid w:val="00EA5241"/>
    <w:rsid w:val="00EB203F"/>
    <w:rsid w:val="00EB2D54"/>
    <w:rsid w:val="00EB5D3F"/>
    <w:rsid w:val="00EB78A0"/>
    <w:rsid w:val="00EC1C10"/>
    <w:rsid w:val="00EC3A3E"/>
    <w:rsid w:val="00EC4B84"/>
    <w:rsid w:val="00EC6BEC"/>
    <w:rsid w:val="00ED0733"/>
    <w:rsid w:val="00ED0886"/>
    <w:rsid w:val="00ED258D"/>
    <w:rsid w:val="00ED2755"/>
    <w:rsid w:val="00ED277F"/>
    <w:rsid w:val="00ED31D0"/>
    <w:rsid w:val="00ED4359"/>
    <w:rsid w:val="00ED46EF"/>
    <w:rsid w:val="00ED74A8"/>
    <w:rsid w:val="00ED7719"/>
    <w:rsid w:val="00EE0D9A"/>
    <w:rsid w:val="00EE572A"/>
    <w:rsid w:val="00EE6524"/>
    <w:rsid w:val="00EE6DCF"/>
    <w:rsid w:val="00EE7CE9"/>
    <w:rsid w:val="00EE7F05"/>
    <w:rsid w:val="00EF031D"/>
    <w:rsid w:val="00EF22C3"/>
    <w:rsid w:val="00EF2441"/>
    <w:rsid w:val="00EF3E24"/>
    <w:rsid w:val="00EF3F65"/>
    <w:rsid w:val="00EF521A"/>
    <w:rsid w:val="00EF55DC"/>
    <w:rsid w:val="00EF612B"/>
    <w:rsid w:val="00EF7680"/>
    <w:rsid w:val="00F00205"/>
    <w:rsid w:val="00F01295"/>
    <w:rsid w:val="00F0273A"/>
    <w:rsid w:val="00F04A5D"/>
    <w:rsid w:val="00F04FD4"/>
    <w:rsid w:val="00F0611B"/>
    <w:rsid w:val="00F120D9"/>
    <w:rsid w:val="00F13386"/>
    <w:rsid w:val="00F149E8"/>
    <w:rsid w:val="00F15671"/>
    <w:rsid w:val="00F20F53"/>
    <w:rsid w:val="00F21C77"/>
    <w:rsid w:val="00F22997"/>
    <w:rsid w:val="00F229A5"/>
    <w:rsid w:val="00F243FE"/>
    <w:rsid w:val="00F2446F"/>
    <w:rsid w:val="00F25125"/>
    <w:rsid w:val="00F275C1"/>
    <w:rsid w:val="00F309AE"/>
    <w:rsid w:val="00F320CC"/>
    <w:rsid w:val="00F33F19"/>
    <w:rsid w:val="00F34F3A"/>
    <w:rsid w:val="00F36B43"/>
    <w:rsid w:val="00F371F9"/>
    <w:rsid w:val="00F37788"/>
    <w:rsid w:val="00F400B6"/>
    <w:rsid w:val="00F41AD5"/>
    <w:rsid w:val="00F422F5"/>
    <w:rsid w:val="00F42DC8"/>
    <w:rsid w:val="00F43D30"/>
    <w:rsid w:val="00F45401"/>
    <w:rsid w:val="00F46A8F"/>
    <w:rsid w:val="00F5046C"/>
    <w:rsid w:val="00F51C64"/>
    <w:rsid w:val="00F530DA"/>
    <w:rsid w:val="00F547C2"/>
    <w:rsid w:val="00F55424"/>
    <w:rsid w:val="00F55FBF"/>
    <w:rsid w:val="00F60098"/>
    <w:rsid w:val="00F60391"/>
    <w:rsid w:val="00F633C3"/>
    <w:rsid w:val="00F6343B"/>
    <w:rsid w:val="00F6460D"/>
    <w:rsid w:val="00F646DC"/>
    <w:rsid w:val="00F64D6D"/>
    <w:rsid w:val="00F64EF5"/>
    <w:rsid w:val="00F655CE"/>
    <w:rsid w:val="00F6589B"/>
    <w:rsid w:val="00F66599"/>
    <w:rsid w:val="00F71784"/>
    <w:rsid w:val="00F71ABE"/>
    <w:rsid w:val="00F73C7D"/>
    <w:rsid w:val="00F74E2F"/>
    <w:rsid w:val="00F750E2"/>
    <w:rsid w:val="00F764E2"/>
    <w:rsid w:val="00F7709F"/>
    <w:rsid w:val="00F775B1"/>
    <w:rsid w:val="00F77E2B"/>
    <w:rsid w:val="00F8154B"/>
    <w:rsid w:val="00F82C42"/>
    <w:rsid w:val="00F8337D"/>
    <w:rsid w:val="00F84863"/>
    <w:rsid w:val="00F84A41"/>
    <w:rsid w:val="00F84AF8"/>
    <w:rsid w:val="00F87E04"/>
    <w:rsid w:val="00F91049"/>
    <w:rsid w:val="00F91F5F"/>
    <w:rsid w:val="00F9221E"/>
    <w:rsid w:val="00F9224B"/>
    <w:rsid w:val="00F92A05"/>
    <w:rsid w:val="00F96115"/>
    <w:rsid w:val="00F97D25"/>
    <w:rsid w:val="00FA0525"/>
    <w:rsid w:val="00FA06F3"/>
    <w:rsid w:val="00FA1B98"/>
    <w:rsid w:val="00FA1F63"/>
    <w:rsid w:val="00FA39D1"/>
    <w:rsid w:val="00FA6806"/>
    <w:rsid w:val="00FA756B"/>
    <w:rsid w:val="00FB07B8"/>
    <w:rsid w:val="00FB14A1"/>
    <w:rsid w:val="00FB189E"/>
    <w:rsid w:val="00FB2ED1"/>
    <w:rsid w:val="00FB55EF"/>
    <w:rsid w:val="00FC17E4"/>
    <w:rsid w:val="00FC190A"/>
    <w:rsid w:val="00FC1B37"/>
    <w:rsid w:val="00FC5219"/>
    <w:rsid w:val="00FC69A3"/>
    <w:rsid w:val="00FC7134"/>
    <w:rsid w:val="00FC72D4"/>
    <w:rsid w:val="00FD0758"/>
    <w:rsid w:val="00FD189B"/>
    <w:rsid w:val="00FD29BD"/>
    <w:rsid w:val="00FD4332"/>
    <w:rsid w:val="00FD6E5B"/>
    <w:rsid w:val="00FD74ED"/>
    <w:rsid w:val="00FE344E"/>
    <w:rsid w:val="00FE4ECD"/>
    <w:rsid w:val="00FE599B"/>
    <w:rsid w:val="00FE7297"/>
    <w:rsid w:val="00FF1333"/>
    <w:rsid w:val="00FF14ED"/>
    <w:rsid w:val="00FF41BE"/>
    <w:rsid w:val="00FF5BE4"/>
    <w:rsid w:val="00FF5CBD"/>
    <w:rsid w:val="00FF7A4D"/>
    <w:rsid w:val="02571A13"/>
    <w:rsid w:val="0974286C"/>
    <w:rsid w:val="0BA47EEB"/>
    <w:rsid w:val="0D3350CB"/>
    <w:rsid w:val="0F3D2E88"/>
    <w:rsid w:val="10AB5CD8"/>
    <w:rsid w:val="10E401ED"/>
    <w:rsid w:val="11DF7CDA"/>
    <w:rsid w:val="14B22637"/>
    <w:rsid w:val="14CE34A5"/>
    <w:rsid w:val="1BCB364F"/>
    <w:rsid w:val="21C427E8"/>
    <w:rsid w:val="23563585"/>
    <w:rsid w:val="24FF1FF7"/>
    <w:rsid w:val="25D33701"/>
    <w:rsid w:val="27DF1078"/>
    <w:rsid w:val="2BBC3ED1"/>
    <w:rsid w:val="2DB25B6A"/>
    <w:rsid w:val="315240D8"/>
    <w:rsid w:val="3157344A"/>
    <w:rsid w:val="32200A6F"/>
    <w:rsid w:val="328933CA"/>
    <w:rsid w:val="334A16CC"/>
    <w:rsid w:val="33A653BA"/>
    <w:rsid w:val="341F4705"/>
    <w:rsid w:val="34F85338"/>
    <w:rsid w:val="352F116D"/>
    <w:rsid w:val="38961735"/>
    <w:rsid w:val="3D7C75D5"/>
    <w:rsid w:val="408F346F"/>
    <w:rsid w:val="4158676E"/>
    <w:rsid w:val="448A4D7F"/>
    <w:rsid w:val="451745D9"/>
    <w:rsid w:val="45354041"/>
    <w:rsid w:val="45895F0C"/>
    <w:rsid w:val="46617DC8"/>
    <w:rsid w:val="4A9A468F"/>
    <w:rsid w:val="4C9D0C0C"/>
    <w:rsid w:val="4EF909BE"/>
    <w:rsid w:val="4FB62241"/>
    <w:rsid w:val="51574A49"/>
    <w:rsid w:val="51FF592F"/>
    <w:rsid w:val="52C15A1A"/>
    <w:rsid w:val="556626FF"/>
    <w:rsid w:val="559604EF"/>
    <w:rsid w:val="56E631A9"/>
    <w:rsid w:val="576377B8"/>
    <w:rsid w:val="59A72CD3"/>
    <w:rsid w:val="5CFC2BE5"/>
    <w:rsid w:val="62D761B2"/>
    <w:rsid w:val="630F08B8"/>
    <w:rsid w:val="6359042C"/>
    <w:rsid w:val="65BF4C4D"/>
    <w:rsid w:val="66101B13"/>
    <w:rsid w:val="6750220E"/>
    <w:rsid w:val="687A2851"/>
    <w:rsid w:val="6900046D"/>
    <w:rsid w:val="69D80983"/>
    <w:rsid w:val="6AA21432"/>
    <w:rsid w:val="6CA13CFA"/>
    <w:rsid w:val="6F1B79C1"/>
    <w:rsid w:val="6F3F3A02"/>
    <w:rsid w:val="70632291"/>
    <w:rsid w:val="77A44E64"/>
    <w:rsid w:val="7993719A"/>
    <w:rsid w:val="7B87358D"/>
    <w:rsid w:val="7BE26DFE"/>
    <w:rsid w:val="7E6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Char"/>
    <w:rsid w:val="00731315"/>
    <w:rPr>
      <w:sz w:val="18"/>
      <w:szCs w:val="18"/>
    </w:rPr>
  </w:style>
  <w:style w:type="character" w:customStyle="1" w:styleId="Char">
    <w:name w:val="批注框文本 Char"/>
    <w:basedOn w:val="a0"/>
    <w:link w:val="ab"/>
    <w:rsid w:val="007313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Char"/>
    <w:rsid w:val="00731315"/>
    <w:rPr>
      <w:sz w:val="18"/>
      <w:szCs w:val="18"/>
    </w:rPr>
  </w:style>
  <w:style w:type="character" w:customStyle="1" w:styleId="Char">
    <w:name w:val="批注框文本 Char"/>
    <w:basedOn w:val="a0"/>
    <w:link w:val="ab"/>
    <w:rsid w:val="007313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744006?spm=qingketang.24510471.0.0.788651f8Ci7JsF" TargetMode="External"/><Relationship Id="rId18" Type="http://schemas.openxmlformats.org/officeDocument/2006/relationships/hyperlink" Target="https://jiaoyu.taobao.com/course/QKT_3694013?spm=qingketang.24510471.0.0.10cc51f8zEZ816" TargetMode="External"/><Relationship Id="rId26" Type="http://schemas.openxmlformats.org/officeDocument/2006/relationships/hyperlink" Target="https://jiaoyu.taobao.com/course/QKT_3675001?spm=qingketang.24510471.0.0.47d351f83DgbG1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919001?spm=qingketang.24510471.0.0.59fa51f8dgKDM5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jiaoyu.taobao.com/course/QKT_3400003?spm=qingketang.24510471.0.0.7b1151f8pGgiRs" TargetMode="External"/><Relationship Id="rId17" Type="http://schemas.openxmlformats.org/officeDocument/2006/relationships/hyperlink" Target="https://jiaoyu.taobao.com/course/TBJY_3147001?spm=qingketang.24510471.0.0.333d51f807CiJU" TargetMode="External"/><Relationship Id="rId25" Type="http://schemas.openxmlformats.org/officeDocument/2006/relationships/hyperlink" Target="https://jiaoyu.taobao.com/course/QKT_1572002?spm=qingketang.24510471.0.0.160551f8qoeKDU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4206006?spm=qingketang.24510471.0.0.299b51f8ofqosP" TargetMode="External"/><Relationship Id="rId20" Type="http://schemas.openxmlformats.org/officeDocument/2006/relationships/hyperlink" Target="https://jiaoyu.taobao.com/course/QKT_3785005?spm=qingketang.24510471.0.0.517f51f8J2JHYF" TargetMode="External"/><Relationship Id="rId29" Type="http://schemas.openxmlformats.org/officeDocument/2006/relationships/hyperlink" Target="https://jiaoyu.taobao.com/course/QKT_3179062?spm=qingketang.24510471.0.0.340751f83r7clZ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810002?spm=qingketang.24510471.0.0.4f2251f8ShzRhz" TargetMode="External"/><Relationship Id="rId24" Type="http://schemas.openxmlformats.org/officeDocument/2006/relationships/hyperlink" Target="https://jiaoyu.taobao.com/course/QKT_3384003?spm=qingketang.24510471.0.0.6b6351f8pEKtjq" TargetMode="External"/><Relationship Id="rId32" Type="http://schemas.openxmlformats.org/officeDocument/2006/relationships/hyperlink" Target="https://jiaoyu.taobao.com/course/QKT_3996003?spm=pc_detail.29232929/evo365560b447259.202205.1.42417dd6UKFRI1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1882007?spm=qingketang.24510471.0.0.8a7b51f8IBe8Lv" TargetMode="External"/><Relationship Id="rId23" Type="http://schemas.openxmlformats.org/officeDocument/2006/relationships/hyperlink" Target="https://jiaoyu.taobao.com/course/TBJY_3026040?spm=qingketang.24510471.0.0.338e51f8NN5JGt" TargetMode="External"/><Relationship Id="rId28" Type="http://schemas.openxmlformats.org/officeDocument/2006/relationships/hyperlink" Target="https://jiaoyu.taobao.com/course/TBJY_3084112?spm=qingketang.24510471.0.0.77f351f8J3ewfJ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QKT_3919002?spm=qingketang.24510471.0.0.491a51f85R0UQP" TargetMode="External"/><Relationship Id="rId19" Type="http://schemas.openxmlformats.org/officeDocument/2006/relationships/hyperlink" Target="https://jiaoyu.taobao.com/course/TBJY_3143136?spm=qingketang.24510471.0.0.71fb51f8I6BG32" TargetMode="External"/><Relationship Id="rId31" Type="http://schemas.openxmlformats.org/officeDocument/2006/relationships/hyperlink" Target="https://jiaoyu.taobao.com/course/QKT_3675002?spm=qingketang.24510471.0.0.1e1d51f8oJ3B1f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TBJY_2835001?spm=qingketang.24510471.0.0.210251f8R2bkjx" TargetMode="External"/><Relationship Id="rId14" Type="http://schemas.openxmlformats.org/officeDocument/2006/relationships/hyperlink" Target="https://jiaoyu.taobao.com/course/QKT_3951003?spm=qingketang.24510471.0.0.71e351f8lh4a8P" TargetMode="External"/><Relationship Id="rId22" Type="http://schemas.openxmlformats.org/officeDocument/2006/relationships/hyperlink" Target="https://jiaoyu.taobao.com/course/QKT_4125008?spm=qingketang.24510471.0.0.12fb51f8Cl4dh5" TargetMode="External"/><Relationship Id="rId27" Type="http://schemas.openxmlformats.org/officeDocument/2006/relationships/hyperlink" Target="https://jiaoyu.taobao.com/course/TBJY_3414002?spm=qingketang.24510471.0.0.15d151f85pWtbm" TargetMode="External"/><Relationship Id="rId30" Type="http://schemas.openxmlformats.org/officeDocument/2006/relationships/hyperlink" Target="https://jiaoyu.taobao.com/course/QKT_3551159?spm=qingketang.24510471.0.0.20d051f8jo5prn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www.bilibili.com/cheese/play/ss32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2864</Words>
  <Characters>16329</Characters>
  <Application>Microsoft Office Word</Application>
  <DocSecurity>0</DocSecurity>
  <Lines>136</Lines>
  <Paragraphs>38</Paragraphs>
  <ScaleCrop>false</ScaleCrop>
  <Company>Windows 10</Company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23</cp:revision>
  <dcterms:created xsi:type="dcterms:W3CDTF">2025-01-26T13:41:00Z</dcterms:created>
  <dcterms:modified xsi:type="dcterms:W3CDTF">2025-02-21T02:35:00Z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